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419E" w14:textId="77777777" w:rsidR="0039555C" w:rsidRPr="00F46393" w:rsidRDefault="0039555C">
      <w:pPr>
        <w:rPr>
          <w:lang w:val="ru-RU"/>
        </w:rPr>
      </w:pPr>
    </w:p>
    <w:tbl>
      <w:tblPr>
        <w:tblW w:w="3500" w:type="dxa"/>
        <w:jc w:val="right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</w:tblGrid>
      <w:tr w:rsidR="0039555C" w14:paraId="2305C932" w14:textId="77777777">
        <w:trPr>
          <w:jc w:val="right"/>
        </w:trPr>
        <w:tc>
          <w:tcPr>
            <w:tcW w:w="3500" w:type="dxa"/>
          </w:tcPr>
          <w:p w14:paraId="00054F53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УТВЕРЖДЕН</w:t>
            </w:r>
          </w:p>
          <w:p w14:paraId="66C0DF9E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приказом Министерства</w:t>
            </w:r>
          </w:p>
          <w:p w14:paraId="104FA0A5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труда и социальной защиты</w:t>
            </w:r>
          </w:p>
          <w:p w14:paraId="59D29F06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Российской Федерации</w:t>
            </w:r>
          </w:p>
          <w:p w14:paraId="002B9528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 «__» ______20__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г. №___</w:t>
            </w:r>
          </w:p>
        </w:tc>
      </w:tr>
    </w:tbl>
    <w:p w14:paraId="30043658" w14:textId="77777777" w:rsidR="0039555C" w:rsidRDefault="005C4E32">
      <w:pPr>
        <w:pStyle w:val="pH1Style"/>
        <w:rPr>
          <w:lang w:val="ru-RU"/>
        </w:rPr>
      </w:pPr>
      <w:r>
        <w:rPr>
          <w:rStyle w:val="rH1Style"/>
        </w:rPr>
        <w:t>ПРОФЕССИОНАЛЬНЫЙ СТАНДАРТ</w:t>
      </w:r>
    </w:p>
    <w:p w14:paraId="2CA59228" w14:textId="77777777" w:rsidR="0039555C" w:rsidRDefault="005C4E32">
      <w:pPr>
        <w:pStyle w:val="pTitleStyle"/>
        <w:rPr>
          <w:lang w:val="ru-RU"/>
        </w:rPr>
      </w:pPr>
      <w:r>
        <w:rPr>
          <w:rStyle w:val="rTitleStyle"/>
        </w:rPr>
        <w:t>Работник по эксплуатации устройств и комплексов релейной защиты и автоматики гидроэлектростанций / гидроаккумулирующих электростанций</w:t>
      </w:r>
    </w:p>
    <w:tbl>
      <w:tblPr>
        <w:tblW w:w="2500" w:type="dxa"/>
        <w:jc w:val="right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</w:tblGrid>
      <w:tr w:rsidR="0039555C" w14:paraId="71BC96FF" w14:textId="77777777">
        <w:trPr>
          <w:jc w:val="right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E4C73F" w14:textId="77777777" w:rsidR="0039555C" w:rsidRDefault="005C4E32">
            <w:pPr>
              <w:pStyle w:val="pTextStyleCenter"/>
              <w:widowControl w:val="0"/>
            </w:pPr>
            <w:r>
              <w:t>352</w:t>
            </w:r>
          </w:p>
        </w:tc>
      </w:tr>
      <w:tr w:rsidR="0039555C" w14:paraId="07E37622" w14:textId="77777777">
        <w:trPr>
          <w:jc w:val="right"/>
        </w:trPr>
        <w:tc>
          <w:tcPr>
            <w:tcW w:w="2500" w:type="dxa"/>
          </w:tcPr>
          <w:p w14:paraId="6AF9B00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Регистрационный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номер</w:t>
            </w:r>
            <w:proofErr w:type="spellEnd"/>
          </w:p>
        </w:tc>
      </w:tr>
    </w:tbl>
    <w:p w14:paraId="3C37ABA0" w14:textId="77777777" w:rsidR="0039555C" w:rsidRDefault="005C4E32">
      <w:pPr>
        <w:pStyle w:val="pTextStyleCenter"/>
      </w:pPr>
      <w:proofErr w:type="spellStart"/>
      <w:r>
        <w:t>Содержание</w:t>
      </w:r>
      <w:proofErr w:type="spellEnd"/>
    </w:p>
    <w:sdt>
      <w:sdtPr>
        <w:id w:val="-265851858"/>
        <w:docPartObj>
          <w:docPartGallery w:val="Table of Contents"/>
          <w:docPartUnique/>
        </w:docPartObj>
      </w:sdtPr>
      <w:sdtEndPr/>
      <w:sdtContent>
        <w:p w14:paraId="3EBFF896" w14:textId="77777777" w:rsidR="0039555C" w:rsidRDefault="005C4E32">
          <w:pPr>
            <w:pStyle w:val="10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a"/>
              <w:webHidden/>
            </w:rPr>
            <w:instrText xml:space="preserve"> TOC \z \o "1-9" \u \h</w:instrText>
          </w:r>
          <w:r>
            <w:rPr>
              <w:rStyle w:val="aa"/>
            </w:rPr>
            <w:fldChar w:fldCharType="separate"/>
          </w:r>
          <w:hyperlink w:anchor="_Toc226721330">
            <w:r>
              <w:rPr>
                <w:rStyle w:val="aa"/>
                <w:webHidden/>
              </w:rPr>
              <w:t>I.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_Toc226721330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a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 w14:paraId="65B055B3" w14:textId="77777777" w:rsidR="0039555C" w:rsidRDefault="002D2CA4">
          <w:pPr>
            <w:pStyle w:val="10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721331">
            <w:r w:rsidR="005C4E32">
              <w:rPr>
                <w:rStyle w:val="aa"/>
                <w:webHidden/>
              </w:rPr>
              <w:t>II. Описание трудовых функций, входящих в профессиональный стандарт (функциональная карта вида профессиональной деятельности)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_Toc226721331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3</w:t>
            </w:r>
            <w:r w:rsidR="005C4E32">
              <w:rPr>
                <w:webHidden/>
              </w:rPr>
              <w:fldChar w:fldCharType="end"/>
            </w:r>
          </w:hyperlink>
        </w:p>
        <w:p w14:paraId="38D4B19C" w14:textId="77777777" w:rsidR="0039555C" w:rsidRDefault="002D2CA4">
          <w:pPr>
            <w:pStyle w:val="10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6721332">
            <w:r w:rsidR="005C4E32">
              <w:rPr>
                <w:rStyle w:val="aa"/>
                <w:webHidden/>
              </w:rPr>
              <w:t>III. Характеристика обобщенных трудовых функций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_Toc226721332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8</w:t>
            </w:r>
            <w:r w:rsidR="005C4E32">
              <w:rPr>
                <w:webHidden/>
              </w:rPr>
              <w:fldChar w:fldCharType="end"/>
            </w:r>
          </w:hyperlink>
        </w:p>
        <w:p w14:paraId="52AE71A2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3">
            <w:r w:rsidR="005C4E32">
              <w:rPr>
                <w:rStyle w:val="aa"/>
                <w:webHidden/>
              </w:rPr>
              <w:t xml:space="preserve">3.1. Обобщенная трудовая функция </w:t>
            </w:r>
            <w:r w:rsidR="005C4E32">
              <w:rPr>
                <w:rStyle w:val="aa"/>
                <w:lang w:val="ru-RU"/>
              </w:rPr>
              <w:t>«Выполнение отдельных видов работ по техническому обслуживанию устройств и комплексов РЗА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_Toc226721333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8</w:t>
            </w:r>
            <w:r w:rsidR="005C4E32">
              <w:rPr>
                <w:webHidden/>
              </w:rPr>
              <w:fldChar w:fldCharType="end"/>
            </w:r>
          </w:hyperlink>
        </w:p>
        <w:p w14:paraId="094A2407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4">
            <w:r w:rsidR="005C4E32">
              <w:rPr>
                <w:rStyle w:val="aa"/>
                <w:webHidden/>
              </w:rPr>
              <w:t>3.2.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«Выполнение комплексных работ по техническому обслуживанию устройств РЗ, СА, ПА, РАСП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_Toc226721334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11</w:t>
            </w:r>
            <w:r w:rsidR="005C4E32">
              <w:rPr>
                <w:webHidden/>
              </w:rPr>
              <w:fldChar w:fldCharType="end"/>
            </w:r>
          </w:hyperlink>
        </w:p>
        <w:p w14:paraId="7C54E1A7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5">
            <w:r w:rsidR="005C4E32">
              <w:rPr>
                <w:rStyle w:val="aa"/>
                <w:webHidden/>
              </w:rPr>
              <w:t>3.3.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«Выполнение комплексных работ по техническому обслуживанию устройств РА и ТА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_Toc226721335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16</w:t>
            </w:r>
            <w:r w:rsidR="005C4E32">
              <w:rPr>
                <w:webHidden/>
              </w:rPr>
              <w:fldChar w:fldCharType="end"/>
            </w:r>
          </w:hyperlink>
        </w:p>
        <w:p w14:paraId="5F61BDF3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6">
            <w:r w:rsidR="005C4E32">
              <w:rPr>
                <w:rStyle w:val="aa"/>
                <w:webHidden/>
              </w:rPr>
              <w:t>3.4.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«Эксплуатация устройств и комплексов РЗ, СА, ПА, РАСП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_Toc226721336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21</w:t>
            </w:r>
            <w:r w:rsidR="005C4E32">
              <w:rPr>
                <w:webHidden/>
              </w:rPr>
              <w:fldChar w:fldCharType="end"/>
            </w:r>
          </w:hyperlink>
        </w:p>
        <w:p w14:paraId="43C0FDE7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7">
            <w:r w:rsidR="005C4E32">
              <w:rPr>
                <w:rStyle w:val="aa"/>
                <w:webHidden/>
              </w:rPr>
              <w:t>3.5.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«Эксплуатация устройств и комплексов РА и ТА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_Toc226721337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31</w:t>
            </w:r>
            <w:r w:rsidR="005C4E32">
              <w:rPr>
                <w:webHidden/>
              </w:rPr>
              <w:fldChar w:fldCharType="end"/>
            </w:r>
          </w:hyperlink>
        </w:p>
        <w:p w14:paraId="5DD94C9A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8">
            <w:r w:rsidR="005C4E32">
              <w:rPr>
                <w:rStyle w:val="aa"/>
                <w:webHidden/>
              </w:rPr>
              <w:t>3.6.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«Расчет и выбор параметров настройки и алгоритмов функционирования РЗА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_Toc226721338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41</w:t>
            </w:r>
            <w:r w:rsidR="005C4E32">
              <w:rPr>
                <w:webHidden/>
              </w:rPr>
              <w:fldChar w:fldCharType="end"/>
            </w:r>
          </w:hyperlink>
        </w:p>
        <w:p w14:paraId="745C86EF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39">
            <w:r w:rsidR="005C4E32">
              <w:rPr>
                <w:rStyle w:val="aa"/>
                <w:webHidden/>
              </w:rPr>
              <w:t>3.7. Обобщенная трудовая функция</w:t>
            </w:r>
            <w:r w:rsidR="005C4E32">
              <w:rPr>
                <w:rStyle w:val="aa"/>
              </w:rPr>
              <w:t xml:space="preserve"> </w:t>
            </w:r>
            <w:r w:rsidR="005C4E32">
              <w:rPr>
                <w:rStyle w:val="aa"/>
                <w:lang w:val="ru-RU"/>
              </w:rPr>
              <w:t>«Методическое сопровождение эксплуатации устройств и комплексов РЗ, СА, ПА, РАСП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_Toc226721339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45</w:t>
            </w:r>
            <w:r w:rsidR="005C4E32">
              <w:rPr>
                <w:webHidden/>
              </w:rPr>
              <w:fldChar w:fldCharType="end"/>
            </w:r>
          </w:hyperlink>
        </w:p>
        <w:p w14:paraId="1CB17A9C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40">
            <w:r w:rsidR="005C4E32">
              <w:rPr>
                <w:rStyle w:val="aa"/>
                <w:webHidden/>
              </w:rPr>
              <w:t xml:space="preserve">3.8. Обобщенная трудовая функция </w:t>
            </w:r>
            <w:r w:rsidR="005C4E32">
              <w:rPr>
                <w:rStyle w:val="aa"/>
                <w:lang w:val="ru-RU"/>
              </w:rPr>
              <w:t>«Методическое сопровождение эксплуатации устройств и комплексов РА и ТА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_Toc226721340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52</w:t>
            </w:r>
            <w:r w:rsidR="005C4E32">
              <w:rPr>
                <w:webHidden/>
              </w:rPr>
              <w:fldChar w:fldCharType="end"/>
            </w:r>
          </w:hyperlink>
        </w:p>
        <w:p w14:paraId="5FB968D8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41">
            <w:r w:rsidR="005C4E32">
              <w:rPr>
                <w:rStyle w:val="aa"/>
                <w:webHidden/>
              </w:rPr>
              <w:t xml:space="preserve">3.9. Обобщенная трудовая функция </w:t>
            </w:r>
            <w:r w:rsidR="005C4E32">
              <w:rPr>
                <w:rStyle w:val="aa"/>
                <w:lang w:val="ru-RU"/>
              </w:rPr>
              <w:t>«Методическое сопровождение расчета и выбора параметров настройки и алгоритмов функционирования РЗА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_Toc226721341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59</w:t>
            </w:r>
            <w:r w:rsidR="005C4E32">
              <w:rPr>
                <w:webHidden/>
              </w:rPr>
              <w:fldChar w:fldCharType="end"/>
            </w:r>
          </w:hyperlink>
        </w:p>
        <w:p w14:paraId="66F80CD2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42">
            <w:r w:rsidR="005C4E32">
              <w:rPr>
                <w:rStyle w:val="aa"/>
                <w:webHidden/>
              </w:rPr>
              <w:t xml:space="preserve">3.10. Обобщенная трудовая функция </w:t>
            </w:r>
            <w:r w:rsidR="005C4E32">
              <w:rPr>
                <w:rStyle w:val="aa"/>
                <w:lang w:val="ru-RU"/>
              </w:rPr>
              <w:t>«Управление деятельностью по эксплуатации устройств и комплексов РЗА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_Toc226721342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63</w:t>
            </w:r>
            <w:r w:rsidR="005C4E32">
              <w:rPr>
                <w:webHidden/>
              </w:rPr>
              <w:fldChar w:fldCharType="end"/>
            </w:r>
          </w:hyperlink>
        </w:p>
        <w:p w14:paraId="5510B2C6" w14:textId="77777777" w:rsidR="0039555C" w:rsidRDefault="002D2CA4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sz w:val="22"/>
              <w:szCs w:val="22"/>
              <w:lang w:val="ru-RU"/>
            </w:rPr>
          </w:pPr>
          <w:hyperlink w:anchor="_Toc226721343">
            <w:r w:rsidR="005C4E32">
              <w:rPr>
                <w:rStyle w:val="aa"/>
                <w:webHidden/>
              </w:rPr>
              <w:t xml:space="preserve">3.11. Обобщенная трудовая функция </w:t>
            </w:r>
            <w:r w:rsidR="005C4E32">
              <w:rPr>
                <w:rStyle w:val="aa"/>
                <w:lang w:val="ru-RU"/>
              </w:rPr>
              <w:t>«Управление деятельностью по расчету и выбору параметров настройки и алгоритмов функционирования РЗА ГЭС/ГАЭС»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_Toc226721343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</w:rPr>
              <w:tab/>
              <w:t>70</w:t>
            </w:r>
            <w:r w:rsidR="005C4E32">
              <w:rPr>
                <w:webHidden/>
              </w:rPr>
              <w:fldChar w:fldCharType="end"/>
            </w:r>
          </w:hyperlink>
        </w:p>
        <w:p w14:paraId="7CA731A3" w14:textId="77777777" w:rsidR="0039555C" w:rsidRDefault="002D2CA4">
          <w:pPr>
            <w:pStyle w:val="1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6721344">
            <w:r w:rsidR="005C4E32">
              <w:rPr>
                <w:rStyle w:val="aa"/>
                <w:b w:val="0"/>
                <w:bCs w:val="0"/>
                <w:webHidden/>
              </w:rPr>
              <w:t>IV. Сведения об организациях – разработчиках профессионального стандарта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_Toc226721344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  <w:b w:val="0"/>
                <w:bCs w:val="0"/>
              </w:rPr>
              <w:tab/>
              <w:t>75</w:t>
            </w:r>
            <w:r w:rsidR="005C4E32">
              <w:rPr>
                <w:webHidden/>
              </w:rPr>
              <w:fldChar w:fldCharType="end"/>
            </w:r>
          </w:hyperlink>
        </w:p>
        <w:p w14:paraId="35284702" w14:textId="77777777" w:rsidR="0039555C" w:rsidRDefault="002D2CA4">
          <w:pPr>
            <w:pStyle w:val="1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6721345">
            <w:r w:rsidR="005C4E32">
              <w:rPr>
                <w:rStyle w:val="aa"/>
                <w:b w:val="0"/>
                <w:bCs w:val="0"/>
                <w:webHidden/>
              </w:rPr>
              <w:t>V. Сокращения, используемые в профессиональном стандарте</w:t>
            </w:r>
            <w:r w:rsidR="005C4E32">
              <w:rPr>
                <w:webHidden/>
              </w:rPr>
              <w:fldChar w:fldCharType="begin"/>
            </w:r>
            <w:r w:rsidR="005C4E32">
              <w:rPr>
                <w:webHidden/>
              </w:rPr>
              <w:instrText>PAGEREF _Toc226721345 \h</w:instrText>
            </w:r>
            <w:r w:rsidR="005C4E32">
              <w:rPr>
                <w:webHidden/>
              </w:rPr>
            </w:r>
            <w:r w:rsidR="005C4E32">
              <w:rPr>
                <w:webHidden/>
              </w:rPr>
              <w:fldChar w:fldCharType="separate"/>
            </w:r>
            <w:r w:rsidR="005C4E32">
              <w:rPr>
                <w:rStyle w:val="aa"/>
                <w:b w:val="0"/>
                <w:bCs w:val="0"/>
              </w:rPr>
              <w:tab/>
              <w:t>75</w:t>
            </w:r>
            <w:r w:rsidR="005C4E32">
              <w:rPr>
                <w:webHidden/>
              </w:rPr>
              <w:fldChar w:fldCharType="end"/>
            </w:r>
          </w:hyperlink>
          <w:r w:rsidR="005C4E32">
            <w:rPr>
              <w:rStyle w:val="aa"/>
              <w:b w:val="0"/>
              <w:bCs w:val="0"/>
            </w:rPr>
            <w:fldChar w:fldCharType="end"/>
          </w:r>
        </w:p>
      </w:sdtContent>
    </w:sdt>
    <w:p w14:paraId="6538D6E4" w14:textId="77777777" w:rsidR="0039555C" w:rsidRDefault="0039555C"/>
    <w:p w14:paraId="5098C763" w14:textId="77777777" w:rsidR="0039555C" w:rsidRDefault="005C4E32">
      <w:pPr>
        <w:pStyle w:val="1"/>
      </w:pPr>
      <w:bookmarkStart w:id="0" w:name="_Toc226721330"/>
      <w:r>
        <w:t>I. Общие сведения</w:t>
      </w:r>
      <w:bookmarkEnd w:id="0"/>
    </w:p>
    <w:tbl>
      <w:tblPr>
        <w:tblW w:w="10594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8182"/>
        <w:gridCol w:w="477"/>
        <w:gridCol w:w="1935"/>
      </w:tblGrid>
      <w:tr w:rsidR="0039555C" w14:paraId="37D3098D" w14:textId="77777777">
        <w:tc>
          <w:tcPr>
            <w:tcW w:w="8182" w:type="dxa"/>
            <w:tcBorders>
              <w:bottom w:val="single" w:sz="10" w:space="0" w:color="808080"/>
            </w:tcBorders>
          </w:tcPr>
          <w:p w14:paraId="102603A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Эксплуатация устройств и комплексов релейной защиты и автоматики гидроэлектростанции/ гидроаккумулирующей электростанции</w:t>
            </w:r>
          </w:p>
        </w:tc>
        <w:tc>
          <w:tcPr>
            <w:tcW w:w="477" w:type="dxa"/>
          </w:tcPr>
          <w:p w14:paraId="1D66B340" w14:textId="77777777" w:rsidR="0039555C" w:rsidRDefault="0039555C">
            <w:pPr>
              <w:pStyle w:val="pTextStyleCenter"/>
              <w:widowControl w:val="0"/>
              <w:rPr>
                <w:lang w:val="ru-RU"/>
              </w:rPr>
            </w:pP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75DB8" w14:textId="77777777" w:rsidR="0039555C" w:rsidRDefault="005C4E32">
            <w:pPr>
              <w:pStyle w:val="pTextStyleCenter"/>
              <w:widowControl w:val="0"/>
            </w:pPr>
            <w:r>
              <w:t>20.003</w:t>
            </w:r>
          </w:p>
        </w:tc>
      </w:tr>
      <w:tr w:rsidR="0039555C" w14:paraId="63AD073B" w14:textId="77777777">
        <w:tc>
          <w:tcPr>
            <w:tcW w:w="8182" w:type="dxa"/>
          </w:tcPr>
          <w:p w14:paraId="3622386B" w14:textId="77777777" w:rsidR="0039555C" w:rsidRDefault="005C4E32">
            <w:pPr>
              <w:pStyle w:val="pText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профессиональной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77" w:type="dxa"/>
          </w:tcPr>
          <w:p w14:paraId="59DB44AD" w14:textId="77777777" w:rsidR="0039555C" w:rsidRDefault="0039555C">
            <w:pPr>
              <w:pStyle w:val="pTextStyleCenter"/>
              <w:widowControl w:val="0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4BE6789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</w:tr>
    </w:tbl>
    <w:p w14:paraId="7FFB3C1F" w14:textId="77777777" w:rsidR="0039555C" w:rsidRDefault="005C4E32">
      <w:pPr>
        <w:pStyle w:val="pTitleStyleLeft"/>
        <w:rPr>
          <w:lang w:val="ru-RU"/>
        </w:rPr>
      </w:pPr>
      <w:proofErr w:type="spellStart"/>
      <w:r>
        <w:t>Краткое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вида</w:t>
      </w:r>
      <w:proofErr w:type="spellEnd"/>
      <w:r>
        <w:t xml:space="preserve"> </w:t>
      </w:r>
      <w:proofErr w:type="spellStart"/>
      <w:r>
        <w:t>профессиональной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</w:p>
    <w:tbl>
      <w:tblPr>
        <w:tblW w:w="10594" w:type="dxa"/>
        <w:tblInd w:w="62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0594"/>
      </w:tblGrid>
      <w:tr w:rsidR="0039555C" w:rsidRPr="006B07D6" w14:paraId="4743BA0E" w14:textId="77777777">
        <w:tc>
          <w:tcPr>
            <w:tcW w:w="10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3E5B5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Поддержание устройств и комплексов РЗА </w:t>
            </w:r>
            <w:r>
              <w:rPr>
                <w:color w:val="000000"/>
                <w:szCs w:val="20"/>
                <w:lang w:val="ru-RU"/>
              </w:rPr>
              <w:t xml:space="preserve">(перечень сокращений приведен в разделе V профессионального стандарта) </w:t>
            </w:r>
            <w:r>
              <w:rPr>
                <w:lang w:val="ru-RU"/>
              </w:rPr>
              <w:t>в готовности к действию для обеспечения надежной и безаварийной работы ГЭС/ГАЭС</w:t>
            </w:r>
          </w:p>
        </w:tc>
      </w:tr>
    </w:tbl>
    <w:p w14:paraId="0C457891" w14:textId="77777777" w:rsidR="0039555C" w:rsidRDefault="005C4E32">
      <w:pPr>
        <w:pStyle w:val="pTitleStyleLeft"/>
      </w:pPr>
      <w:proofErr w:type="spellStart"/>
      <w:r>
        <w:t>Группа</w:t>
      </w:r>
      <w:proofErr w:type="spellEnd"/>
      <w:r>
        <w:t xml:space="preserve"> </w:t>
      </w:r>
      <w:proofErr w:type="spellStart"/>
      <w:r>
        <w:t>занятий</w:t>
      </w:r>
      <w:proofErr w:type="spellEnd"/>
      <w:r>
        <w:t>: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41"/>
        <w:gridCol w:w="3866"/>
        <w:gridCol w:w="1440"/>
        <w:gridCol w:w="3835"/>
      </w:tblGrid>
      <w:tr w:rsidR="0039555C" w14:paraId="2382F101" w14:textId="77777777"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EFF1B" w14:textId="77777777" w:rsidR="0039555C" w:rsidRDefault="005C4E32">
            <w:pPr>
              <w:pStyle w:val="pTextStyle"/>
              <w:widowControl w:val="0"/>
            </w:pPr>
            <w:r>
              <w:t>1321</w:t>
            </w:r>
          </w:p>
        </w:tc>
        <w:tc>
          <w:tcPr>
            <w:tcW w:w="3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DA4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94AC5" w14:textId="77777777" w:rsidR="0039555C" w:rsidRDefault="005C4E32">
            <w:pPr>
              <w:pStyle w:val="pTextStyle"/>
              <w:widowControl w:val="0"/>
            </w:pPr>
            <w:r>
              <w:t>2151</w:t>
            </w:r>
          </w:p>
        </w:tc>
        <w:tc>
          <w:tcPr>
            <w:tcW w:w="3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065F4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Инженеры-электрики</w:t>
            </w:r>
            <w:proofErr w:type="spellEnd"/>
          </w:p>
        </w:tc>
      </w:tr>
      <w:tr w:rsidR="0039555C" w14:paraId="750658BB" w14:textId="77777777"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6479A5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>7421</w:t>
            </w:r>
          </w:p>
        </w:tc>
        <w:tc>
          <w:tcPr>
            <w:tcW w:w="3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9B97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Механики по ремонту и обслуживанию электронного оборудования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08D951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  <w:tc>
          <w:tcPr>
            <w:tcW w:w="3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5B891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  <w:tr w:rsidR="0039555C" w14:paraId="0EDAFC51" w14:textId="77777777">
        <w:tc>
          <w:tcPr>
            <w:tcW w:w="1440" w:type="dxa"/>
          </w:tcPr>
          <w:p w14:paraId="0F86F7C5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ОКЗ</w:t>
            </w:r>
            <w:r>
              <w:rPr>
                <w:rStyle w:val="a9"/>
                <w:sz w:val="20"/>
                <w:szCs w:val="22"/>
                <w:lang w:val="ru-RU"/>
              </w:rPr>
              <w:endnoteReference w:id="1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866" w:type="dxa"/>
          </w:tcPr>
          <w:p w14:paraId="47DC0187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5E338463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ОКЗ)</w:t>
            </w:r>
          </w:p>
        </w:tc>
        <w:tc>
          <w:tcPr>
            <w:tcW w:w="3835" w:type="dxa"/>
          </w:tcPr>
          <w:p w14:paraId="796ABCD4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020E671A" w14:textId="77777777" w:rsidR="0039555C" w:rsidRDefault="0039555C">
      <w:pPr>
        <w:widowControl w:val="0"/>
        <w:spacing w:after="0" w:line="240" w:lineRule="auto"/>
        <w:rPr>
          <w:szCs w:val="22"/>
          <w:lang w:val="ru-RU"/>
        </w:rPr>
      </w:pPr>
    </w:p>
    <w:p w14:paraId="7D960258" w14:textId="77777777" w:rsidR="0039555C" w:rsidRDefault="005C4E32">
      <w:pPr>
        <w:widowControl w:val="0"/>
        <w:spacing w:after="0" w:line="240" w:lineRule="auto"/>
        <w:rPr>
          <w:szCs w:val="22"/>
          <w:lang w:val="ru-RU"/>
        </w:rPr>
      </w:pPr>
      <w:r>
        <w:rPr>
          <w:szCs w:val="22"/>
          <w:lang w:val="ru-RU"/>
        </w:rPr>
        <w:t>Отнесение к области профессиональной деятельности</w:t>
      </w:r>
    </w:p>
    <w:p w14:paraId="7EE4E91F" w14:textId="77777777" w:rsidR="0039555C" w:rsidRDefault="0039555C">
      <w:pPr>
        <w:widowControl w:val="0"/>
        <w:spacing w:after="0" w:line="240" w:lineRule="auto"/>
        <w:rPr>
          <w:szCs w:val="22"/>
          <w:lang w:val="ru-RU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36"/>
        <w:gridCol w:w="1397"/>
        <w:gridCol w:w="8937"/>
      </w:tblGrid>
      <w:tr w:rsidR="0039555C" w14:paraId="54EE0198" w14:textId="77777777">
        <w:trPr>
          <w:trHeight w:val="44"/>
        </w:trPr>
        <w:tc>
          <w:tcPr>
            <w:tcW w:w="105" w:type="dxa"/>
          </w:tcPr>
          <w:p w14:paraId="2ED04479" w14:textId="77777777" w:rsidR="0039555C" w:rsidRDefault="0039555C">
            <w:pPr>
              <w:widowControl w:val="0"/>
              <w:spacing w:after="0" w:line="240" w:lineRule="auto"/>
              <w:rPr>
                <w:szCs w:val="22"/>
                <w:lang w:val="ru-RU"/>
              </w:rPr>
            </w:pPr>
          </w:p>
        </w:tc>
        <w:tc>
          <w:tcPr>
            <w:tcW w:w="141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6DF9354" w14:textId="77777777" w:rsidR="0039555C" w:rsidRDefault="005C4E32">
            <w:pPr>
              <w:widowControl w:val="0"/>
              <w:spacing w:after="0" w:line="240" w:lineRule="auto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20</w:t>
            </w:r>
          </w:p>
        </w:tc>
        <w:tc>
          <w:tcPr>
            <w:tcW w:w="9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A23A7ED" w14:textId="77777777" w:rsidR="0039555C" w:rsidRDefault="005C4E32">
            <w:pPr>
              <w:widowControl w:val="0"/>
              <w:spacing w:after="0" w:line="240" w:lineRule="auto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Электроэнергетика</w:t>
            </w:r>
          </w:p>
        </w:tc>
      </w:tr>
      <w:tr w:rsidR="0039555C" w14:paraId="5068346A" w14:textId="77777777">
        <w:trPr>
          <w:trHeight w:val="44"/>
        </w:trPr>
        <w:tc>
          <w:tcPr>
            <w:tcW w:w="1518" w:type="dxa"/>
            <w:gridSpan w:val="2"/>
            <w:tcBorders>
              <w:top w:val="single" w:sz="2" w:space="0" w:color="808080"/>
            </w:tcBorders>
            <w:vAlign w:val="center"/>
          </w:tcPr>
          <w:p w14:paraId="49BFFD88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20"/>
                <w:szCs w:val="18"/>
                <w:lang w:val="ru-RU"/>
              </w:rPr>
              <w:t>(код ОПД</w:t>
            </w:r>
            <w:r>
              <w:rPr>
                <w:rStyle w:val="a9"/>
                <w:sz w:val="20"/>
                <w:szCs w:val="18"/>
                <w:lang w:val="ru-RU"/>
              </w:rPr>
              <w:endnoteReference w:id="2"/>
            </w:r>
            <w:r>
              <w:rPr>
                <w:sz w:val="20"/>
                <w:szCs w:val="18"/>
                <w:lang w:val="ru-RU"/>
              </w:rPr>
              <w:t>)</w:t>
            </w:r>
          </w:p>
        </w:tc>
        <w:tc>
          <w:tcPr>
            <w:tcW w:w="9055" w:type="dxa"/>
            <w:tcBorders>
              <w:top w:val="single" w:sz="2" w:space="0" w:color="808080"/>
            </w:tcBorders>
            <w:vAlign w:val="center"/>
          </w:tcPr>
          <w:p w14:paraId="656E380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sz w:val="20"/>
                <w:szCs w:val="18"/>
                <w:lang w:val="ru-RU"/>
              </w:rPr>
            </w:pPr>
            <w:r>
              <w:rPr>
                <w:sz w:val="20"/>
                <w:szCs w:val="18"/>
                <w:lang w:val="ru-RU"/>
              </w:rPr>
              <w:t>(наименование области профессиональной деятельности)</w:t>
            </w:r>
          </w:p>
        </w:tc>
      </w:tr>
    </w:tbl>
    <w:p w14:paraId="48AFB879" w14:textId="77777777" w:rsidR="0039555C" w:rsidRDefault="005C4E32">
      <w:pPr>
        <w:pStyle w:val="pTitleStyleLeft"/>
        <w:rPr>
          <w:lang w:val="ru-RU"/>
        </w:rPr>
      </w:pPr>
      <w:r>
        <w:rPr>
          <w:lang w:val="ru-RU"/>
        </w:rPr>
        <w:t>Отнесение к видам экономической деятельности: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64"/>
        <w:gridCol w:w="9118"/>
      </w:tblGrid>
      <w:tr w:rsidR="0039555C" w:rsidRPr="006B07D6" w14:paraId="7238C6A0" w14:textId="77777777">
        <w:tc>
          <w:tcPr>
            <w:tcW w:w="14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4DE5D" w14:textId="77777777" w:rsidR="0039555C" w:rsidRDefault="005C4E32">
            <w:pPr>
              <w:pStyle w:val="pTextStyle"/>
              <w:widowControl w:val="0"/>
            </w:pPr>
            <w:r>
              <w:t>35.11.2</w:t>
            </w:r>
          </w:p>
        </w:tc>
        <w:tc>
          <w:tcPr>
            <w:tcW w:w="91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1358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Производство электроэнергии гидроэлектростанциями, в том числе деятельность по обеспечению работоспособности электростанций</w:t>
            </w:r>
          </w:p>
        </w:tc>
      </w:tr>
      <w:tr w:rsidR="0039555C" w14:paraId="019B928C" w14:textId="77777777">
        <w:tc>
          <w:tcPr>
            <w:tcW w:w="1464" w:type="dxa"/>
          </w:tcPr>
          <w:p w14:paraId="0728EB2E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ОКВЭД</w:t>
            </w:r>
            <w:r>
              <w:rPr>
                <w:rStyle w:val="a9"/>
                <w:sz w:val="20"/>
                <w:szCs w:val="18"/>
                <w:lang w:val="ru-RU"/>
              </w:rPr>
              <w:endnoteReference w:id="3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117" w:type="dxa"/>
          </w:tcPr>
          <w:p w14:paraId="47D2EB59" w14:textId="77777777" w:rsidR="0039555C" w:rsidRDefault="005C4E32">
            <w:pPr>
              <w:pStyle w:val="pDescStyleCenter"/>
              <w:widowControl w:val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экономической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4851B6D6" w14:textId="77777777" w:rsidR="0039555C" w:rsidRDefault="0039555C">
      <w:pPr>
        <w:sectPr w:rsidR="0039555C">
          <w:endnotePr>
            <w:numFmt w:val="decimal"/>
          </w:endnotePr>
          <w:pgSz w:w="11906" w:h="16838"/>
          <w:pgMar w:top="755" w:right="578" w:bottom="1440" w:left="755" w:header="0" w:footer="0" w:gutter="0"/>
          <w:cols w:space="720"/>
          <w:formProt w:val="0"/>
          <w:docGrid w:linePitch="100"/>
        </w:sectPr>
      </w:pPr>
    </w:p>
    <w:p w14:paraId="01E00F81" w14:textId="77777777" w:rsidR="0039555C" w:rsidRDefault="005C4E32">
      <w:pPr>
        <w:pStyle w:val="1"/>
      </w:pPr>
      <w:bookmarkStart w:id="1" w:name="_Toc226721331"/>
      <w:r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p w14:paraId="0BBF8C0D" w14:textId="77777777" w:rsidR="0039555C" w:rsidRDefault="0039555C">
      <w:pPr>
        <w:rPr>
          <w:lang w:val="ru-RU"/>
        </w:rPr>
      </w:pPr>
    </w:p>
    <w:tbl>
      <w:tblPr>
        <w:tblW w:w="15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3551"/>
        <w:gridCol w:w="1722"/>
        <w:gridCol w:w="3051"/>
        <w:gridCol w:w="4120"/>
        <w:gridCol w:w="784"/>
        <w:gridCol w:w="1916"/>
      </w:tblGrid>
      <w:tr w:rsidR="0039555C" w14:paraId="48E795CD" w14:textId="77777777">
        <w:tc>
          <w:tcPr>
            <w:tcW w:w="8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8D7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Обобщенные трудовые функции</w:t>
            </w:r>
          </w:p>
        </w:tc>
        <w:tc>
          <w:tcPr>
            <w:tcW w:w="6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F3C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Трудовые функции</w:t>
            </w:r>
          </w:p>
        </w:tc>
      </w:tr>
      <w:tr w:rsidR="0039555C" w14:paraId="535791C8" w14:textId="77777777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B84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код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8D3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B379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уровень квалификации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E98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695D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F5F8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код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F52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уровень (подуровень) квалификации</w:t>
            </w:r>
          </w:p>
        </w:tc>
      </w:tr>
      <w:tr w:rsidR="0039555C" w14:paraId="47BE71F9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989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A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F17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Выполнение отдельных видов работ по техническому обслуживанию устройств и комплексов РЗА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FBF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E50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3-го разряда</w:t>
            </w:r>
          </w:p>
          <w:p w14:paraId="316252F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4-го разряда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CF6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аппаратуры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DF2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A/01.3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F0D9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39555C" w14:paraId="60E057D7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3FAF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21CC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6773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8689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14D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Устранение дефектов аппаратуры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DC4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A/02.3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EEB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39555C" w14:paraId="2C52DF31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4E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B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43E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Выполнение комплексных работ по техническому обслуживанию устройств РЗ, СА, ПА, РАСП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D94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E1D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5-го разряда</w:t>
            </w:r>
          </w:p>
          <w:p w14:paraId="29C60B6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6-го разряда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7D2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1C4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B/01.4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A51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9555C" w14:paraId="39366E0F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213D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CABF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D3F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554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D85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устройств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6C8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B/02.4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328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9555C" w14:paraId="6338A496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FE3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C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F90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Выполнение комплексных работ по техническому обслуживанию устройств РА и ТА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E10E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A98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технологической и режимной автоматики 5-го разряда</w:t>
            </w:r>
          </w:p>
          <w:p w14:paraId="328D93C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5-го разряда</w:t>
            </w:r>
          </w:p>
          <w:p w14:paraId="7C6A7E3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технологической и режимной автоматики 6-го разряда</w:t>
            </w:r>
          </w:p>
          <w:p w14:paraId="1C7A31F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6-го разряда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C7E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883D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C/01.4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632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9555C" w14:paraId="058FC8B0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EB08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51E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9CAD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7490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786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устройств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E05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C/02.4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CE1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9555C" w14:paraId="3774C164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CA7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D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779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Эксплуатация устройств и комплексов РЗ, СА, ПА, РАСП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7659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268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</w:t>
            </w:r>
          </w:p>
          <w:p w14:paraId="686CB5A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  <w:p w14:paraId="2D8097F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релейной защиты и автоматики</w:t>
            </w:r>
          </w:p>
          <w:p w14:paraId="3952943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II категории</w:t>
            </w:r>
          </w:p>
          <w:p w14:paraId="300D696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 II категории</w:t>
            </w:r>
          </w:p>
          <w:p w14:paraId="0D92A48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релейной защиты и автоматики II категории</w:t>
            </w:r>
          </w:p>
          <w:p w14:paraId="4DBEF41C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I категории</w:t>
            </w:r>
          </w:p>
          <w:p w14:paraId="31A7B5E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 I категории</w:t>
            </w:r>
          </w:p>
          <w:p w14:paraId="09FB4A8C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релейной защиты и автоматики I категории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A39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C3AE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D/01.6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AC4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126E413F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F4D2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C772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523B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77E6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A3EC" w14:textId="232793C2" w:rsidR="0039555C" w:rsidRDefault="00007E0B">
            <w:pPr>
              <w:widowControl w:val="0"/>
              <w:spacing w:after="0" w:line="240" w:lineRule="auto"/>
              <w:rPr>
                <w:lang w:val="ru-RU"/>
              </w:rPr>
            </w:pPr>
            <w:r w:rsidRPr="00007E0B">
              <w:rPr>
                <w:lang w:val="ru-RU"/>
              </w:rPr>
              <w:t>Документальное обеспечение оперативного обслуживания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67C2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D/02.6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3AD8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76A88AA4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BA0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2B22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7E9C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F68C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247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Технический учет и анализ функционирования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A74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D/03.6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EB3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463DCC0C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BF99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1A8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DE53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E6D9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04B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перевооружения и реконструкции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0AA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D/04.6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22D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51E488B6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C89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E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453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Эксплуатация устройств и комплексов РА и ТА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D69F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7FD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</w:t>
            </w:r>
          </w:p>
          <w:p w14:paraId="0875E1B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режимной и технологической автоматике</w:t>
            </w:r>
          </w:p>
          <w:p w14:paraId="2D60694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режимной и технологической автоматики</w:t>
            </w:r>
          </w:p>
          <w:p w14:paraId="66B33C5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II категории</w:t>
            </w:r>
          </w:p>
          <w:p w14:paraId="051F430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режимной и технологической автоматике II категории</w:t>
            </w:r>
          </w:p>
          <w:p w14:paraId="1B5C3B5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режимной и технологической автоматики II категории</w:t>
            </w:r>
          </w:p>
          <w:p w14:paraId="3C5C53F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I категории</w:t>
            </w:r>
          </w:p>
          <w:p w14:paraId="3D0EE84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режимной и технологической автоматике I категории</w:t>
            </w:r>
          </w:p>
          <w:p w14:paraId="7FF1BDB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наладке и испытаниям устройств режимной и технологической автоматики I категории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F73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и комплексов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7AA9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E/01.6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7258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18448A93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99C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B4E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9F3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DBB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FA6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Оперативное обслуживание устройств и комплексов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5C7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E/02.6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5422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2A571363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E460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E87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7399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A84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4A4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Технический учет и анализ функционирования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CFF4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E/03.6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852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4321AB60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92FB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951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F231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2348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670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перевооружения и реконструкции устройств и комплексов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857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E/04.6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DA7D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5EB2F218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640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F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5EC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Расчет и выбор параметров настройки и алгоритмов функционирования РЗА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947E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A48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расчетам РЗА</w:t>
            </w:r>
          </w:p>
          <w:p w14:paraId="39219BF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расчетам РЗА II категории</w:t>
            </w:r>
          </w:p>
          <w:p w14:paraId="5968945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Инженер по расчетам РЗА I категории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B58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Расчет электрических параметров аварийных и ненормальных режимов электрооборудования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D3AD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F/01.6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8E6F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7DB782CB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5E49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C8A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4FA4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F70F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C1F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Расчет параметров настройки и выбор алгоритмов функционирования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C33F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F/02.6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FE1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9555C" w14:paraId="08F6934D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923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G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2EF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эксплуатации устройств и комплексов РЗ, СА, ПА, РАСП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766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EC0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</w:t>
            </w:r>
          </w:p>
          <w:p w14:paraId="3A344D0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 по релейной защите и автоматике</w:t>
            </w:r>
          </w:p>
          <w:p w14:paraId="037C4E9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 по наладке и испытаниям устройств релейной защиты и автоматики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445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обслуживания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209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G/01.7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156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101BE409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93E3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7506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44C3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E806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F95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оперативного обслуживания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12D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G/02.7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773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4560AEB0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D954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3DDC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2AB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D341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5A1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Повышение надежности устройств и комплексов РЗ, СА, ПА, РАСП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6A18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G/03.7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DB9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68269595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669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H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66D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эксплуатации устройств и комплексов РА и ТА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5A9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59B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</w:t>
            </w:r>
          </w:p>
          <w:p w14:paraId="2700E69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 по режимной и технологической автоматике</w:t>
            </w:r>
          </w:p>
          <w:p w14:paraId="689B226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 по наладке и испытаниям устройств режимной и технологической автоматики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59F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обслуживания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AB22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H/01.7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ECA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26FF2344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5EDB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B65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566B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F16E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E96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оперативного обслуживания устройств и комплексов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98C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H/02.7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5F5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589174A6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AF30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82DA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CACD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D9A3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20C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Повышение надежности устройств и комплексов РА и ТА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2E9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H/03.7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F8FA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30B23B07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D87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I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8CF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расчета и выбора параметров настройки и алгоритмов функционирования РЗА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D93C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AAE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Ведущий инженер по расчетам РЗА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9DDC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расчетов электрических параметров аварийных и ненормальных режимов электрооборудования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EC5F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I/01.7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BE4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57106B36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4CD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B104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C948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BF67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89A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Сопровождение выбора параметров настройки и выбор алгоритмов функционирования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2D6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I/02.7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6D3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7226558E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D21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J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275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Управление деятельностью по эксплуатации устройств и комплексов РЗА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B355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9A5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Начальник участка</w:t>
            </w:r>
          </w:p>
          <w:p w14:paraId="7F4D135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Старший мастер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9D4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Организация обслуживания устройств и комплексов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712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J/01.7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3E50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084D2185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2844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7FF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D03E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A620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FE0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Организация деятельности подчиненных работников по обслуживанию устройств и комплексов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3BAB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J/02.7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E2E4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34A87249" w14:textId="77777777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92E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K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97F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Управление деятельностью по расчету и выбору параметров настройки и алгоритмов функционирования РЗА ГЭС/ГАЭС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54A6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1D5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Руководитель подразделения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DBC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Организация расчета и выбора параметров настройки и алгоритмов функционирования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7CD1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K/01.7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2183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39555C" w14:paraId="141A9621" w14:textId="77777777"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303D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6635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D51F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E63E" w14:textId="77777777" w:rsidR="0039555C" w:rsidRDefault="0039555C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CC8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Организация деятельности подчиненных работников по расчету и выбору параметров настройки и алгоритмов функционирования РЗА ГЭС/ГАЭС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9E52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K/02.7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9CCF" w14:textId="77777777" w:rsidR="0039555C" w:rsidRDefault="005C4E32">
            <w:pPr>
              <w:widowControl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</w:tbl>
    <w:p w14:paraId="5AFE3D3D" w14:textId="77777777" w:rsidR="0039555C" w:rsidRDefault="0039555C">
      <w:pPr>
        <w:sectPr w:rsidR="0039555C">
          <w:endnotePr>
            <w:numFmt w:val="decimal"/>
          </w:endnotePr>
          <w:pgSz w:w="16838" w:h="11906" w:orient="landscape"/>
          <w:pgMar w:top="755" w:right="578" w:bottom="1440" w:left="755" w:header="0" w:footer="0" w:gutter="0"/>
          <w:cols w:space="720"/>
          <w:formProt w:val="0"/>
          <w:docGrid w:linePitch="100"/>
        </w:sectPr>
      </w:pPr>
    </w:p>
    <w:p w14:paraId="6680316A" w14:textId="77777777" w:rsidR="0039555C" w:rsidRDefault="005C4E32">
      <w:pPr>
        <w:pStyle w:val="1"/>
        <w:jc w:val="center"/>
      </w:pPr>
      <w:bookmarkStart w:id="2" w:name="_Toc226721332"/>
      <w:r>
        <w:t>III. Характеристика обобщенных трудовых функций</w:t>
      </w:r>
      <w:bookmarkEnd w:id="2"/>
    </w:p>
    <w:p w14:paraId="5EF48AB2" w14:textId="77777777" w:rsidR="0039555C" w:rsidRDefault="005C4E32">
      <w:pPr>
        <w:pStyle w:val="2"/>
      </w:pPr>
      <w:bookmarkStart w:id="3" w:name="_Toc226721333"/>
      <w:bookmarkStart w:id="4" w:name="_Toc226449209"/>
      <w:r>
        <w:t>3.1. Обобщенная трудовая функция</w:t>
      </w:r>
      <w:bookmarkEnd w:id="3"/>
      <w:bookmarkEnd w:id="4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112"/>
        <w:gridCol w:w="957"/>
        <w:gridCol w:w="947"/>
        <w:gridCol w:w="1952"/>
        <w:gridCol w:w="942"/>
      </w:tblGrid>
      <w:tr w:rsidR="0039555C" w14:paraId="4EFC1152" w14:textId="77777777">
        <w:tc>
          <w:tcPr>
            <w:tcW w:w="1671" w:type="dxa"/>
            <w:vAlign w:val="center"/>
          </w:tcPr>
          <w:p w14:paraId="6679AAA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58A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Выполнение отдельных видов работ по техническому обслуживанию устройств и комплексов РЗА ГЭС/ГАЭС</w:t>
            </w:r>
          </w:p>
        </w:tc>
        <w:tc>
          <w:tcPr>
            <w:tcW w:w="957" w:type="dxa"/>
            <w:vAlign w:val="center"/>
          </w:tcPr>
          <w:p w14:paraId="57FA15F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A6400" w14:textId="77777777" w:rsidR="0039555C" w:rsidRDefault="005C4E32">
            <w:pPr>
              <w:pStyle w:val="pTextStyleCenter"/>
              <w:widowControl w:val="0"/>
            </w:pPr>
            <w:r>
              <w:t>A</w:t>
            </w:r>
          </w:p>
        </w:tc>
        <w:tc>
          <w:tcPr>
            <w:tcW w:w="1952" w:type="dxa"/>
            <w:vAlign w:val="center"/>
          </w:tcPr>
          <w:p w14:paraId="654B2CB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FF44B8" w14:textId="77777777" w:rsidR="0039555C" w:rsidRDefault="005C4E32">
            <w:pPr>
              <w:pStyle w:val="pTextStyleCenter"/>
              <w:widowControl w:val="0"/>
            </w:pPr>
            <w:r>
              <w:t>3</w:t>
            </w:r>
          </w:p>
        </w:tc>
      </w:tr>
    </w:tbl>
    <w:p w14:paraId="373165C2" w14:textId="77777777" w:rsidR="0039555C" w:rsidRDefault="005C4E32">
      <w:r>
        <w:t xml:space="preserve">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6B07D6" w14:paraId="50D80711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199DB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C35D7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3-го разряда</w:t>
            </w:r>
          </w:p>
          <w:p w14:paraId="13E4F00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4-го разряда</w:t>
            </w:r>
          </w:p>
        </w:tc>
      </w:tr>
    </w:tbl>
    <w:p w14:paraId="0A93F391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68F3B3BA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6842CD4B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3F9DE887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CAB792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F1498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Профессиональное обучение - программы профессиональной подготовки по профессиям рабочих, программы переподготовки рабочих в области обслуживания РЗА</w:t>
            </w:r>
          </w:p>
        </w:tc>
      </w:tr>
      <w:tr w:rsidR="0039555C" w:rsidRPr="006B07D6" w14:paraId="74D28BDD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E56E4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8826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Не требуется для электромонтера по ремонту аппаратуры релейной защиты и автоматики 3-го разряда</w:t>
            </w:r>
          </w:p>
          <w:p w14:paraId="6B2B3D10" w14:textId="7ADD6650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Не менее одного года </w:t>
            </w:r>
            <w:r w:rsidR="00F46393">
              <w:rPr>
                <w:lang w:val="ru-RU"/>
              </w:rPr>
              <w:t>работы электромонтером</w:t>
            </w:r>
            <w:r>
              <w:rPr>
                <w:lang w:val="ru-RU"/>
              </w:rPr>
              <w:t xml:space="preserve"> по ремонту аппаратуры релейной защиты и автоматики 3-го разряда для электромонтера по ремонту аппаратуры релейной защиты и автоматики 4-го разряда</w:t>
            </w:r>
          </w:p>
        </w:tc>
      </w:tr>
    </w:tbl>
    <w:p w14:paraId="4C4CA3A2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4349D36D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E4B8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1547E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9"/>
                <w:lang w:val="ru-RU"/>
              </w:rPr>
              <w:endnoteReference w:id="4"/>
            </w:r>
          </w:p>
          <w:p w14:paraId="5575118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  <w:r>
              <w:rPr>
                <w:rStyle w:val="a9"/>
                <w:lang w:val="ru-RU"/>
              </w:rPr>
              <w:endnoteReference w:id="5"/>
            </w:r>
          </w:p>
          <w:p w14:paraId="072F793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III</w:t>
            </w:r>
            <w:r>
              <w:rPr>
                <w:rStyle w:val="a9"/>
                <w:lang w:val="ru-RU"/>
              </w:rPr>
              <w:endnoteReference w:id="6"/>
            </w:r>
          </w:p>
        </w:tc>
      </w:tr>
      <w:tr w:rsidR="0039555C" w:rsidRPr="006B07D6" w14:paraId="0B619063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0C907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6CCF8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</w:tc>
      </w:tr>
    </w:tbl>
    <w:p w14:paraId="38ECEE7D" w14:textId="77777777" w:rsidR="0039555C" w:rsidRDefault="0039555C">
      <w:pPr>
        <w:rPr>
          <w:lang w:val="ru-RU"/>
        </w:rPr>
      </w:pPr>
    </w:p>
    <w:p w14:paraId="7485F565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522421A5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6B07D6" w14:paraId="5DD9D2C9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2B9DD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5243D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00DAE2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:rsidRPr="006B07D6" w14:paraId="3AD84E6F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85C3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7557E3" w14:textId="77777777" w:rsidR="0039555C" w:rsidRDefault="005C4E32">
            <w:pPr>
              <w:pStyle w:val="pTextStyle"/>
              <w:widowControl w:val="0"/>
            </w:pPr>
            <w:r>
              <w:t>7421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946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Механики по ремонту и обслуживанию электронного оборудования</w:t>
            </w:r>
          </w:p>
        </w:tc>
      </w:tr>
      <w:tr w:rsidR="0039555C" w:rsidRPr="006B07D6" w14:paraId="6D21DD76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45C308" w14:textId="77777777" w:rsidR="0039555C" w:rsidRDefault="005C4E32">
            <w:pPr>
              <w:pStyle w:val="pTextStyle"/>
              <w:widowControl w:val="0"/>
            </w:pPr>
            <w:r>
              <w:t>Е</w:t>
            </w:r>
            <w:r>
              <w:rPr>
                <w:lang w:val="ru-RU"/>
              </w:rPr>
              <w:t>Т</w:t>
            </w:r>
            <w:r>
              <w:t>КС</w:t>
            </w:r>
            <w:r>
              <w:rPr>
                <w:rStyle w:val="a9"/>
              </w:rPr>
              <w:endnoteReference w:id="7"/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57C10D" w14:textId="77777777" w:rsidR="0039555C" w:rsidRDefault="005C4E32">
            <w:pPr>
              <w:pStyle w:val="pTextStyle"/>
              <w:widowControl w:val="0"/>
            </w:pPr>
            <w:r>
              <w:t>§ 26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603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(3-й разряд)</w:t>
            </w:r>
          </w:p>
        </w:tc>
      </w:tr>
      <w:tr w:rsidR="0039555C" w:rsidRPr="006B07D6" w14:paraId="516D5846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9D87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192D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§ 27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DBEF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(4-й разряд)</w:t>
            </w:r>
          </w:p>
        </w:tc>
      </w:tr>
      <w:tr w:rsidR="0039555C" w:rsidRPr="006B07D6" w14:paraId="3F7FA75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05DE1" w14:textId="77777777" w:rsidR="0039555C" w:rsidRDefault="005C4E32">
            <w:pPr>
              <w:pStyle w:val="pTextStyle"/>
              <w:widowControl w:val="0"/>
            </w:pPr>
            <w:r>
              <w:t>ОКПДТР</w:t>
            </w:r>
            <w:r>
              <w:rPr>
                <w:rStyle w:val="a9"/>
              </w:rPr>
              <w:endnoteReference w:id="8"/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E6285" w14:textId="77777777" w:rsidR="0039555C" w:rsidRDefault="005C4E32">
            <w:pPr>
              <w:pStyle w:val="pTextStyle"/>
              <w:widowControl w:val="0"/>
            </w:pPr>
            <w:r>
              <w:t>105529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663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</w:t>
            </w:r>
          </w:p>
        </w:tc>
      </w:tr>
    </w:tbl>
    <w:p w14:paraId="1F443FE1" w14:textId="77777777" w:rsidR="0039555C" w:rsidRDefault="0039555C">
      <w:pPr>
        <w:rPr>
          <w:lang w:val="ru-RU"/>
        </w:rPr>
      </w:pPr>
    </w:p>
    <w:p w14:paraId="18534AD8" w14:textId="77777777" w:rsidR="0039555C" w:rsidRDefault="005C4E32">
      <w:pPr>
        <w:pStyle w:val="pTitleStyleLeft"/>
      </w:pPr>
      <w:r>
        <w:rPr>
          <w:b/>
          <w:bCs/>
        </w:rPr>
        <w:t xml:space="preserve">3.1.1.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2"/>
        <w:gridCol w:w="956"/>
        <w:gridCol w:w="979"/>
        <w:gridCol w:w="1947"/>
        <w:gridCol w:w="938"/>
      </w:tblGrid>
      <w:tr w:rsidR="0039555C" w14:paraId="49F37BA8" w14:textId="77777777">
        <w:tc>
          <w:tcPr>
            <w:tcW w:w="1669" w:type="dxa"/>
            <w:vAlign w:val="center"/>
          </w:tcPr>
          <w:p w14:paraId="4E6B0B7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A3F3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аппаратуры РЗА ГЭС/ГАЭС</w:t>
            </w:r>
          </w:p>
        </w:tc>
        <w:tc>
          <w:tcPr>
            <w:tcW w:w="956" w:type="dxa"/>
            <w:vAlign w:val="center"/>
          </w:tcPr>
          <w:p w14:paraId="5BD3A18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E96F12" w14:textId="77777777" w:rsidR="0039555C" w:rsidRDefault="005C4E32">
            <w:pPr>
              <w:pStyle w:val="pTextStyleCenter"/>
              <w:widowControl w:val="0"/>
            </w:pPr>
            <w:r>
              <w:t>A/01.3</w:t>
            </w:r>
          </w:p>
        </w:tc>
        <w:tc>
          <w:tcPr>
            <w:tcW w:w="1947" w:type="dxa"/>
            <w:vAlign w:val="center"/>
          </w:tcPr>
          <w:p w14:paraId="7656DF0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5FE8E" w14:textId="77777777" w:rsidR="0039555C" w:rsidRDefault="005C4E32">
            <w:pPr>
              <w:pStyle w:val="pTextStyleCenter"/>
              <w:widowControl w:val="0"/>
            </w:pPr>
            <w:r>
              <w:t>3</w:t>
            </w:r>
          </w:p>
        </w:tc>
      </w:tr>
    </w:tbl>
    <w:p w14:paraId="1CDBAF6E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6B07D6" w14:paraId="4BB80F84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5C8C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5569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Чистка аппаратуры РЗА от пыли и загрязнений</w:t>
            </w:r>
          </w:p>
        </w:tc>
      </w:tr>
      <w:tr w:rsidR="0039555C" w:rsidRPr="006B07D6" w14:paraId="58EF6DB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38290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8A9E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Обновление надписей и маркировки цепей и элементов схем РЗА</w:t>
            </w:r>
          </w:p>
        </w:tc>
      </w:tr>
      <w:tr w:rsidR="0039555C" w14:paraId="0C60D9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1D24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FE1B1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Выверка</w:t>
            </w:r>
            <w:proofErr w:type="spellEnd"/>
            <w:r>
              <w:t xml:space="preserve"> </w:t>
            </w:r>
            <w:proofErr w:type="spellStart"/>
            <w:r>
              <w:t>электрических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6B07D6" w14:paraId="3A26EA2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E89A5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369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характеристик изоляции цепей и аппаратуры РЗА</w:t>
            </w:r>
          </w:p>
        </w:tc>
      </w:tr>
      <w:tr w:rsidR="0039555C" w14:paraId="2628673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F15E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3B5F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Регулировка</w:t>
            </w:r>
            <w:proofErr w:type="spellEnd"/>
            <w:r>
              <w:t xml:space="preserve"> </w:t>
            </w:r>
            <w:proofErr w:type="spellStart"/>
            <w:r>
              <w:t>параметров</w:t>
            </w:r>
            <w:proofErr w:type="spellEnd"/>
            <w:r>
              <w:t xml:space="preserve"> </w:t>
            </w:r>
            <w:proofErr w:type="spellStart"/>
            <w:r>
              <w:t>срабатывания</w:t>
            </w:r>
            <w:proofErr w:type="spellEnd"/>
            <w:r>
              <w:t xml:space="preserve"> РЗА</w:t>
            </w:r>
          </w:p>
        </w:tc>
      </w:tr>
      <w:tr w:rsidR="0039555C" w:rsidRPr="006B07D6" w14:paraId="1455DB1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BEF48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E7A2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параметров срабатывания элементов схем РЗА</w:t>
            </w:r>
          </w:p>
        </w:tc>
      </w:tr>
      <w:tr w:rsidR="0039555C" w:rsidRPr="006B07D6" w14:paraId="2982FED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3DA5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9B867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Документальное оформление результатов технического обслуживания РЗА</w:t>
            </w:r>
          </w:p>
        </w:tc>
      </w:tr>
      <w:tr w:rsidR="0039555C" w:rsidRPr="006B07D6" w14:paraId="5CDD82B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7560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2AF3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осмотр устройств, шкафов, панелей и цепей РЗА</w:t>
            </w:r>
          </w:p>
        </w:tc>
      </w:tr>
      <w:tr w:rsidR="0039555C" w:rsidRPr="006B07D6" w14:paraId="49CDB65E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CDE2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279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6B07D6" w14:paraId="4AAC99A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A0B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EA39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ПО для считывания и анализа осциллограмм и конфигураций микропроцессорных устройств РЗА</w:t>
            </w:r>
          </w:p>
        </w:tc>
      </w:tr>
      <w:tr w:rsidR="0039555C" w:rsidRPr="006B07D6" w14:paraId="4048C5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9041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3A8D3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РЗА на соответствие заданию по настройке РЗА и выполнению алгоритмов функционирования</w:t>
            </w:r>
          </w:p>
        </w:tc>
      </w:tr>
      <w:tr w:rsidR="0039555C" w:rsidRPr="006B07D6" w14:paraId="2825EC3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D8701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0BB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аппаратуры РЗА</w:t>
            </w:r>
          </w:p>
        </w:tc>
      </w:tr>
      <w:tr w:rsidR="0039555C" w:rsidRPr="006B07D6" w14:paraId="0B2F3D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E407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2F8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РЗА на соответствие предъявляемым к ним требованиям</w:t>
            </w:r>
          </w:p>
        </w:tc>
      </w:tr>
      <w:tr w:rsidR="0039555C" w:rsidRPr="006B07D6" w14:paraId="01324D5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5099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2E02E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внешний вид элементов и цепей РЗА на соответствие предъявляемым к ним требованиям</w:t>
            </w:r>
          </w:p>
        </w:tc>
      </w:tr>
      <w:tr w:rsidR="0039555C" w:rsidRPr="006B07D6" w14:paraId="59E7846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D81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2EF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принципиальные и монтажные электрические схемы</w:t>
            </w:r>
          </w:p>
        </w:tc>
      </w:tr>
      <w:tr w:rsidR="0039555C" w:rsidRPr="006B07D6" w14:paraId="6D204F9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CF09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2F86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14:paraId="7ADC81C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99912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6305A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6B07D6" w14:paraId="586F91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6B8C47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F169A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РЗА</w:t>
            </w:r>
          </w:p>
        </w:tc>
      </w:tr>
      <w:tr w:rsidR="0039555C" w:rsidRPr="006B07D6" w14:paraId="136F0320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DEB8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201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основные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6B07D6" w14:paraId="7594D36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D7AD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214D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6B07D6" w14:paraId="1868B42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E98F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F27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6B07D6" w14:paraId="528FEEE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433D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528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сведения о повреждениях и ненормальных режимах в электротехнических установках и об их последствиях для электрооборудования</w:t>
            </w:r>
          </w:p>
        </w:tc>
      </w:tr>
      <w:tr w:rsidR="0039555C" w14:paraId="1D7C3BA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CDEA6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A6C91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6B07D6" w14:paraId="5D1C728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099BDC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AD1C1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11C65A0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6297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4CAD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6B07D6" w14:paraId="2CF4292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84956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A221B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6B07D6" w14:paraId="3772F89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C4B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B42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087AEE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B7E6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05B84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6B07D6" w14:paraId="5B04A1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292A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61E1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РЗА</w:t>
            </w:r>
          </w:p>
        </w:tc>
      </w:tr>
      <w:tr w:rsidR="0039555C" w14:paraId="2AB281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A079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10A3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6B07D6" w14:paraId="53BE38A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94692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B4FF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материалах, применяемых при ремонте аппаратуры РЗА</w:t>
            </w:r>
          </w:p>
        </w:tc>
      </w:tr>
      <w:tr w:rsidR="0039555C" w:rsidRPr="006B07D6" w14:paraId="636412F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0D8D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C10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749309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8581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97187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РЗА</w:t>
            </w:r>
          </w:p>
        </w:tc>
      </w:tr>
      <w:tr w:rsidR="0039555C" w:rsidRPr="006B07D6" w14:paraId="2731D56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D2777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E759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РЗА</w:t>
            </w:r>
          </w:p>
        </w:tc>
      </w:tr>
      <w:tr w:rsidR="0039555C" w14:paraId="5D2C1E7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4CF6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6378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6B07D6" w14:paraId="0943ADB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998377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5523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РЗА</w:t>
            </w:r>
          </w:p>
        </w:tc>
      </w:tr>
      <w:tr w:rsidR="0039555C" w:rsidRPr="006B07D6" w14:paraId="429941D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BA0C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04C8D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РЗА</w:t>
            </w:r>
          </w:p>
        </w:tc>
      </w:tr>
      <w:tr w:rsidR="0039555C" w:rsidRPr="006B07D6" w14:paraId="71B3707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0E9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975C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Классификация реле, принцип действия реле</w:t>
            </w:r>
          </w:p>
        </w:tc>
      </w:tr>
      <w:tr w:rsidR="0039555C" w:rsidRPr="006B07D6" w14:paraId="0DEF8DA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E1D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EED85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Методика проверки сопротивления изоляции и испытания ее повышенным напряжением</w:t>
            </w:r>
          </w:p>
        </w:tc>
      </w:tr>
      <w:tr w:rsidR="0039555C" w:rsidRPr="006B07D6" w14:paraId="319081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1B058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00A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6B07D6" w14:paraId="04E84DA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629D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07C2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требования ведомственных и межотраслевых нормативных правовых актов и локальных нормативных актов организации, регламентирующих вопросы технического обслуживания РЗА</w:t>
            </w:r>
          </w:p>
        </w:tc>
      </w:tr>
      <w:tr w:rsidR="0039555C" w:rsidRPr="006B07D6" w14:paraId="6140165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F78C7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D526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6A431E9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5FAB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8F58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нормативным значениям сопротивления изоляции цепей и электроаппаратов</w:t>
            </w:r>
          </w:p>
        </w:tc>
      </w:tr>
      <w:tr w:rsidR="0039555C" w14:paraId="51E3C737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A270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82803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2A5E77CD" w14:textId="77777777" w:rsidR="0039555C" w:rsidRDefault="005C4E32">
      <w:pPr>
        <w:pStyle w:val="pTitleStyleLeft"/>
      </w:pPr>
      <w:r>
        <w:rPr>
          <w:b/>
          <w:bCs/>
        </w:rPr>
        <w:t xml:space="preserve">3.1.2.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083"/>
        <w:gridCol w:w="958"/>
        <w:gridCol w:w="980"/>
        <w:gridCol w:w="1949"/>
        <w:gridCol w:w="940"/>
      </w:tblGrid>
      <w:tr w:rsidR="0039555C" w14:paraId="1852391B" w14:textId="77777777">
        <w:tc>
          <w:tcPr>
            <w:tcW w:w="1671" w:type="dxa"/>
            <w:vAlign w:val="center"/>
          </w:tcPr>
          <w:p w14:paraId="0526BFC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96FF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Устранение дефектов аппаратуры РЗА ГЭС/ГАЭС</w:t>
            </w:r>
          </w:p>
        </w:tc>
        <w:tc>
          <w:tcPr>
            <w:tcW w:w="958" w:type="dxa"/>
            <w:vAlign w:val="center"/>
          </w:tcPr>
          <w:p w14:paraId="4DC6F27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10976" w14:textId="77777777" w:rsidR="0039555C" w:rsidRDefault="005C4E32">
            <w:pPr>
              <w:pStyle w:val="pTextStyleCenter"/>
              <w:widowControl w:val="0"/>
            </w:pPr>
            <w:r>
              <w:t>A/02.3</w:t>
            </w:r>
          </w:p>
        </w:tc>
        <w:tc>
          <w:tcPr>
            <w:tcW w:w="1949" w:type="dxa"/>
            <w:vAlign w:val="center"/>
          </w:tcPr>
          <w:p w14:paraId="13E4D73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217A00" w14:textId="77777777" w:rsidR="0039555C" w:rsidRDefault="005C4E32">
            <w:pPr>
              <w:pStyle w:val="pTextStyleCenter"/>
              <w:widowControl w:val="0"/>
            </w:pPr>
            <w:r>
              <w:t>3</w:t>
            </w:r>
          </w:p>
        </w:tc>
      </w:tr>
    </w:tbl>
    <w:p w14:paraId="256571E3" w14:textId="77777777" w:rsidR="0039555C" w:rsidRDefault="005C4E32">
      <w:r>
        <w:t xml:space="preserve">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7659"/>
      </w:tblGrid>
      <w:tr w:rsidR="0039555C" w:rsidRPr="006B07D6" w14:paraId="2EA2828A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CEEA5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082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цепей и аппаратуры РЗА</w:t>
            </w:r>
          </w:p>
        </w:tc>
      </w:tr>
      <w:tr w:rsidR="0039555C" w:rsidRPr="006B07D6" w14:paraId="769C96A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76B1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83E95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Корректировка электрических схем цепей РЗА</w:t>
            </w:r>
          </w:p>
        </w:tc>
      </w:tr>
      <w:tr w:rsidR="0039555C" w:rsidRPr="006B07D6" w14:paraId="6CB7B113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BBCB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946A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Изготовление деталей аппаратуры РЗА из металла или изоляционных материалов</w:t>
            </w:r>
          </w:p>
        </w:tc>
      </w:tr>
      <w:tr w:rsidR="0039555C" w:rsidRPr="006B07D6" w14:paraId="14B6B84C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11E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C1D93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Монтаж электрических цепей схем РЗА</w:t>
            </w:r>
          </w:p>
        </w:tc>
      </w:tr>
      <w:tr w:rsidR="0039555C" w:rsidRPr="006B07D6" w14:paraId="27E24D90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9009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29926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Монтаж или замена электроаппаратов в шкафах, панелях, пультах</w:t>
            </w:r>
          </w:p>
        </w:tc>
      </w:tr>
      <w:tr w:rsidR="0039555C" w14:paraId="19A9065F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C6668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5915D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Устанавливать</w:t>
            </w:r>
            <w:proofErr w:type="spellEnd"/>
            <w:r>
              <w:t xml:space="preserve"> </w:t>
            </w:r>
            <w:proofErr w:type="spellStart"/>
            <w:r>
              <w:t>причины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 РЗА</w:t>
            </w:r>
          </w:p>
        </w:tc>
      </w:tr>
      <w:tr w:rsidR="0039555C" w:rsidRPr="006B07D6" w14:paraId="0C1A00D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635BE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87B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принципиальные и монтажные электрические схемы</w:t>
            </w:r>
          </w:p>
        </w:tc>
      </w:tr>
      <w:tr w:rsidR="0039555C" w:rsidRPr="006B07D6" w14:paraId="33825D9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9FC9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0E453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дефекты и причины неправильной работы аппаратуры РЗА</w:t>
            </w:r>
          </w:p>
        </w:tc>
      </w:tr>
      <w:tr w:rsidR="0039555C" w:rsidRPr="006B07D6" w14:paraId="04D51058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4C76F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DB6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места повреждений и выбирать методы восстановления работоспособности аппаратуры РЗА</w:t>
            </w:r>
          </w:p>
        </w:tc>
      </w:tr>
      <w:tr w:rsidR="0039555C" w:rsidRPr="006B07D6" w14:paraId="43445479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E0B41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6ACC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замену элементов устройств РЗА</w:t>
            </w:r>
          </w:p>
        </w:tc>
      </w:tr>
      <w:tr w:rsidR="0039555C" w:rsidRPr="006B07D6" w14:paraId="758A77E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97E8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27A8F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:rsidRPr="006B07D6" w14:paraId="15C18354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6C72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B26B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4D99D88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D7EA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971A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14:paraId="5A6AB65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48A1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3309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6B07D6" w14:paraId="2EACAEB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2F483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CB20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РЗА</w:t>
            </w:r>
          </w:p>
        </w:tc>
      </w:tr>
      <w:tr w:rsidR="0039555C" w:rsidRPr="006B07D6" w14:paraId="754141E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6A4A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85B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07A3D7E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8B11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3093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материалах, применяемых при ремонте аппаратуры РЗА</w:t>
            </w:r>
          </w:p>
        </w:tc>
      </w:tr>
      <w:tr w:rsidR="0039555C" w:rsidRPr="006B07D6" w14:paraId="52B96495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F638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945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05B06BF4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547E4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DFF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РЗА</w:t>
            </w:r>
          </w:p>
        </w:tc>
      </w:tr>
      <w:tr w:rsidR="0039555C" w14:paraId="5707992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A2B8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D3F91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6B07D6" w14:paraId="4B49C54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8C71E5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A45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Классификация реле, принцип действия реле</w:t>
            </w:r>
          </w:p>
        </w:tc>
      </w:tr>
      <w:tr w:rsidR="0039555C" w:rsidRPr="006B07D6" w14:paraId="4ECB876E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2E79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CB8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РЗА</w:t>
            </w:r>
          </w:p>
        </w:tc>
      </w:tr>
      <w:tr w:rsidR="0039555C" w14:paraId="60935A1B" w14:textId="77777777">
        <w:tc>
          <w:tcPr>
            <w:tcW w:w="2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175FF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9CB92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0FF4B53F" w14:textId="77777777" w:rsidR="0039555C" w:rsidRDefault="0039555C">
      <w:pPr>
        <w:rPr>
          <w:lang w:val="ru-RU"/>
        </w:rPr>
      </w:pPr>
    </w:p>
    <w:p w14:paraId="39D9F9E5" w14:textId="77777777" w:rsidR="0039555C" w:rsidRDefault="005C4E32">
      <w:pPr>
        <w:pStyle w:val="2"/>
      </w:pPr>
      <w:bookmarkStart w:id="5" w:name="_Toc226721334"/>
      <w:r>
        <w:t>3.2. Обобщенная трудовая функция</w:t>
      </w:r>
      <w:bookmarkEnd w:id="5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113"/>
        <w:gridCol w:w="957"/>
        <w:gridCol w:w="946"/>
        <w:gridCol w:w="1952"/>
        <w:gridCol w:w="942"/>
      </w:tblGrid>
      <w:tr w:rsidR="0039555C" w14:paraId="477F9D55" w14:textId="77777777">
        <w:tc>
          <w:tcPr>
            <w:tcW w:w="1671" w:type="dxa"/>
            <w:vAlign w:val="center"/>
          </w:tcPr>
          <w:p w14:paraId="7A548F0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FFA1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Выполнение комплексных работ по техническому обслуживанию устройств РЗ, СА, ПА, РАСП ГЭС/ГАЭС</w:t>
            </w:r>
          </w:p>
        </w:tc>
        <w:tc>
          <w:tcPr>
            <w:tcW w:w="957" w:type="dxa"/>
            <w:vAlign w:val="center"/>
          </w:tcPr>
          <w:p w14:paraId="21F4360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A5D9A" w14:textId="77777777" w:rsidR="0039555C" w:rsidRDefault="005C4E32">
            <w:pPr>
              <w:pStyle w:val="pTextStyleCenter"/>
              <w:widowControl w:val="0"/>
            </w:pPr>
            <w:r>
              <w:t>B</w:t>
            </w:r>
          </w:p>
        </w:tc>
        <w:tc>
          <w:tcPr>
            <w:tcW w:w="1952" w:type="dxa"/>
            <w:vAlign w:val="center"/>
          </w:tcPr>
          <w:p w14:paraId="5E759E5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48F8DA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05C3B36E" w14:textId="77777777" w:rsidR="0039555C" w:rsidRDefault="005C4E32">
      <w:r>
        <w:t xml:space="preserve"> </w:t>
      </w:r>
    </w:p>
    <w:p w14:paraId="3FC72581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6B07D6" w14:paraId="04E0AEE5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F695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57F8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5-го разряда</w:t>
            </w:r>
          </w:p>
          <w:p w14:paraId="6C89FD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6-го разряда</w:t>
            </w:r>
          </w:p>
        </w:tc>
      </w:tr>
    </w:tbl>
    <w:p w14:paraId="3AA249A7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7EF069ED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681C9644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1206887F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BDA192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C22F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39555C" w:rsidRPr="006B07D6" w14:paraId="39900169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AF220B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9B26D" w14:textId="6ABF7A3C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одного года </w:t>
            </w:r>
            <w:r w:rsidR="00F46393">
              <w:rPr>
                <w:lang w:val="ru-RU"/>
              </w:rPr>
              <w:t>работы электромонтером</w:t>
            </w:r>
            <w:r>
              <w:rPr>
                <w:lang w:val="ru-RU"/>
              </w:rPr>
              <w:t xml:space="preserve"> по ремонту аппаратуры релейной защиты и автоматики 4-го разряда для электромонтера по ремонту аппаратуры релейной защиты и автоматики 5-го разряда</w:t>
            </w:r>
          </w:p>
          <w:p w14:paraId="1AFEBC71" w14:textId="65E2674E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Не менее одного года </w:t>
            </w:r>
            <w:r w:rsidR="00F46393">
              <w:rPr>
                <w:lang w:val="ru-RU"/>
              </w:rPr>
              <w:t>работы электромонтером</w:t>
            </w:r>
            <w:r>
              <w:rPr>
                <w:lang w:val="ru-RU"/>
              </w:rPr>
              <w:t xml:space="preserve"> по ремонту аппаратуры релейной защиты и автоматики 5-го разряда для электромонтера по ремонту аппаратуры релейной защиты и автоматики 6-го разряда</w:t>
            </w:r>
          </w:p>
        </w:tc>
      </w:tr>
    </w:tbl>
    <w:p w14:paraId="6492E21F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653F2A5A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F9BC50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A4F5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4A825CE6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0632C86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III</w:t>
            </w:r>
          </w:p>
        </w:tc>
      </w:tr>
      <w:tr w:rsidR="0039555C" w:rsidRPr="006B07D6" w14:paraId="3F703C66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8A01A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32E46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</w:tc>
      </w:tr>
    </w:tbl>
    <w:p w14:paraId="4FC9E2C1" w14:textId="77777777" w:rsidR="0039555C" w:rsidRDefault="0039555C">
      <w:pPr>
        <w:rPr>
          <w:lang w:val="ru-RU"/>
        </w:rPr>
      </w:pPr>
    </w:p>
    <w:p w14:paraId="0F0CEDD1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7E0C2D62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64"/>
        <w:gridCol w:w="8"/>
        <w:gridCol w:w="1461"/>
        <w:gridCol w:w="11"/>
        <w:gridCol w:w="5738"/>
      </w:tblGrid>
      <w:tr w:rsidR="0039555C" w:rsidRPr="006B07D6" w14:paraId="1B09A75F" w14:textId="77777777">
        <w:tc>
          <w:tcPr>
            <w:tcW w:w="33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360D3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6310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3B3E8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:rsidRPr="006B07D6" w14:paraId="76DCD313" w14:textId="77777777">
        <w:tc>
          <w:tcPr>
            <w:tcW w:w="33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6A4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B07DEE" w14:textId="77777777" w:rsidR="0039555C" w:rsidRDefault="005C4E32">
            <w:pPr>
              <w:pStyle w:val="pTextStyle"/>
              <w:widowControl w:val="0"/>
            </w:pPr>
            <w:r>
              <w:t>7421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DC13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Механики по ремонту и обслуживанию электронного оборудования</w:t>
            </w:r>
          </w:p>
        </w:tc>
      </w:tr>
      <w:tr w:rsidR="0039555C" w:rsidRPr="006B07D6" w14:paraId="1617B2DC" w14:textId="77777777">
        <w:tc>
          <w:tcPr>
            <w:tcW w:w="3372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A6DE6" w14:textId="77777777" w:rsidR="0039555C" w:rsidRDefault="005C4E32">
            <w:pPr>
              <w:pStyle w:val="pTextStyle"/>
              <w:widowControl w:val="0"/>
            </w:pPr>
            <w:r>
              <w:t>Е</w:t>
            </w:r>
            <w:r>
              <w:rPr>
                <w:lang w:val="ru-RU"/>
              </w:rPr>
              <w:t>Т</w:t>
            </w:r>
            <w:r>
              <w:t>КС</w:t>
            </w:r>
          </w:p>
        </w:tc>
        <w:tc>
          <w:tcPr>
            <w:tcW w:w="1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76DCE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§ 2</w:t>
            </w:r>
            <w:r>
              <w:rPr>
                <w:lang w:val="ru-RU"/>
              </w:rPr>
              <w:t>8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058DA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(5-й разряд)</w:t>
            </w:r>
          </w:p>
        </w:tc>
      </w:tr>
      <w:tr w:rsidR="0039555C" w:rsidRPr="006B07D6" w14:paraId="04C3E04F" w14:textId="77777777">
        <w:tc>
          <w:tcPr>
            <w:tcW w:w="337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5531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C0DF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§ 2</w:t>
            </w:r>
            <w:r>
              <w:rPr>
                <w:lang w:val="ru-RU"/>
              </w:rPr>
              <w:t>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415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(6-й разряд)</w:t>
            </w:r>
          </w:p>
        </w:tc>
      </w:tr>
      <w:tr w:rsidR="0039555C" w:rsidRPr="006B07D6" w14:paraId="63C4B828" w14:textId="77777777">
        <w:tc>
          <w:tcPr>
            <w:tcW w:w="33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0FC88" w14:textId="77777777" w:rsidR="0039555C" w:rsidRDefault="005C4E32">
            <w:pPr>
              <w:pStyle w:val="pTextStyle"/>
              <w:widowControl w:val="0"/>
            </w:pPr>
            <w:r>
              <w:t>ОКПДТР</w:t>
            </w:r>
          </w:p>
        </w:tc>
        <w:tc>
          <w:tcPr>
            <w:tcW w:w="1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4D256" w14:textId="77777777" w:rsidR="0039555C" w:rsidRDefault="005C4E32">
            <w:pPr>
              <w:pStyle w:val="pTextStyle"/>
              <w:widowControl w:val="0"/>
            </w:pPr>
            <w:r>
              <w:t>105529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E5FA6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</w:t>
            </w:r>
          </w:p>
        </w:tc>
      </w:tr>
      <w:tr w:rsidR="0039555C" w:rsidRPr="006B07D6" w14:paraId="6E941475" w14:textId="77777777">
        <w:tc>
          <w:tcPr>
            <w:tcW w:w="33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9B5E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Перечни</w:t>
            </w:r>
            <w:proofErr w:type="spellEnd"/>
            <w:r>
              <w:t xml:space="preserve"> СПО</w:t>
            </w:r>
            <w:r>
              <w:rPr>
                <w:rStyle w:val="a9"/>
              </w:rPr>
              <w:endnoteReference w:id="9"/>
            </w: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4B49E" w14:textId="77777777" w:rsidR="0039555C" w:rsidRDefault="005C4E32">
            <w:pPr>
              <w:pStyle w:val="pTextStyle"/>
              <w:widowControl w:val="0"/>
            </w:pPr>
            <w:r>
              <w:t>08.01.16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31C65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по сигнализации, централизации и блокировке</w:t>
            </w:r>
          </w:p>
        </w:tc>
      </w:tr>
      <w:tr w:rsidR="0039555C" w14:paraId="231FFCCF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1C6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9117DA" w14:textId="77777777" w:rsidR="0039555C" w:rsidRDefault="005C4E32">
            <w:pPr>
              <w:pStyle w:val="pTextStyle"/>
              <w:widowControl w:val="0"/>
            </w:pPr>
            <w:r>
              <w:t>08.01.17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4CB09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Электромонтажник-наладчик</w:t>
            </w:r>
            <w:proofErr w:type="spellEnd"/>
          </w:p>
        </w:tc>
      </w:tr>
      <w:tr w:rsidR="0039555C" w:rsidRPr="006B07D6" w14:paraId="4D50898F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24427" w14:textId="77777777" w:rsidR="0039555C" w:rsidRDefault="0039555C">
            <w:pPr>
              <w:widowControl w:val="0"/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D536D" w14:textId="77777777" w:rsidR="0039555C" w:rsidRDefault="005C4E32">
            <w:pPr>
              <w:pStyle w:val="pTextStyle"/>
              <w:widowControl w:val="0"/>
            </w:pPr>
            <w:r>
              <w:t>08.01.18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64C7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электрических сетей и электрооборудования</w:t>
            </w:r>
          </w:p>
        </w:tc>
      </w:tr>
      <w:tr w:rsidR="0039555C" w:rsidRPr="006B07D6" w14:paraId="439FC86A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A176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21A0B0" w14:textId="77777777" w:rsidR="0039555C" w:rsidRDefault="005C4E32">
            <w:pPr>
              <w:pStyle w:val="pTextStyle"/>
              <w:widowControl w:val="0"/>
            </w:pPr>
            <w:r>
              <w:t>08.01.19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E75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по силовым сетям и электрооборудованию</w:t>
            </w:r>
          </w:p>
        </w:tc>
      </w:tr>
      <w:tr w:rsidR="0039555C" w:rsidRPr="006B07D6" w14:paraId="47C4A2B4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D85B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C8A7C" w14:textId="77777777" w:rsidR="0039555C" w:rsidRDefault="005C4E32">
            <w:pPr>
              <w:pStyle w:val="pTextStyle"/>
              <w:widowControl w:val="0"/>
            </w:pPr>
            <w:r>
              <w:t>11.01.11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9B7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Наладчик технологического оборудования (электронная техника)</w:t>
            </w:r>
          </w:p>
        </w:tc>
      </w:tr>
      <w:tr w:rsidR="0039555C" w:rsidRPr="006B07D6" w14:paraId="6EED0FAF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A2B0E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695BC5" w14:textId="77777777" w:rsidR="0039555C" w:rsidRDefault="005C4E32">
            <w:pPr>
              <w:pStyle w:val="pTextStyle"/>
              <w:widowControl w:val="0"/>
            </w:pPr>
            <w:r>
              <w:t>13.01.03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263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Электрослесарь по ремонту оборудования электростанций</w:t>
            </w:r>
          </w:p>
        </w:tc>
      </w:tr>
      <w:tr w:rsidR="0039555C" w:rsidRPr="006B07D6" w14:paraId="1BD06B93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7FB20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D56FD" w14:textId="77777777" w:rsidR="0039555C" w:rsidRDefault="005C4E32">
            <w:pPr>
              <w:pStyle w:val="pTextStyle"/>
              <w:widowControl w:val="0"/>
            </w:pPr>
            <w:r>
              <w:t>13.01.05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5EF45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техническому обслуживанию электростанций и сетей</w:t>
            </w:r>
          </w:p>
        </w:tc>
      </w:tr>
      <w:tr w:rsidR="0039555C" w14:paraId="74E51BB4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BA2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4D0FED" w14:textId="77777777" w:rsidR="0039555C" w:rsidRDefault="005C4E32">
            <w:pPr>
              <w:pStyle w:val="pTextStyle"/>
              <w:widowControl w:val="0"/>
            </w:pPr>
            <w:r>
              <w:t>13.01.07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68CF4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Электромонтер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ремонту</w:t>
            </w:r>
            <w:proofErr w:type="spellEnd"/>
            <w:r>
              <w:t xml:space="preserve"> </w:t>
            </w:r>
            <w:proofErr w:type="spellStart"/>
            <w:r>
              <w:t>электросетей</w:t>
            </w:r>
            <w:proofErr w:type="spellEnd"/>
          </w:p>
        </w:tc>
      </w:tr>
      <w:tr w:rsidR="0039555C" w:rsidRPr="006B07D6" w14:paraId="15724D4B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4AFB8" w14:textId="77777777" w:rsidR="0039555C" w:rsidRDefault="0039555C">
            <w:pPr>
              <w:widowControl w:val="0"/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5EBE6" w14:textId="77777777" w:rsidR="0039555C" w:rsidRDefault="005C4E32">
            <w:pPr>
              <w:pStyle w:val="pTextStyle"/>
              <w:widowControl w:val="0"/>
            </w:pPr>
            <w:r>
              <w:t>13.01.10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7D06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и обслуживанию электрооборудования (по отраслям)</w:t>
            </w:r>
          </w:p>
        </w:tc>
      </w:tr>
      <w:tr w:rsidR="0039555C" w:rsidRPr="006B07D6" w14:paraId="741DB64B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0BFC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D82FF0" w14:textId="77777777" w:rsidR="0039555C" w:rsidRDefault="005C4E32">
            <w:pPr>
              <w:pStyle w:val="pTextStyle"/>
              <w:widowControl w:val="0"/>
            </w:pPr>
            <w:r>
              <w:t>13.01.11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B3CF2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Электромеханик по испытанию и ремонту электрооборудования летательных аппаратов</w:t>
            </w:r>
          </w:p>
        </w:tc>
      </w:tr>
      <w:tr w:rsidR="0039555C" w14:paraId="6F371C84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759E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6FBF50" w14:textId="77777777" w:rsidR="0039555C" w:rsidRDefault="005C4E32">
            <w:pPr>
              <w:pStyle w:val="pTextStyle"/>
              <w:widowControl w:val="0"/>
            </w:pPr>
            <w:r>
              <w:t>13.01.12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0B513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Сборщик</w:t>
            </w:r>
            <w:proofErr w:type="spellEnd"/>
            <w:r>
              <w:t xml:space="preserve"> </w:t>
            </w:r>
            <w:proofErr w:type="spellStart"/>
            <w:r>
              <w:t>электроизмерительных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14:paraId="4851FE48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4DF1FC" w14:textId="77777777" w:rsidR="0039555C" w:rsidRDefault="0039555C">
            <w:pPr>
              <w:widowControl w:val="0"/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9181B" w14:textId="77777777" w:rsidR="0039555C" w:rsidRDefault="005C4E32">
            <w:pPr>
              <w:pStyle w:val="pTextStyle"/>
              <w:widowControl w:val="0"/>
            </w:pPr>
            <w:r>
              <w:t>13.01.13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2E893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Электромонтажник-схемщик</w:t>
            </w:r>
            <w:proofErr w:type="spellEnd"/>
          </w:p>
        </w:tc>
      </w:tr>
      <w:tr w:rsidR="0039555C" w14:paraId="5010763A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94F610" w14:textId="77777777" w:rsidR="0039555C" w:rsidRDefault="0039555C">
            <w:pPr>
              <w:widowControl w:val="0"/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B0787D" w14:textId="77777777" w:rsidR="0039555C" w:rsidRDefault="005C4E32">
            <w:pPr>
              <w:pStyle w:val="pTextStyle"/>
              <w:widowControl w:val="0"/>
            </w:pPr>
            <w:r>
              <w:t>13.01.14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0B217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Электромеханик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лифтам</w:t>
            </w:r>
            <w:proofErr w:type="spellEnd"/>
          </w:p>
        </w:tc>
      </w:tr>
      <w:tr w:rsidR="0039555C" w:rsidRPr="006B07D6" w14:paraId="61B8D0F1" w14:textId="77777777">
        <w:tc>
          <w:tcPr>
            <w:tcW w:w="33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94634B" w14:textId="77777777" w:rsidR="0039555C" w:rsidRDefault="0039555C">
            <w:pPr>
              <w:widowControl w:val="0"/>
            </w:pPr>
          </w:p>
        </w:tc>
        <w:tc>
          <w:tcPr>
            <w:tcW w:w="1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1EE04" w14:textId="77777777" w:rsidR="0039555C" w:rsidRDefault="005C4E32">
            <w:pPr>
              <w:pStyle w:val="pTextStyle"/>
              <w:widowControl w:val="0"/>
            </w:pPr>
            <w:r>
              <w:t>15.01.19</w:t>
            </w:r>
          </w:p>
        </w:tc>
        <w:tc>
          <w:tcPr>
            <w:tcW w:w="57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04EB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Наладчик контрольно-измерительных приборов и автоматики</w:t>
            </w:r>
          </w:p>
        </w:tc>
      </w:tr>
    </w:tbl>
    <w:p w14:paraId="0A349B40" w14:textId="77777777" w:rsidR="0039555C" w:rsidRDefault="005C4E32">
      <w:pPr>
        <w:pStyle w:val="pTitleStyleLeft"/>
      </w:pPr>
      <w:r>
        <w:rPr>
          <w:b/>
          <w:bCs/>
        </w:rPr>
        <w:t xml:space="preserve">3.2.1.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3"/>
        <w:gridCol w:w="956"/>
        <w:gridCol w:w="978"/>
        <w:gridCol w:w="1947"/>
        <w:gridCol w:w="938"/>
      </w:tblGrid>
      <w:tr w:rsidR="0039555C" w14:paraId="4F44051A" w14:textId="77777777">
        <w:tc>
          <w:tcPr>
            <w:tcW w:w="1669" w:type="dxa"/>
            <w:vAlign w:val="center"/>
          </w:tcPr>
          <w:p w14:paraId="1F3496B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74B6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РЗ, СА, ПА, РАСП ГЭС/ГАЭС</w:t>
            </w:r>
          </w:p>
        </w:tc>
        <w:tc>
          <w:tcPr>
            <w:tcW w:w="956" w:type="dxa"/>
            <w:vAlign w:val="center"/>
          </w:tcPr>
          <w:p w14:paraId="44650649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F041F" w14:textId="77777777" w:rsidR="0039555C" w:rsidRDefault="005C4E32">
            <w:pPr>
              <w:pStyle w:val="pTextStyleCenter"/>
              <w:widowControl w:val="0"/>
            </w:pPr>
            <w:r>
              <w:t>B/01.4</w:t>
            </w:r>
          </w:p>
        </w:tc>
        <w:tc>
          <w:tcPr>
            <w:tcW w:w="1947" w:type="dxa"/>
            <w:vAlign w:val="center"/>
          </w:tcPr>
          <w:p w14:paraId="3F3DFEC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46A04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7F8494A0" w14:textId="77777777" w:rsidR="0039555C" w:rsidRDefault="005C4E32">
      <w:r>
        <w:t xml:space="preserve"> </w:t>
      </w:r>
    </w:p>
    <w:p w14:paraId="1C46CAB1" w14:textId="77777777" w:rsidR="0039555C" w:rsidRDefault="005C4E32">
      <w:r>
        <w:t xml:space="preserve">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6B07D6" w14:paraId="17AC44B3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AB8D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240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Чистка аппаратуры РЗ, СА, ПА, РАСП ГЭС/ГАЭС от пыли и загрязнений</w:t>
            </w:r>
          </w:p>
        </w:tc>
      </w:tr>
      <w:tr w:rsidR="0039555C" w:rsidRPr="006B07D6" w14:paraId="7DAA21D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44D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A3D83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Обновление надписей и маркировки цепей и элементов схем РЗ, СА, ПА, РАСП ГЭС/ГАЭС</w:t>
            </w:r>
          </w:p>
        </w:tc>
      </w:tr>
      <w:tr w:rsidR="0039555C" w:rsidRPr="006B07D6" w14:paraId="035DF0C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07A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D44B6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Выверка электрических схем РЗ, СА, ПА, РАСП ГЭС/ГАЭС</w:t>
            </w:r>
          </w:p>
        </w:tc>
      </w:tr>
      <w:tr w:rsidR="0039555C" w:rsidRPr="006B07D6" w14:paraId="056AE6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B205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3A05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характеристик изоляции цепей и аппаратуры РЗ, СА, ПА, РАСП ГЭС/ГАЭС</w:t>
            </w:r>
          </w:p>
        </w:tc>
      </w:tr>
      <w:tr w:rsidR="0039555C" w:rsidRPr="006B07D6" w14:paraId="2E108D6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930C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A146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Регулировка параметров срабатывания РЗ, СА, ПА, РАСП ГЭС/ГАЭС</w:t>
            </w:r>
          </w:p>
        </w:tc>
      </w:tr>
      <w:tr w:rsidR="0039555C" w:rsidRPr="006B07D6" w14:paraId="53D312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0E13F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1D4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Изменение алгоритмов функционирования РЗ, СА, ПА, РАСП ГЭС/ГАЭС</w:t>
            </w:r>
          </w:p>
        </w:tc>
      </w:tr>
      <w:tr w:rsidR="0039555C" w:rsidRPr="006B07D6" w14:paraId="0D5459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67B1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0881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параметров срабатывания элементов схем РЗ, СА, ПА, РАСП ГЭС/ГАЭС</w:t>
            </w:r>
          </w:p>
        </w:tc>
      </w:tr>
      <w:tr w:rsidR="0039555C" w:rsidRPr="006B07D6" w14:paraId="09314CC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C4D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570A4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работы алгоритмов функционирования РЗ, СА, ПА, РАСП ГЭС/ГАЭС</w:t>
            </w:r>
          </w:p>
        </w:tc>
      </w:tr>
      <w:tr w:rsidR="0039555C" w:rsidRPr="006B07D6" w14:paraId="168ACF2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B877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804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РЗ, СА, ПА, РАСП ГЭС/ГАЭС рабочим током и напряжением</w:t>
            </w:r>
          </w:p>
        </w:tc>
      </w:tr>
      <w:tr w:rsidR="0039555C" w:rsidRPr="006B07D6" w14:paraId="647D8C6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3AEF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6C3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Документальное оформление результатов технического обслуживания РЗ, СА, ПА, РАСП ГЭС/ГАЭС</w:t>
            </w:r>
          </w:p>
        </w:tc>
      </w:tr>
      <w:tr w:rsidR="0039555C" w:rsidRPr="006B07D6" w14:paraId="5A0ABE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0F6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703E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осмотр устройств, шкафов, панелей и цепей РЗ, СА, ПА, РАСП ГЭС/ГАЭС</w:t>
            </w:r>
          </w:p>
        </w:tc>
      </w:tr>
      <w:tr w:rsidR="0039555C" w:rsidRPr="006B07D6" w14:paraId="50E79243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48FB3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D9C85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6B07D6" w14:paraId="42BA874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E2FA5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A9D7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ПО для считывания и анализа осциллограмм и конфигураций микропроцессорных устройств РЗ, СА, ПА, РАСП ГЭС/ГАЭС</w:t>
            </w:r>
          </w:p>
        </w:tc>
      </w:tr>
      <w:tr w:rsidR="0039555C" w:rsidRPr="006B07D6" w14:paraId="3E56946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4935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58E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РЗ, СА, ПА, РАСП ГЭС/ГАЭС на соответствие заданию по настройке РЗА и выполнению алгоритмов функционирования</w:t>
            </w:r>
          </w:p>
        </w:tc>
      </w:tr>
      <w:tr w:rsidR="0039555C" w:rsidRPr="006B07D6" w14:paraId="5E80CA9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8943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956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математические вычисления с комплексными числами</w:t>
            </w:r>
          </w:p>
        </w:tc>
      </w:tr>
      <w:tr w:rsidR="0039555C" w:rsidRPr="006B07D6" w14:paraId="1343BF6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E956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AF8B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и анализ векторных диаграмм</w:t>
            </w:r>
          </w:p>
        </w:tc>
      </w:tr>
      <w:tr w:rsidR="0039555C" w:rsidRPr="006B07D6" w14:paraId="6284A52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1273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EFD3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устройств РЗ, СА, ПА, РАСП ГЭС/ГАЭС</w:t>
            </w:r>
          </w:p>
        </w:tc>
      </w:tr>
      <w:tr w:rsidR="0039555C" w:rsidRPr="006B07D6" w14:paraId="33D0D6A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BFF00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72A5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РЗ, СА, ПА, РАСП ГЭС/ГАЭС</w:t>
            </w:r>
          </w:p>
        </w:tc>
      </w:tr>
      <w:tr w:rsidR="0039555C" w:rsidRPr="006B07D6" w14:paraId="2375F6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786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55C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анализ заданий по настройке РЗ, СА, ПА, РАСП ГЭС/ГАЭС и выполнению алгоритмов функционирования РЗ, СА, ПА, РАСП ГЭС/ГАЭС для определения возможности их технической реализации</w:t>
            </w:r>
          </w:p>
        </w:tc>
      </w:tr>
      <w:tr w:rsidR="0039555C" w:rsidRPr="006B07D6" w14:paraId="3B191E2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7F222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4F45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сравнение параметров срабатывания релейной защиты с картами селективности</w:t>
            </w:r>
          </w:p>
        </w:tc>
      </w:tr>
      <w:tr w:rsidR="0039555C" w:rsidRPr="006B07D6" w14:paraId="63681E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A67F8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7660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результата работы устройств РЗ, СА, ПА, РАСП ГЭС/ГАЭС назначению, принципу действия и параметрам настройки</w:t>
            </w:r>
          </w:p>
        </w:tc>
      </w:tr>
      <w:tr w:rsidR="0039555C" w:rsidRPr="006B07D6" w14:paraId="70F4B07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B51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4C1C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РЗ, СА, ПА, РАСП ГЭС/ГАЭС на соответствие предъявляемым к ним требованиям</w:t>
            </w:r>
          </w:p>
        </w:tc>
      </w:tr>
      <w:tr w:rsidR="0039555C" w:rsidRPr="006B07D6" w14:paraId="4C20459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20DE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7D61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РЗ, СА, ПА, РАСП ГЭС/ГАЭС предъявляемым к ним требованиям</w:t>
            </w:r>
          </w:p>
        </w:tc>
      </w:tr>
      <w:tr w:rsidR="0039555C" w:rsidRPr="006B07D6" w14:paraId="1B4431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B41D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B9E2F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6B07D6" w14:paraId="25975A5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38A3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2230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14:paraId="78ED67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72043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788F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6B07D6" w14:paraId="662B0F0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B3428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B9A4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РЗ, СА, ПА, РАСП ГЭС/ГАЭС</w:t>
            </w:r>
          </w:p>
        </w:tc>
      </w:tr>
      <w:tr w:rsidR="0039555C" w:rsidRPr="006B07D6" w14:paraId="7DCC590C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EB787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789A8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6B07D6" w14:paraId="5943D75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109D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622C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6B07D6" w14:paraId="570E9C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A8E6E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F95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6B07D6" w14:paraId="3CB92B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EE4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A3BDE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6B07D6" w14:paraId="2AB31D9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6D0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1820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6B07D6" w14:paraId="4462B23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83751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EB1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6B07D6" w14:paraId="4ABA863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5B60D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FCE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6B07D6" w14:paraId="537A6B8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BCAE5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869A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14:paraId="7A059B4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D2D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1390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6B07D6" w14:paraId="402A642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23F067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A7D0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0214EC0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522A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2AD40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6B07D6" w14:paraId="47075AF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FC06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76076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6B07D6" w14:paraId="43843D7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3A11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FA6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6B07D6" w14:paraId="2ECA636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6D66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CBF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6B07D6" w14:paraId="134175B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549F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7771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2E1E18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E3E9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498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6B07D6" w14:paraId="4869C6F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2F3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815A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РЗА</w:t>
            </w:r>
          </w:p>
        </w:tc>
      </w:tr>
      <w:tr w:rsidR="0039555C" w14:paraId="6B595D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03152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F32B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6B07D6" w14:paraId="6DF809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6EC91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E636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7DF007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F74F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B6E1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РЗ, СА, ПА, РАСП ГЭС/ГАЭС</w:t>
            </w:r>
          </w:p>
        </w:tc>
      </w:tr>
      <w:tr w:rsidR="0039555C" w:rsidRPr="006B07D6" w14:paraId="4777742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5B5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219C5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РЗ, СА, ПА, РАСП ГЭС/ГАЭС</w:t>
            </w:r>
          </w:p>
        </w:tc>
      </w:tr>
      <w:tr w:rsidR="0039555C" w:rsidRPr="006B07D6" w14:paraId="744E78E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089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8DA7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Характеристики материалов, запасных частей, инструментов и приспособлений, применяемых при ремонте и техническом обслуживании РЗ, СА, ПА, РАСП ГЭС/ГАЭС</w:t>
            </w:r>
          </w:p>
        </w:tc>
      </w:tr>
      <w:tr w:rsidR="0039555C" w:rsidRPr="006B07D6" w14:paraId="702BB51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15E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192E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3602411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E0B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96E60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6B07D6" w14:paraId="467041F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857A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96F63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6B07D6" w14:paraId="0A7F364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FA48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7BC4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РЗ, СА, ПА, РАСП ГЭС/ГАЭС</w:t>
            </w:r>
          </w:p>
        </w:tc>
      </w:tr>
      <w:tr w:rsidR="0039555C" w:rsidRPr="006B07D6" w14:paraId="0EF201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52220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EF3C8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РЗ, СА, ПА, РАСП ГЭС/ГАЭС</w:t>
            </w:r>
          </w:p>
        </w:tc>
      </w:tr>
      <w:tr w:rsidR="0039555C" w:rsidRPr="006B07D6" w14:paraId="32BAB9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3AF6F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228E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РЗ, СА, ПА, РАСП ГЭС/ГАЭС</w:t>
            </w:r>
          </w:p>
        </w:tc>
      </w:tr>
      <w:tr w:rsidR="0039555C" w:rsidRPr="006B07D6" w14:paraId="146F8C0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928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6ABA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приемки устройств и комплексов РЗ, СА, ПА, РАСП ГЭС/ГАЭС после монтажа и наладки</w:t>
            </w:r>
          </w:p>
        </w:tc>
      </w:tr>
      <w:tr w:rsidR="0039555C" w:rsidRPr="006B07D6" w14:paraId="03473AA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5B376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68CB2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Классификация реле, принцип действия реле</w:t>
            </w:r>
          </w:p>
        </w:tc>
      </w:tr>
      <w:tr w:rsidR="0039555C" w:rsidRPr="006B07D6" w14:paraId="56AC294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16F6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AD93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6B07D6" w14:paraId="23C0931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8BDB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54154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Методика проверки сопротивления изоляции и испытания ее повышенным напряжением</w:t>
            </w:r>
          </w:p>
        </w:tc>
      </w:tr>
      <w:tr w:rsidR="0039555C" w:rsidRPr="006B07D6" w14:paraId="43580B3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8AF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CB03A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защиты микропроцессорных и микроэлектронных устройств от помех</w:t>
            </w:r>
          </w:p>
        </w:tc>
      </w:tr>
      <w:tr w:rsidR="0039555C" w14:paraId="385BDA4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3060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FB64E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6B07D6" w14:paraId="6A2BC26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D09048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BFB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6B07D6" w14:paraId="65330F8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CCC0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A4B9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РЗ, СА, ПА, РАСП ГЭС/ГАЭС</w:t>
            </w:r>
          </w:p>
        </w:tc>
      </w:tr>
      <w:tr w:rsidR="0039555C" w:rsidRPr="006B07D6" w14:paraId="1A92F48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8DF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4CA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6B07D6" w14:paraId="0298B5B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BB83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D635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6B07D6" w14:paraId="61B7237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8098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658B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52435F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8C1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AD4D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нормативным значениям сопротивления изоляции цепей и электроаппаратов</w:t>
            </w:r>
          </w:p>
        </w:tc>
      </w:tr>
      <w:tr w:rsidR="0039555C" w14:paraId="4607BCCF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C490B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F0B975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31E31C0E" w14:textId="77777777" w:rsidR="0039555C" w:rsidRDefault="005C4E32">
      <w:pPr>
        <w:pStyle w:val="pTitleStyleLeft"/>
      </w:pPr>
      <w:r>
        <w:rPr>
          <w:b/>
          <w:bCs/>
        </w:rPr>
        <w:t xml:space="preserve">3.2.2.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5"/>
        <w:gridCol w:w="1942"/>
        <w:gridCol w:w="932"/>
      </w:tblGrid>
      <w:tr w:rsidR="0039555C" w14:paraId="0D3C89FA" w14:textId="77777777">
        <w:tc>
          <w:tcPr>
            <w:tcW w:w="1667" w:type="dxa"/>
            <w:vAlign w:val="center"/>
          </w:tcPr>
          <w:p w14:paraId="70B80A2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6AFF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устройств РЗ, СА, ПА, РАСП ГЭС/ГАЭС</w:t>
            </w:r>
          </w:p>
        </w:tc>
        <w:tc>
          <w:tcPr>
            <w:tcW w:w="950" w:type="dxa"/>
            <w:vAlign w:val="center"/>
          </w:tcPr>
          <w:p w14:paraId="26DC3A52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615EE" w14:textId="77777777" w:rsidR="0039555C" w:rsidRDefault="005C4E32">
            <w:pPr>
              <w:pStyle w:val="pTextStyleCenter"/>
              <w:widowControl w:val="0"/>
            </w:pPr>
            <w:r>
              <w:t>B/02.4</w:t>
            </w:r>
          </w:p>
        </w:tc>
        <w:tc>
          <w:tcPr>
            <w:tcW w:w="1942" w:type="dxa"/>
            <w:vAlign w:val="center"/>
          </w:tcPr>
          <w:p w14:paraId="097449D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428D88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6686010D" w14:textId="77777777" w:rsidR="0039555C" w:rsidRDefault="005C4E32">
      <w:r>
        <w:t xml:space="preserve"> </w:t>
      </w:r>
    </w:p>
    <w:p w14:paraId="3DE349A2" w14:textId="77777777" w:rsidR="0039555C" w:rsidRDefault="005C4E32">
      <w:r>
        <w:t xml:space="preserve">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7659"/>
      </w:tblGrid>
      <w:tr w:rsidR="0039555C" w:rsidRPr="006B07D6" w14:paraId="095BA233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8C93A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8882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цепей и аппаратуры РЗ, СА, ПА, РАСП ГЭС/ГАЭС</w:t>
            </w:r>
          </w:p>
        </w:tc>
      </w:tr>
      <w:tr w:rsidR="0039555C" w:rsidRPr="006B07D6" w14:paraId="6748596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A3F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70B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электрических или принципиальных схем функционирования РЗ, СА, ПА, РАСП ГЭС/ГАЭС</w:t>
            </w:r>
          </w:p>
        </w:tc>
      </w:tr>
      <w:tr w:rsidR="0039555C" w:rsidRPr="006B07D6" w14:paraId="3F60FB7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B21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59997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Выявление и устранение дефектов цепей и устройств РЗ, СА, ПА, РАСП ГЭС/ГАЭС</w:t>
            </w:r>
          </w:p>
        </w:tc>
      </w:tr>
      <w:tr w:rsidR="0039555C" w:rsidRPr="006B07D6" w14:paraId="073C0B7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BD58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5B78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Ремонт проверочной аппаратуры, используемой для проверок РЗ, СА, ПА, РАСП ГЭС/ГАЭС</w:t>
            </w:r>
          </w:p>
        </w:tc>
      </w:tr>
      <w:tr w:rsidR="0039555C" w:rsidRPr="006B07D6" w14:paraId="376FF856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0EA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DF1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причин дефектов и неправильной работы РЗ, СА, ПА, РАСП ГЭС/ГАЭС, выявленных в процессе эксплуатации</w:t>
            </w:r>
          </w:p>
        </w:tc>
      </w:tr>
      <w:tr w:rsidR="0039555C" w:rsidRPr="006B07D6" w14:paraId="225448CB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6C66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5F1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срабатывания или отказа срабатывания РЗ, СА, ПА, РАСП ГЭС/ГАЭС</w:t>
            </w:r>
          </w:p>
        </w:tc>
      </w:tr>
      <w:tr w:rsidR="0039555C" w:rsidRPr="006B07D6" w14:paraId="6FBBD5AC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9655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1B3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дефектов РЗ, СА, ПА, РАСП ГЭС/ГАЭС</w:t>
            </w:r>
          </w:p>
        </w:tc>
      </w:tr>
      <w:tr w:rsidR="0039555C" w:rsidRPr="006B07D6" w14:paraId="4E4990E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1193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195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6B07D6" w14:paraId="5D5C30BC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8DEA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3C7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6B07D6" w14:paraId="508754F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C690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9FE0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дефекты и причины неправильной работы аппаратуры РЗ, СА, ПА, РАСП ГЭС/ГАЭС</w:t>
            </w:r>
          </w:p>
        </w:tc>
      </w:tr>
      <w:tr w:rsidR="0039555C" w:rsidRPr="006B07D6" w14:paraId="6AD8C3B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D3D97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A20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дефекты и причины неправильной работы устройств РЗ, СА, ПА, РАСП ГЭС/ГАЭС</w:t>
            </w:r>
          </w:p>
        </w:tc>
      </w:tr>
      <w:tr w:rsidR="0039555C" w:rsidRPr="006B07D6" w14:paraId="4FB10B9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9379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37973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места повреждений и выбирать методы восстановления работоспособности аппаратуры РЗ, СА, ПА, РАСП ГЭС/ГАЭС</w:t>
            </w:r>
          </w:p>
        </w:tc>
      </w:tr>
      <w:tr w:rsidR="0039555C" w:rsidRPr="006B07D6" w14:paraId="6117BCD1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17A92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C1279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места повреждений и выбирать методы восстановления работоспособности устройств РЗ, СА, ПА, РАСП ГЭС/ГАЭС</w:t>
            </w:r>
          </w:p>
        </w:tc>
      </w:tr>
      <w:tr w:rsidR="0039555C" w:rsidRPr="006B07D6" w14:paraId="5C53D1E1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B3814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737B7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замену элементов устройств РЗ, СА, ПА, РАСП ГЭС/ГАЭС</w:t>
            </w:r>
          </w:p>
        </w:tc>
      </w:tr>
      <w:tr w:rsidR="0039555C" w:rsidRPr="006B07D6" w14:paraId="5368F693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77C2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3C99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пригодность аппаратуры РЗ, СА, ПА, РАСП ГЭС/ГАЭС к дальнейшей эксплуатации</w:t>
            </w:r>
          </w:p>
        </w:tc>
      </w:tr>
      <w:tr w:rsidR="0039555C" w:rsidRPr="006B07D6" w14:paraId="67307716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C84E0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6545B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:rsidRPr="006B07D6" w14:paraId="6551D62C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57FA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0E07E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167670B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924B1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7D4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14:paraId="16E8BB2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D00C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0592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6B07D6" w14:paraId="2B2CE184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61AC46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AEE1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РЗ, СА, ПА, РАСП ГЭС/ГАЭС</w:t>
            </w:r>
          </w:p>
        </w:tc>
      </w:tr>
      <w:tr w:rsidR="0039555C" w:rsidRPr="006B07D6" w14:paraId="6F950B68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453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ED6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78286FA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E37F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A41E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0B2A0494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4F8E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1B30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РЗ, СА, ПА, РАСП ГЭС/ГАЭС</w:t>
            </w:r>
          </w:p>
        </w:tc>
      </w:tr>
      <w:tr w:rsidR="0039555C" w:rsidRPr="006B07D6" w14:paraId="7489AFD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E588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7830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Характеристики материалов, запасных частей, инструментов и приспособлений, применяемых при ремонте и техническом обслуживании РЗ, СА, ПА, РАСП ГЭС/ГАЭС</w:t>
            </w:r>
          </w:p>
        </w:tc>
      </w:tr>
      <w:tr w:rsidR="0039555C" w:rsidRPr="006B07D6" w14:paraId="67EFC23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2C2D0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C7BE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66F9AA70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F9DE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DD2C4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6B07D6" w14:paraId="393EA49E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C7F6E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1524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релейной защиты и противоаварийной автоматики</w:t>
            </w:r>
          </w:p>
        </w:tc>
      </w:tr>
      <w:tr w:rsidR="0039555C" w:rsidRPr="006B07D6" w14:paraId="3BD1FD66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E230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2B7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РЗ, СА, ПА, РАСП ГЭС/ГАЭС</w:t>
            </w:r>
          </w:p>
        </w:tc>
      </w:tr>
      <w:tr w:rsidR="0039555C" w14:paraId="422390A4" w14:textId="77777777">
        <w:tc>
          <w:tcPr>
            <w:tcW w:w="2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F300F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7874BE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6970B878" w14:textId="77777777" w:rsidR="0039555C" w:rsidRDefault="0039555C"/>
    <w:p w14:paraId="2461CC15" w14:textId="77777777" w:rsidR="0039555C" w:rsidRDefault="005C4E32">
      <w:pPr>
        <w:pStyle w:val="2"/>
      </w:pPr>
      <w:bookmarkStart w:id="6" w:name="_Toc226721335"/>
      <w:r>
        <w:t>3.3. Обобщенная трудовая функция</w:t>
      </w:r>
      <w:bookmarkEnd w:id="6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113"/>
        <w:gridCol w:w="957"/>
        <w:gridCol w:w="946"/>
        <w:gridCol w:w="1952"/>
        <w:gridCol w:w="942"/>
      </w:tblGrid>
      <w:tr w:rsidR="0039555C" w14:paraId="6503EE10" w14:textId="77777777">
        <w:tc>
          <w:tcPr>
            <w:tcW w:w="1671" w:type="dxa"/>
            <w:vAlign w:val="center"/>
          </w:tcPr>
          <w:p w14:paraId="56DEF81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E0D9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Выполнение комплексных работ по техническому обслуживанию устройств РА и ТА ГЭС/ГАЭС</w:t>
            </w:r>
          </w:p>
        </w:tc>
        <w:tc>
          <w:tcPr>
            <w:tcW w:w="957" w:type="dxa"/>
            <w:vAlign w:val="center"/>
          </w:tcPr>
          <w:p w14:paraId="46FD79B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32A53E" w14:textId="77777777" w:rsidR="0039555C" w:rsidRDefault="005C4E32">
            <w:pPr>
              <w:pStyle w:val="pTextStyleCenter"/>
              <w:widowControl w:val="0"/>
            </w:pPr>
            <w:r>
              <w:t>C</w:t>
            </w:r>
          </w:p>
        </w:tc>
        <w:tc>
          <w:tcPr>
            <w:tcW w:w="1952" w:type="dxa"/>
            <w:vAlign w:val="center"/>
          </w:tcPr>
          <w:p w14:paraId="02F9ED8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192742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62D0B98C" w14:textId="77777777" w:rsidR="0039555C" w:rsidRDefault="005C4E32">
      <w:r>
        <w:t xml:space="preserve"> </w:t>
      </w:r>
    </w:p>
    <w:p w14:paraId="7C6B129D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6B07D6" w14:paraId="356D947A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B5FA5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commentRangeStart w:id="7"/>
            <w:commentRangeStart w:id="8"/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  <w:commentRangeEnd w:id="7"/>
            <w:r w:rsidR="007263A8">
              <w:rPr>
                <w:rStyle w:val="af1"/>
              </w:rPr>
              <w:commentReference w:id="7"/>
            </w:r>
            <w:commentRangeEnd w:id="8"/>
            <w:r w:rsidR="006B07D6">
              <w:rPr>
                <w:rStyle w:val="af1"/>
              </w:rPr>
              <w:commentReference w:id="8"/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508A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технологической и режимной автоматики 5-го разряда</w:t>
            </w:r>
          </w:p>
          <w:p w14:paraId="4EDD6C1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5-го разряда</w:t>
            </w:r>
          </w:p>
          <w:p w14:paraId="1F88C5A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технологической и режимной автоматики 6-го разряда</w:t>
            </w:r>
          </w:p>
          <w:p w14:paraId="5D12CD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6-го разряда</w:t>
            </w:r>
          </w:p>
        </w:tc>
      </w:tr>
    </w:tbl>
    <w:p w14:paraId="47E5DAD8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58097818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7E511292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66C78DF5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273C9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0AC8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39555C" w:rsidRPr="006B07D6" w14:paraId="42E9681B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DE4D2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00696" w14:textId="357F3407" w:rsidR="0039555C" w:rsidRDefault="00A92F84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="005C4E32">
              <w:rPr>
                <w:lang w:val="ru-RU"/>
              </w:rPr>
              <w:t>е менее одного года по профессии с более низким (предшествующим) разрядом</w:t>
            </w:r>
          </w:p>
        </w:tc>
      </w:tr>
    </w:tbl>
    <w:p w14:paraId="0F4BB5D1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1A52FC5C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ADCE1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48884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11A175F2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7A36908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III</w:t>
            </w:r>
          </w:p>
        </w:tc>
      </w:tr>
      <w:tr w:rsidR="0039555C" w:rsidRPr="006B07D6" w14:paraId="460BB94E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A8182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B496D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</w:tc>
      </w:tr>
    </w:tbl>
    <w:p w14:paraId="4AD0C133" w14:textId="77777777" w:rsidR="0039555C" w:rsidRDefault="0039555C">
      <w:pPr>
        <w:rPr>
          <w:lang w:val="ru-RU"/>
        </w:rPr>
      </w:pPr>
    </w:p>
    <w:p w14:paraId="45908F87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55DF0B41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6B07D6" w14:paraId="3F1B87D0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F94F4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2346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610C23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:rsidRPr="006B07D6" w14:paraId="01DBCE77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5FC0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23445" w14:textId="77777777" w:rsidR="0039555C" w:rsidRDefault="005C4E32">
            <w:pPr>
              <w:pStyle w:val="pTextStyle"/>
              <w:widowControl w:val="0"/>
            </w:pPr>
            <w:r>
              <w:t>7421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6BF67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Механики по ремонту и обслуживанию электронного оборудования</w:t>
            </w:r>
          </w:p>
        </w:tc>
      </w:tr>
      <w:tr w:rsidR="0039555C" w:rsidRPr="006B07D6" w14:paraId="78BA0C11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C4F6B" w14:textId="77777777" w:rsidR="0039555C" w:rsidRDefault="005C4E32">
            <w:pPr>
              <w:pStyle w:val="pTextStyle"/>
              <w:widowControl w:val="0"/>
            </w:pPr>
            <w:r>
              <w:t>Е</w:t>
            </w:r>
            <w:r>
              <w:rPr>
                <w:lang w:val="ru-RU"/>
              </w:rPr>
              <w:t>Т</w:t>
            </w:r>
            <w:r>
              <w:t>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CFB1CF" w14:textId="77777777" w:rsidR="0039555C" w:rsidRDefault="005C4E32">
            <w:pPr>
              <w:pStyle w:val="pTextStyle"/>
              <w:widowControl w:val="0"/>
            </w:pPr>
            <w:r>
              <w:t>§ 28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53F4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(5-й разряд)</w:t>
            </w:r>
          </w:p>
        </w:tc>
      </w:tr>
      <w:tr w:rsidR="0039555C" w:rsidRPr="006B07D6" w14:paraId="74DF10FF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DD0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96C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§ 29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33E7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 (6-й разряд)</w:t>
            </w:r>
          </w:p>
        </w:tc>
      </w:tr>
      <w:tr w:rsidR="0039555C" w:rsidRPr="006B07D6" w14:paraId="2EEA8C33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9BFD53" w14:textId="77777777" w:rsidR="0039555C" w:rsidRDefault="005C4E32">
            <w:pPr>
              <w:pStyle w:val="pTextStyle"/>
              <w:widowControl w:val="0"/>
            </w:pPr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522833" w14:textId="77777777" w:rsidR="0039555C" w:rsidRDefault="005C4E32">
            <w:pPr>
              <w:pStyle w:val="pTextStyle"/>
              <w:widowControl w:val="0"/>
            </w:pPr>
            <w:r>
              <w:t>105529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D1E9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аппаратуры релейной защиты и автоматики</w:t>
            </w:r>
          </w:p>
        </w:tc>
      </w:tr>
      <w:tr w:rsidR="0039555C" w:rsidRPr="006B07D6" w14:paraId="53D6DB7E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114D1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Перечни</w:t>
            </w:r>
            <w:proofErr w:type="spellEnd"/>
            <w:r>
              <w:t xml:space="preserve"> СПО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7D0B5" w14:textId="77777777" w:rsidR="0039555C" w:rsidRDefault="005C4E32">
            <w:pPr>
              <w:pStyle w:val="pTextStyle"/>
              <w:widowControl w:val="0"/>
            </w:pPr>
            <w:r>
              <w:t>08.01.16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EB0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по сигнализации, централизации и блокировке</w:t>
            </w:r>
          </w:p>
        </w:tc>
      </w:tr>
      <w:tr w:rsidR="0039555C" w14:paraId="1F7303E0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F48E3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8C1DAF" w14:textId="77777777" w:rsidR="0039555C" w:rsidRDefault="005C4E32">
            <w:pPr>
              <w:pStyle w:val="pTextStyle"/>
              <w:widowControl w:val="0"/>
            </w:pPr>
            <w:r>
              <w:t>08.01.17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5B87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Электромонтажник-наладчик</w:t>
            </w:r>
          </w:p>
        </w:tc>
      </w:tr>
      <w:tr w:rsidR="0039555C" w:rsidRPr="006B07D6" w14:paraId="01D578F7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687448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1A1B5" w14:textId="77777777" w:rsidR="0039555C" w:rsidRDefault="005C4E32">
            <w:pPr>
              <w:pStyle w:val="pTextStyle"/>
              <w:widowControl w:val="0"/>
            </w:pPr>
            <w:r>
              <w:t>08.01.18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E575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электрических сетей и электрооборудования</w:t>
            </w:r>
          </w:p>
        </w:tc>
      </w:tr>
      <w:tr w:rsidR="0039555C" w:rsidRPr="006B07D6" w14:paraId="29438977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E43F7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D24953" w14:textId="77777777" w:rsidR="0039555C" w:rsidRDefault="005C4E32">
            <w:pPr>
              <w:pStyle w:val="pTextStyle"/>
              <w:widowControl w:val="0"/>
            </w:pPr>
            <w:r>
              <w:t>08.01.19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3E9F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 по силовым сетям и электрооборудованию</w:t>
            </w:r>
          </w:p>
        </w:tc>
      </w:tr>
      <w:tr w:rsidR="0039555C" w:rsidRPr="006B07D6" w14:paraId="27080BD8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D60D1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77E972" w14:textId="77777777" w:rsidR="0039555C" w:rsidRDefault="005C4E32">
            <w:pPr>
              <w:pStyle w:val="pTextStyle"/>
              <w:widowControl w:val="0"/>
            </w:pPr>
            <w:r>
              <w:t>11.01.11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43AB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Наладчик технологического оборудования (электронная техника)</w:t>
            </w:r>
          </w:p>
        </w:tc>
      </w:tr>
      <w:tr w:rsidR="0039555C" w:rsidRPr="006B07D6" w14:paraId="2BD28798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BB198F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D076B6" w14:textId="77777777" w:rsidR="0039555C" w:rsidRDefault="005C4E32">
            <w:pPr>
              <w:pStyle w:val="pTextStyle"/>
              <w:widowControl w:val="0"/>
            </w:pPr>
            <w:r>
              <w:t>13.01.03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716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Электрослесарь по ремонту оборудования электростанций</w:t>
            </w:r>
          </w:p>
        </w:tc>
      </w:tr>
      <w:tr w:rsidR="0039555C" w:rsidRPr="006B07D6" w14:paraId="679507B0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A88B77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FB2561" w14:textId="77777777" w:rsidR="0039555C" w:rsidRDefault="005C4E32">
            <w:pPr>
              <w:pStyle w:val="pTextStyle"/>
              <w:widowControl w:val="0"/>
            </w:pPr>
            <w:r>
              <w:t>13.01.05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D5C93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техническому обслуживанию электростанций и сетей</w:t>
            </w:r>
          </w:p>
        </w:tc>
      </w:tr>
      <w:tr w:rsidR="0039555C" w14:paraId="15BC1617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4DA6E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4C9297" w14:textId="77777777" w:rsidR="0039555C" w:rsidRDefault="005C4E32">
            <w:pPr>
              <w:pStyle w:val="pTextStyle"/>
              <w:widowControl w:val="0"/>
            </w:pPr>
            <w:r>
              <w:t>13.01.07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0828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электросетей</w:t>
            </w:r>
          </w:p>
        </w:tc>
      </w:tr>
      <w:tr w:rsidR="0039555C" w:rsidRPr="006B07D6" w14:paraId="7FD2D160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A827CD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BCD33" w14:textId="77777777" w:rsidR="0039555C" w:rsidRDefault="005C4E32">
            <w:pPr>
              <w:pStyle w:val="pTextStyle"/>
              <w:widowControl w:val="0"/>
            </w:pPr>
            <w:r>
              <w:t>13.01.10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CBDC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Электромонтер по ремонту и обслуживанию электрооборудования (по отраслям)</w:t>
            </w:r>
          </w:p>
        </w:tc>
      </w:tr>
      <w:tr w:rsidR="0039555C" w:rsidRPr="006B07D6" w14:paraId="5A355299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7430A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3B783" w14:textId="77777777" w:rsidR="0039555C" w:rsidRDefault="005C4E32">
            <w:pPr>
              <w:pStyle w:val="pTextStyle"/>
              <w:widowControl w:val="0"/>
            </w:pPr>
            <w:r>
              <w:t>13.01.11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4177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Электромеханик по испытанию и ремонту электрооборудования летательных аппаратов</w:t>
            </w:r>
          </w:p>
        </w:tc>
      </w:tr>
      <w:tr w:rsidR="0039555C" w14:paraId="281D2295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EA906" w14:textId="77777777" w:rsidR="0039555C" w:rsidRDefault="0039555C">
            <w:pPr>
              <w:pStyle w:val="pTextStyle"/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7252C" w14:textId="77777777" w:rsidR="0039555C" w:rsidRDefault="005C4E32">
            <w:pPr>
              <w:pStyle w:val="pTextStyle"/>
              <w:widowControl w:val="0"/>
            </w:pPr>
            <w:r>
              <w:t>13.01.12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79C2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Сборщик электроизмерительных приборов</w:t>
            </w:r>
          </w:p>
        </w:tc>
      </w:tr>
      <w:tr w:rsidR="0039555C" w14:paraId="376C418C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C47D1C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003985" w14:textId="77777777" w:rsidR="0039555C" w:rsidRDefault="005C4E32">
            <w:pPr>
              <w:pStyle w:val="pTextStyle"/>
              <w:widowControl w:val="0"/>
            </w:pPr>
            <w:r>
              <w:t>13.01.13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B6C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Электромонтажник-</w:t>
            </w:r>
            <w:proofErr w:type="spellStart"/>
            <w:r>
              <w:rPr>
                <w:lang w:val="ru-RU"/>
              </w:rPr>
              <w:t>схемщик</w:t>
            </w:r>
            <w:proofErr w:type="spellEnd"/>
          </w:p>
        </w:tc>
      </w:tr>
      <w:tr w:rsidR="0039555C" w14:paraId="7B3B3623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1B57D9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5FE51" w14:textId="77777777" w:rsidR="0039555C" w:rsidRDefault="005C4E32">
            <w:pPr>
              <w:pStyle w:val="pTextStyle"/>
              <w:widowControl w:val="0"/>
            </w:pPr>
            <w:r>
              <w:t>13.01.14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FA452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Электромеханик по лифтам</w:t>
            </w:r>
          </w:p>
        </w:tc>
      </w:tr>
      <w:tr w:rsidR="0039555C" w:rsidRPr="006B07D6" w14:paraId="1D396DB7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8E89C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060F1" w14:textId="77777777" w:rsidR="0039555C" w:rsidRDefault="005C4E32">
            <w:pPr>
              <w:pStyle w:val="pTextStyle"/>
              <w:widowControl w:val="0"/>
            </w:pPr>
            <w:r>
              <w:t>15.01.19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3E73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Наладчик контрольно-измерительных приборов и автоматики</w:t>
            </w:r>
          </w:p>
        </w:tc>
      </w:tr>
    </w:tbl>
    <w:p w14:paraId="3F32C565" w14:textId="77777777" w:rsidR="0039555C" w:rsidRDefault="0039555C">
      <w:pPr>
        <w:rPr>
          <w:lang w:val="ru-RU"/>
        </w:rPr>
      </w:pPr>
    </w:p>
    <w:p w14:paraId="19CB8B36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3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3"/>
        <w:gridCol w:w="956"/>
        <w:gridCol w:w="978"/>
        <w:gridCol w:w="1947"/>
        <w:gridCol w:w="938"/>
      </w:tblGrid>
      <w:tr w:rsidR="0039555C" w14:paraId="3D6CB0D1" w14:textId="77777777">
        <w:tc>
          <w:tcPr>
            <w:tcW w:w="1669" w:type="dxa"/>
            <w:vAlign w:val="center"/>
          </w:tcPr>
          <w:p w14:paraId="30A8501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5420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РА и ТА ГЭС/ГАЭС</w:t>
            </w:r>
          </w:p>
        </w:tc>
        <w:tc>
          <w:tcPr>
            <w:tcW w:w="956" w:type="dxa"/>
            <w:vAlign w:val="center"/>
          </w:tcPr>
          <w:p w14:paraId="7E9388F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A7E49" w14:textId="77777777" w:rsidR="0039555C" w:rsidRDefault="005C4E32">
            <w:pPr>
              <w:pStyle w:val="pTextStyleCenter"/>
              <w:widowControl w:val="0"/>
            </w:pPr>
            <w:r>
              <w:t>C/01.4</w:t>
            </w:r>
          </w:p>
        </w:tc>
        <w:tc>
          <w:tcPr>
            <w:tcW w:w="1947" w:type="dxa"/>
            <w:vAlign w:val="center"/>
          </w:tcPr>
          <w:p w14:paraId="30CBC1D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715D1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0DC81D1E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:rsidRPr="006B07D6" w14:paraId="3EB08A14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1BD8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A17FC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Осмотр устройств, шкафов, панелей и цепей работающего оборудования для контроля его технического состояния и своевременного выявления дефектов</w:t>
            </w:r>
          </w:p>
        </w:tc>
      </w:tr>
      <w:tr w:rsidR="0039555C" w:rsidRPr="006B07D6" w14:paraId="5F36812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DFA5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6A4DC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Чистка аппаратуры РА и ТА ГЭС/ГАЭС от пыли и загрязнений</w:t>
            </w:r>
          </w:p>
        </w:tc>
      </w:tr>
      <w:tr w:rsidR="0039555C" w:rsidRPr="006B07D6" w14:paraId="6730A3E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06191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FDC3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Обновление надписей и маркировки цепей и элементов схем РА и ТА ГЭС/ГАЭС</w:t>
            </w:r>
          </w:p>
        </w:tc>
      </w:tr>
      <w:tr w:rsidR="0039555C" w:rsidRPr="006B07D6" w14:paraId="7A167E6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0DFC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65A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Выверка электрических схем РА и ТА ГЭС/ГАЭС</w:t>
            </w:r>
          </w:p>
        </w:tc>
      </w:tr>
      <w:tr w:rsidR="0039555C" w:rsidRPr="006B07D6" w14:paraId="65AFC21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FCFC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06FD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характеристик изоляции цепей и аппаратуры РА и ТА ГЭС/ГАЭС</w:t>
            </w:r>
          </w:p>
        </w:tc>
      </w:tr>
      <w:tr w:rsidR="0039555C" w:rsidRPr="006B07D6" w14:paraId="6876B05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568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39EF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Опробование, проверка, регулировка параметров контуров регулирования, срабатывания РА и ТА ГЭС/ГАЭС</w:t>
            </w:r>
          </w:p>
        </w:tc>
      </w:tr>
      <w:tr w:rsidR="0039555C" w:rsidRPr="006B07D6" w14:paraId="037383D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8CDE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E0FD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Изменение алгоритмов функционирования РА и ТА ГЭС/ГАЭС</w:t>
            </w:r>
          </w:p>
        </w:tc>
      </w:tr>
      <w:tr w:rsidR="0039555C" w:rsidRPr="006B07D6" w14:paraId="02D221C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6C2A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B7375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параметров элементов схем РА и ТА ГЭС/ГАЭС</w:t>
            </w:r>
          </w:p>
        </w:tc>
      </w:tr>
      <w:tr w:rsidR="0039555C" w:rsidRPr="006B07D6" w14:paraId="00A65A7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669E3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D111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работы алгоритмов функционирования РА и ТА ГЭС/ГАЭС</w:t>
            </w:r>
          </w:p>
        </w:tc>
      </w:tr>
      <w:tr w:rsidR="0039555C" w:rsidRPr="006B07D6" w14:paraId="2E768C3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88C2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5470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Комплексная проверка функционирования РА и ТА ГЭС/ГАЭС</w:t>
            </w:r>
          </w:p>
        </w:tc>
      </w:tr>
      <w:tr w:rsidR="0039555C" w:rsidRPr="006B07D6" w14:paraId="3F1292A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F0C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DCBD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Документальное оформление результатов технического обслуживания РА и ТА ГЭС/ГАЭС</w:t>
            </w:r>
          </w:p>
        </w:tc>
      </w:tr>
      <w:tr w:rsidR="0039555C" w:rsidRPr="006B07D6" w14:paraId="59CF3C7A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0374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584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6B07D6" w14:paraId="08975F3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FFB1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61B63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специализированное ПО для считывания данных измерений, журналов сообщений, осциллограмм и конфигураций микропроцессорных устройств РА и ТА ГЭС/ГАЭС</w:t>
            </w:r>
          </w:p>
        </w:tc>
      </w:tr>
      <w:tr w:rsidR="0039555C" w:rsidRPr="006B07D6" w14:paraId="398713F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CFD5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031E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РА и ТА ГЭС/ГАЭС на соответствие заданию по настройке устройств и выполнению алгоритмов функционирования</w:t>
            </w:r>
          </w:p>
        </w:tc>
      </w:tr>
      <w:tr w:rsidR="0039555C" w:rsidRPr="006B07D6" w14:paraId="07D1A7B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164C5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B93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и анализ векторных диаграмм</w:t>
            </w:r>
          </w:p>
        </w:tc>
      </w:tr>
      <w:tr w:rsidR="0039555C" w:rsidRPr="006B07D6" w14:paraId="77CE00E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ACE4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691EC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результаты технического обслуживания устройств РА и ТА</w:t>
            </w:r>
          </w:p>
        </w:tc>
      </w:tr>
      <w:tr w:rsidR="0039555C" w:rsidRPr="006B07D6" w14:paraId="21AF7D4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62EA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38C37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анализ заданий по настройке РА и ТА ГЭС/ГАЭС и выполнению алгоритмов функционирования РА и ТА ГЭС/ГАЭС для определения возможности их технической реализации</w:t>
            </w:r>
          </w:p>
        </w:tc>
      </w:tr>
      <w:tr w:rsidR="0039555C" w:rsidRPr="006B07D6" w14:paraId="764E423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66E1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DFB5C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измеренные параметры регулирования, срабатывания ТА с заданными уставками</w:t>
            </w:r>
          </w:p>
        </w:tc>
      </w:tr>
      <w:tr w:rsidR="0039555C" w:rsidRPr="006B07D6" w14:paraId="51C9ADA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4F933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FB7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устройств, шкафов, панелей, элементов и цепей РА и ТА ГЭС/ГАЭС предъявляемым к ним требованиям</w:t>
            </w:r>
          </w:p>
        </w:tc>
      </w:tr>
      <w:tr w:rsidR="0039555C" w:rsidRPr="006B07D6" w14:paraId="5480B69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1886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F2DF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электрические схемы цепей устройств РА и ТА ГЭС/ГАЭС</w:t>
            </w:r>
          </w:p>
        </w:tc>
      </w:tr>
      <w:tr w:rsidR="0039555C" w:rsidRPr="006B07D6" w14:paraId="7AA1C03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9365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D5802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14:paraId="3042C18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6ECD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8FA9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6B07D6" w14:paraId="37D6373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0670B8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F0A2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РА и ТА ГЭС/ГАЭС</w:t>
            </w:r>
          </w:p>
        </w:tc>
      </w:tr>
      <w:tr w:rsidR="0039555C" w:rsidRPr="006B07D6" w14:paraId="6ABBC051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01A5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D000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25645D8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CDC9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B4566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ГЭС/ГАЭС, оснащенного устройствами РА и ТА</w:t>
            </w:r>
          </w:p>
        </w:tc>
      </w:tr>
      <w:tr w:rsidR="0039555C" w:rsidRPr="006B07D6" w14:paraId="3EC073C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65CEC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BA78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основные технические характеристики, принципы работы оборудования и технологических систем ГЭС/ГАЭС, оснащенных устройствами РА и ТА</w:t>
            </w:r>
          </w:p>
        </w:tc>
      </w:tr>
      <w:tr w:rsidR="0039555C" w:rsidRPr="006B07D6" w14:paraId="198D979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275CE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41D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оборудования ГЭС/ГАЭС, оснащенного устройствами РА и ТА</w:t>
            </w:r>
          </w:p>
        </w:tc>
      </w:tr>
      <w:tr w:rsidR="0039555C" w:rsidRPr="006B07D6" w14:paraId="1D858FF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FD43A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189E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6B07D6" w14:paraId="768A065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1773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7723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6B07D6" w14:paraId="6C62CDD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2217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6B387C" w14:textId="3F5DA784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организации электропитания устройств РА и ТА ГЭС/ГАЭС</w:t>
            </w:r>
          </w:p>
        </w:tc>
      </w:tr>
      <w:tr w:rsidR="0039555C" w:rsidRPr="006B07D6" w14:paraId="635178C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80181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9C4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6B07D6" w14:paraId="782A8A2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92AA3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967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14:paraId="535FEE6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29FC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B89CB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6B07D6" w14:paraId="14DD37C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496618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DE72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67DDE45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2B6A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6C05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6B07D6" w14:paraId="3C4FCC6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D6E17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C540B2" w14:textId="7F78095D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ГЭС/ГАЭС с прочими устройствами РЗА, АСПТ, АСУТП ГЭС/ГАЭС</w:t>
            </w:r>
          </w:p>
        </w:tc>
      </w:tr>
      <w:tr w:rsidR="0039555C" w:rsidRPr="006B07D6" w14:paraId="03B0A42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22A5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FE52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4952870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95BB2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3A1C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6B07D6" w14:paraId="310DF35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3A1E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375D95" w14:textId="3B0C4266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устройств РА и ТА</w:t>
            </w:r>
          </w:p>
        </w:tc>
      </w:tr>
      <w:tr w:rsidR="0039555C" w:rsidRPr="006B07D6" w14:paraId="447DC4C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E5FF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F4B2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2D19EF4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335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196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РА и ТА ГЭС/ГАЭС</w:t>
            </w:r>
          </w:p>
        </w:tc>
      </w:tr>
      <w:tr w:rsidR="0039555C" w:rsidRPr="002D2CA4" w14:paraId="3D19951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FC62C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678301" w14:textId="4DBE8266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 w:rsidR="0098626C">
              <w:rPr>
                <w:lang w:val="ru-RU"/>
              </w:rPr>
              <w:t xml:space="preserve"> </w:t>
            </w:r>
            <w:r>
              <w:rPr>
                <w:lang w:val="ru-RU"/>
              </w:rPr>
              <w:t>и ТА ГЭС/ГАЭС</w:t>
            </w:r>
          </w:p>
        </w:tc>
      </w:tr>
      <w:tr w:rsidR="0039555C" w:rsidRPr="002D2CA4" w14:paraId="395109F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79FB3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613C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Характеристики материалов, запасных частей, инструментов и приспособлений, применяемых при ремонте и техническом обслуживании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6B07D6" w14:paraId="75EC082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F71D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FCE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4A340BF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01769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2E6DB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6B07D6" w14:paraId="695BD95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BC5162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8B0C1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6B07D6" w14:paraId="6D22199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E03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5DE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РА и ТА ГЭС/ГАЭС</w:t>
            </w:r>
          </w:p>
        </w:tc>
      </w:tr>
      <w:tr w:rsidR="0039555C" w:rsidRPr="006B07D6" w14:paraId="0D985A5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3C9F9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2D5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РА и ТА ГЭС/ГАЭС</w:t>
            </w:r>
          </w:p>
        </w:tc>
      </w:tr>
      <w:tr w:rsidR="0039555C" w:rsidRPr="006B07D6" w14:paraId="773FF45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DEE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54E7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РА и ТА ГЭС/ГАЭС</w:t>
            </w:r>
          </w:p>
        </w:tc>
      </w:tr>
      <w:tr w:rsidR="0039555C" w:rsidRPr="006B07D6" w14:paraId="6688974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D145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2B8C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приемки устройств и комплексов РА и ТА ГЭС/ГАЭС после монтажа и наладки</w:t>
            </w:r>
          </w:p>
        </w:tc>
      </w:tr>
      <w:tr w:rsidR="0039555C" w:rsidRPr="006B07D6" w14:paraId="04B1C8D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20032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2544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Классификация реле, принцип действия реле</w:t>
            </w:r>
          </w:p>
        </w:tc>
      </w:tr>
      <w:tr w:rsidR="0039555C" w:rsidRPr="006B07D6" w14:paraId="79B8C6B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720F6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C5F0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6B07D6" w14:paraId="6670FAF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ACDFD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3B7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Методика проверки сопротивления изоляции и испытания ее повышенным напряжением</w:t>
            </w:r>
          </w:p>
        </w:tc>
      </w:tr>
      <w:tr w:rsidR="0039555C" w:rsidRPr="006B07D6" w14:paraId="6F4CD9C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971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5DB7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защиты микропроцессорных и микроэлектронных устройств от помех</w:t>
            </w:r>
          </w:p>
        </w:tc>
      </w:tr>
      <w:tr w:rsidR="0039555C" w14:paraId="5BA7530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AE5C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5EF34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6B07D6" w14:paraId="53ADAF5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299095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9C77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6B07D6" w14:paraId="5040F1E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DA18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9BC0D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РА и ТА ГЭС/ГАЭС</w:t>
            </w:r>
          </w:p>
        </w:tc>
      </w:tr>
      <w:tr w:rsidR="0039555C" w:rsidRPr="002D2CA4" w14:paraId="1EE710F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D455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AA28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23991DF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1F22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46F2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6B07D6" w14:paraId="16FE382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1F24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1B3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нормативным значениям сопротивления изоляции цепей и электроаппаратов</w:t>
            </w:r>
          </w:p>
        </w:tc>
      </w:tr>
      <w:tr w:rsidR="0039555C" w14:paraId="342482C4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D594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6F792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77B9742A" w14:textId="77777777" w:rsidR="0039555C" w:rsidRDefault="005C4E32">
      <w:pPr>
        <w:pStyle w:val="pTitleStyleLeft"/>
      </w:pPr>
      <w:r>
        <w:rPr>
          <w:b/>
          <w:bCs/>
        </w:rPr>
        <w:t xml:space="preserve">3.3.2.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5"/>
        <w:gridCol w:w="1942"/>
        <w:gridCol w:w="932"/>
      </w:tblGrid>
      <w:tr w:rsidR="0039555C" w14:paraId="5D78670F" w14:textId="77777777">
        <w:tc>
          <w:tcPr>
            <w:tcW w:w="1667" w:type="dxa"/>
            <w:vAlign w:val="center"/>
          </w:tcPr>
          <w:p w14:paraId="20AA5CB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B433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устройств РА и ТА ГЭС/ГАЭС</w:t>
            </w:r>
          </w:p>
        </w:tc>
        <w:tc>
          <w:tcPr>
            <w:tcW w:w="950" w:type="dxa"/>
            <w:vAlign w:val="center"/>
          </w:tcPr>
          <w:p w14:paraId="1639A5B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7B01B" w14:textId="77777777" w:rsidR="0039555C" w:rsidRDefault="005C4E32">
            <w:pPr>
              <w:pStyle w:val="pTextStyleCenter"/>
              <w:widowControl w:val="0"/>
            </w:pPr>
            <w:r>
              <w:t>C/02.4</w:t>
            </w:r>
          </w:p>
        </w:tc>
        <w:tc>
          <w:tcPr>
            <w:tcW w:w="1942" w:type="dxa"/>
            <w:vAlign w:val="center"/>
          </w:tcPr>
          <w:p w14:paraId="224BC5F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74E01" w14:textId="77777777" w:rsidR="0039555C" w:rsidRDefault="005C4E32">
            <w:pPr>
              <w:pStyle w:val="pTextStyleCenter"/>
              <w:widowControl w:val="0"/>
            </w:pPr>
            <w:r>
              <w:t>4</w:t>
            </w:r>
          </w:p>
        </w:tc>
      </w:tr>
    </w:tbl>
    <w:p w14:paraId="6F169D76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7659"/>
      </w:tblGrid>
      <w:tr w:rsidR="0039555C" w:rsidRPr="006B07D6" w14:paraId="6E24A4EA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3B11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E08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Восстановление работоспособности цепей и аппаратуры РА и ТА ГЭС/ГАЭС</w:t>
            </w:r>
          </w:p>
        </w:tc>
      </w:tr>
      <w:tr w:rsidR="0039555C" w:rsidRPr="006B07D6" w14:paraId="1B74D5FB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794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77368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монтажных электрических схем РА и ТА ГЭС/ГАЭС</w:t>
            </w:r>
          </w:p>
        </w:tc>
      </w:tr>
      <w:tr w:rsidR="0039555C" w:rsidRPr="006B07D6" w14:paraId="58936DE9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1C3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EFD3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Выявление и устранение дефектов цепей и устройств РА и ТА ГЭС/ГАЭС</w:t>
            </w:r>
          </w:p>
        </w:tc>
      </w:tr>
      <w:tr w:rsidR="0039555C" w:rsidRPr="006B07D6" w14:paraId="4361D8C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C6B7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4B78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Ремонт аппаратуры, используемой для проверок РА и ТА ГЭС/ГАЭС</w:t>
            </w:r>
          </w:p>
        </w:tc>
      </w:tr>
      <w:tr w:rsidR="0039555C" w:rsidRPr="006B07D6" w14:paraId="17D0704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684F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6D6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причин дефектов и неправильной работы РА и ТА ГЭС/ГАЭС, выявленных в процессе эксплуатации</w:t>
            </w:r>
          </w:p>
        </w:tc>
      </w:tr>
      <w:tr w:rsidR="0039555C" w:rsidRPr="006B07D6" w14:paraId="2B8A0B9B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71463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A06D3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неправильного действия или отказа срабатывания устройств РА и ТА ГЭС/ГАЭС</w:t>
            </w:r>
          </w:p>
        </w:tc>
      </w:tr>
      <w:tr w:rsidR="0039555C" w:rsidRPr="006B07D6" w14:paraId="36CDF09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EBF71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745AD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наличие дефектов устройств РА и ТА ГЭС/ГАЭС</w:t>
            </w:r>
          </w:p>
        </w:tc>
      </w:tr>
      <w:tr w:rsidR="0039555C" w:rsidRPr="006B07D6" w14:paraId="2F67D82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941F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996B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исполнительные схемы цепей, устройств РА и ТА ГЭС/ГАЭС</w:t>
            </w:r>
          </w:p>
        </w:tc>
      </w:tr>
      <w:tr w:rsidR="0039555C" w:rsidRPr="006B07D6" w14:paraId="662926E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D0D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4FD8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логические схемы алгоритмов функционирования РА и ТА ГЭС/ГАЭС</w:t>
            </w:r>
          </w:p>
        </w:tc>
      </w:tr>
      <w:tr w:rsidR="0039555C" w:rsidRPr="002D2CA4" w14:paraId="5B8CBD2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C7846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302F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Выявлять дефекты и причины неправильной работы элементов аппаратуры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6B07D6" w14:paraId="7DE68AB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296C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9E4C6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Восстанавливать работоспособность аппаратуры РА и ТА ГЭС/ГАЭС по указаниям эксплуатационной документации</w:t>
            </w:r>
          </w:p>
        </w:tc>
      </w:tr>
      <w:tr w:rsidR="0039555C" w:rsidRPr="006B07D6" w14:paraId="6665C556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63C91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696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пригодность аппаратуры РА и ТА ГЭС/ГАЭС к дальнейшей эксплуатации</w:t>
            </w:r>
          </w:p>
        </w:tc>
      </w:tr>
      <w:tr w:rsidR="0039555C" w14:paraId="15110F79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506A1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35CE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6B07D6" w14:paraId="02B76975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B55D8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924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РА и ТА ГЭС/ГАЭС</w:t>
            </w:r>
          </w:p>
        </w:tc>
      </w:tr>
      <w:tr w:rsidR="0039555C" w:rsidRPr="006B07D6" w14:paraId="33726706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5721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5B15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монтаж элементов, устройств, цепей РА и ТА ГЭС/ГАЭС</w:t>
            </w:r>
          </w:p>
        </w:tc>
      </w:tr>
      <w:tr w:rsidR="0039555C" w:rsidRPr="006B07D6" w14:paraId="71D0D64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E71F0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9E452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основные виды слесарных и монтерских инструментов</w:t>
            </w:r>
          </w:p>
        </w:tc>
      </w:tr>
      <w:tr w:rsidR="0039555C" w:rsidRPr="006B07D6" w14:paraId="0772A3AF" w14:textId="77777777">
        <w:tc>
          <w:tcPr>
            <w:tcW w:w="292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9DA4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F6D5B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6AB2BB1E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E12E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27960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6B07D6" w14:paraId="4C79077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C1596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050D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основного генерирующего оборудования</w:t>
            </w:r>
          </w:p>
        </w:tc>
      </w:tr>
      <w:tr w:rsidR="0039555C" w:rsidRPr="006B07D6" w14:paraId="7FB5D8E5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03A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6376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Способы выполнения технологических защит основного генерирующего оборудования</w:t>
            </w:r>
          </w:p>
        </w:tc>
      </w:tr>
      <w:tr w:rsidR="0039555C" w:rsidRPr="006B07D6" w14:paraId="4A7C1285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EBE2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1CCD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РА и ТА ГЭС/ГАЭС</w:t>
            </w:r>
          </w:p>
        </w:tc>
      </w:tr>
      <w:tr w:rsidR="0039555C" w:rsidRPr="006B07D6" w14:paraId="4DDA871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F5DE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22E5E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16576C5A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7E46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588E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54B01DD7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466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94F9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Характеристики материалов, запасных частей, инструментов и приспособлений, применяемых при ремонте и техническом обслуживании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256A49F2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7598D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758B3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4652CDB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A38CA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579DF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5B02948F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ABA56C" w14:textId="77777777" w:rsidR="0039555C" w:rsidRDefault="0039555C">
            <w:pPr>
              <w:widowControl w:val="0"/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6114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РА и ТА ГЭС/ГАЭС</w:t>
            </w:r>
          </w:p>
        </w:tc>
      </w:tr>
      <w:tr w:rsidR="0039555C" w:rsidRPr="002D2CA4" w14:paraId="5EB439CD" w14:textId="77777777">
        <w:tc>
          <w:tcPr>
            <w:tcW w:w="292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0A06C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B27EB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РА и ТА ГЭС/ГАЭС</w:t>
            </w:r>
          </w:p>
        </w:tc>
      </w:tr>
      <w:tr w:rsidR="0039555C" w14:paraId="2AD9B448" w14:textId="77777777">
        <w:tc>
          <w:tcPr>
            <w:tcW w:w="2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A48F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DD6E3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7CE6049F" w14:textId="77777777" w:rsidR="0039555C" w:rsidRDefault="0039555C"/>
    <w:p w14:paraId="1F4C3921" w14:textId="77777777" w:rsidR="0039555C" w:rsidRDefault="005C4E32">
      <w:pPr>
        <w:pStyle w:val="2"/>
      </w:pPr>
      <w:bookmarkStart w:id="9" w:name="_Toc226721336"/>
      <w:r>
        <w:t>3.4. Обобщенная трудовая функция</w:t>
      </w:r>
      <w:bookmarkEnd w:id="9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4"/>
        <w:gridCol w:w="4107"/>
        <w:gridCol w:w="959"/>
        <w:gridCol w:w="947"/>
        <w:gridCol w:w="1952"/>
        <w:gridCol w:w="943"/>
      </w:tblGrid>
      <w:tr w:rsidR="0039555C" w14:paraId="70289F3F" w14:textId="77777777">
        <w:tc>
          <w:tcPr>
            <w:tcW w:w="1673" w:type="dxa"/>
            <w:vAlign w:val="center"/>
          </w:tcPr>
          <w:p w14:paraId="4A387A1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B0625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Эксплуатация устройств и комплексов РЗ, СА, ПА, РАСП ГЭС/ГАЭС</w:t>
            </w:r>
          </w:p>
        </w:tc>
        <w:tc>
          <w:tcPr>
            <w:tcW w:w="959" w:type="dxa"/>
            <w:vAlign w:val="center"/>
          </w:tcPr>
          <w:p w14:paraId="50B8FD2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D52D91" w14:textId="77777777" w:rsidR="0039555C" w:rsidRDefault="005C4E32">
            <w:pPr>
              <w:pStyle w:val="pTextStyleCenter"/>
              <w:widowControl w:val="0"/>
            </w:pPr>
            <w:r>
              <w:t>D</w:t>
            </w:r>
          </w:p>
        </w:tc>
        <w:tc>
          <w:tcPr>
            <w:tcW w:w="1952" w:type="dxa"/>
            <w:vAlign w:val="center"/>
          </w:tcPr>
          <w:p w14:paraId="0441F07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1CD94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61723716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2D2CA4" w14:paraId="642131DB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822E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3BA22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</w:t>
            </w:r>
          </w:p>
          <w:p w14:paraId="5BA87E0C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релейной защите и автоматике</w:t>
            </w:r>
          </w:p>
          <w:p w14:paraId="69F86813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наладке и испытаниям устройств релейной защиты и автоматики</w:t>
            </w:r>
          </w:p>
          <w:p w14:paraId="79BD994F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II категории</w:t>
            </w:r>
          </w:p>
          <w:p w14:paraId="79AF67ED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релейной защите и автоматике II категории</w:t>
            </w:r>
          </w:p>
          <w:p w14:paraId="5932F598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наладке и испытаниям устройств релейной защиты и автоматики II категории</w:t>
            </w:r>
          </w:p>
          <w:p w14:paraId="1304A3DC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I категории</w:t>
            </w:r>
          </w:p>
          <w:p w14:paraId="340EE805" w14:textId="77777777" w:rsidR="008B6759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релейной защите и автоматике I категории</w:t>
            </w:r>
          </w:p>
          <w:p w14:paraId="6459CD2D" w14:textId="3AE7CB07" w:rsidR="0039555C" w:rsidRPr="008B6759" w:rsidRDefault="008B6759" w:rsidP="008B6759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8B6759">
              <w:rPr>
                <w:highlight w:val="yellow"/>
                <w:lang w:val="ru-RU"/>
              </w:rPr>
              <w:t>Инженер по наладке и испытаниям устройств релейной защиты и автоматики I категории</w:t>
            </w:r>
          </w:p>
        </w:tc>
      </w:tr>
    </w:tbl>
    <w:p w14:paraId="688277B9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7037D3E3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28C8A9F2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153E7378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2C73C5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6211A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бакалавриат</w:t>
            </w:r>
          </w:p>
          <w:p w14:paraId="1E4BF94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или</w:t>
            </w:r>
          </w:p>
          <w:p w14:paraId="63A6E8D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эксплуатации устройств и комплексов РЗА ГЭС/ГАЭС</w:t>
            </w:r>
          </w:p>
        </w:tc>
      </w:tr>
      <w:tr w:rsidR="0039555C" w:rsidRPr="002D2CA4" w14:paraId="36D005D5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07865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777E34" w14:textId="0333565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двух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II категории,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релейной защите и автоматике II категории,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релейной защиты и автоматики II категории в организациях электроэнергетики в области эксплуатации релейной защиты и противоаварийной автоматики - для инженера I категории, инженера по релейной защите и автоматике I категории, инженера по наладке и испытаниям устройств релейной защиты и автоматики I категории</w:t>
            </w:r>
          </w:p>
          <w:p w14:paraId="18315D9F" w14:textId="7649BBB4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двух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>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релейной защите и автоматике,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релейной защиты и автоматики в организациях электроэнергетики в области эксплуатации релейной защиты и противоаварийной автоматики - для инженера II категории, инженера по релейной защите и автоматике II категории, инженера по наладке и испытаниям устройств релейной защиты и автоматики II категории</w:t>
            </w:r>
          </w:p>
          <w:p w14:paraId="38E1503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Не требуется для инженера, инженера по релейной защите и автоматике, инженера по наладке и испытаниям устройств релейной защиты и автоматики</w:t>
            </w:r>
          </w:p>
        </w:tc>
      </w:tr>
    </w:tbl>
    <w:p w14:paraId="657C95C4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5DF4FF4D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A74CA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F5B8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0356098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16B94E1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III</w:t>
            </w:r>
          </w:p>
        </w:tc>
      </w:tr>
      <w:tr w:rsidR="0039555C" w:rsidRPr="002D2CA4" w14:paraId="17D55DC4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F302F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691D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Основанием для перевода на должность с более высокой категорией является повышение квалификации и опыт работы в области технического обслуживания и ремонта новых или более сложных типов устройств и комплексов РЗА</w:t>
            </w:r>
          </w:p>
        </w:tc>
      </w:tr>
    </w:tbl>
    <w:p w14:paraId="6F7AE378" w14:textId="77777777" w:rsidR="0039555C" w:rsidRDefault="0039555C">
      <w:pPr>
        <w:rPr>
          <w:lang w:val="ru-RU"/>
        </w:rPr>
      </w:pPr>
    </w:p>
    <w:p w14:paraId="5875666F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2AE78345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38659B0A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3CAD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A8FBE9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4EBC4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23738371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F9AA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0E982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F53E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2D2CA4" w14:paraId="57D1AA57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64AF3" w14:textId="77777777" w:rsidR="0039555C" w:rsidRDefault="005C4E32">
            <w:pPr>
              <w:pStyle w:val="pTextStyle"/>
              <w:widowControl w:val="0"/>
            </w:pPr>
            <w:r>
              <w:t>ЕКС</w:t>
            </w:r>
            <w:r>
              <w:rPr>
                <w:rStyle w:val="a9"/>
              </w:rPr>
              <w:endnoteReference w:id="10"/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613A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C8E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57384FD2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0C06C" w14:textId="77777777" w:rsidR="0039555C" w:rsidRDefault="005C4E32">
            <w:pPr>
              <w:pStyle w:val="pTextStyle"/>
              <w:widowControl w:val="0"/>
            </w:pPr>
            <w:commentRangeStart w:id="10"/>
            <w:commentRangeStart w:id="11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62A987" w14:textId="77777777" w:rsidR="0039555C" w:rsidRDefault="005C4E32">
            <w:pPr>
              <w:pStyle w:val="pTextStyle"/>
              <w:widowControl w:val="0"/>
            </w:pPr>
            <w:r>
              <w:t>201575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E86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Инженер-энергетик службы (группы) релейной защиты, автоматики, измерений и телемеханики</w:t>
            </w:r>
            <w:commentRangeEnd w:id="10"/>
            <w:r w:rsidR="00531CB8">
              <w:rPr>
                <w:rStyle w:val="af1"/>
              </w:rPr>
              <w:commentReference w:id="10"/>
            </w:r>
            <w:r w:rsidR="002D2CA4">
              <w:rPr>
                <w:rStyle w:val="af1"/>
              </w:rPr>
              <w:commentReference w:id="11"/>
            </w:r>
          </w:p>
        </w:tc>
      </w:tr>
      <w:commentRangeEnd w:id="11"/>
      <w:tr w:rsidR="0039555C" w14:paraId="55971A13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B1B9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  <w:r>
              <w:rPr>
                <w:rStyle w:val="a9"/>
                <w:lang w:val="ru-RU"/>
              </w:rPr>
              <w:endnoteReference w:id="11"/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EEDDE" w14:textId="77777777" w:rsidR="0039555C" w:rsidRDefault="005C4E32">
            <w:pPr>
              <w:pStyle w:val="pTextStyle"/>
              <w:widowControl w:val="0"/>
            </w:pPr>
            <w:r>
              <w:t>13.03.02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3807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65DB6D1E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D02857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8587C" w14:textId="77777777" w:rsidR="0039555C" w:rsidRDefault="005C4E32">
            <w:pPr>
              <w:pStyle w:val="pTextStyle"/>
              <w:widowControl w:val="0"/>
            </w:pPr>
            <w:r>
              <w:t>15.03.04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5786C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2DF60166" w14:textId="77777777" w:rsidR="0039555C" w:rsidRDefault="0039555C">
      <w:pPr>
        <w:rPr>
          <w:lang w:val="ru-RU"/>
        </w:rPr>
      </w:pPr>
    </w:p>
    <w:p w14:paraId="51A0764D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4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2"/>
        <w:gridCol w:w="956"/>
        <w:gridCol w:w="979"/>
        <w:gridCol w:w="1947"/>
        <w:gridCol w:w="938"/>
      </w:tblGrid>
      <w:tr w:rsidR="0039555C" w14:paraId="2B419FC7" w14:textId="77777777">
        <w:tc>
          <w:tcPr>
            <w:tcW w:w="1669" w:type="dxa"/>
            <w:vAlign w:val="center"/>
          </w:tcPr>
          <w:p w14:paraId="13E7566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EB16A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и комплексов РЗ, СА, ПА, РАСП ГЭС/ГАЭС</w:t>
            </w:r>
          </w:p>
        </w:tc>
        <w:tc>
          <w:tcPr>
            <w:tcW w:w="956" w:type="dxa"/>
            <w:vAlign w:val="center"/>
          </w:tcPr>
          <w:p w14:paraId="51D1891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862C6C" w14:textId="77777777" w:rsidR="0039555C" w:rsidRDefault="005C4E32">
            <w:pPr>
              <w:pStyle w:val="pTextStyleCenter"/>
              <w:widowControl w:val="0"/>
            </w:pPr>
            <w:r>
              <w:t>D/01.6</w:t>
            </w:r>
          </w:p>
        </w:tc>
        <w:tc>
          <w:tcPr>
            <w:tcW w:w="1947" w:type="dxa"/>
            <w:vAlign w:val="center"/>
          </w:tcPr>
          <w:p w14:paraId="2C6313F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0281FC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0F9B5942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01037C10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BE2C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820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графиков технического обслуживания РЗ, СА, ПА, РАСП ГЭС/ГАЭС</w:t>
            </w:r>
          </w:p>
        </w:tc>
      </w:tr>
      <w:tr w:rsidR="0039555C" w:rsidRPr="002D2CA4" w14:paraId="6D4B610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B0FB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67E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планов использования и расходования материально-технических ресурсов для технического обслуживания РЗ, СА, ПА, РАСП ГЭС/ГАЭС</w:t>
            </w:r>
          </w:p>
        </w:tc>
      </w:tr>
      <w:tr w:rsidR="0039555C" w:rsidRPr="002D2CA4" w14:paraId="5E2E8C8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D537B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7EF2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Регулировка параметров срабатывания РЗ, СА, ПА, РАСП ГЭС/ГАЭС</w:t>
            </w:r>
          </w:p>
        </w:tc>
      </w:tr>
      <w:tr w:rsidR="0039555C" w:rsidRPr="002D2CA4" w14:paraId="0774B8E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0E2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CD2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Изменение алгоритмов функционирования РЗ, СА, ПА, РАСП ГЭС/ГАЭС</w:t>
            </w:r>
          </w:p>
        </w:tc>
      </w:tr>
      <w:tr w:rsidR="0039555C" w:rsidRPr="002D2CA4" w14:paraId="7094B4E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6D43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68B2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параметров срабатывания элементов схем РЗ, СА, ПА, РАСП ГЭС/ГАЭС</w:t>
            </w:r>
          </w:p>
        </w:tc>
      </w:tr>
      <w:tr w:rsidR="0039555C" w:rsidRPr="002D2CA4" w14:paraId="364056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EC40E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1DE7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работы алгоритмов функционирования РЗ, СА, ПА, РАСП ГЭС/ГАЭС</w:t>
            </w:r>
          </w:p>
        </w:tc>
      </w:tr>
      <w:tr w:rsidR="0039555C" w:rsidRPr="002D2CA4" w14:paraId="4F33A7F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783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B3D6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программ, необходимых для технического обслуживания РЗ, СА, ПА, РАСП ГЭС/ГАЭС</w:t>
            </w:r>
          </w:p>
        </w:tc>
      </w:tr>
      <w:tr w:rsidR="0039555C" w:rsidRPr="002D2CA4" w14:paraId="7DCB39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C09EE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9DDA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программ испытаний оборудования в части операций с устройствами РЗ, СА, ПА, РАСП ГЭС/ГАЭС</w:t>
            </w:r>
          </w:p>
        </w:tc>
      </w:tr>
      <w:tr w:rsidR="0039555C" w:rsidRPr="002D2CA4" w14:paraId="6F34698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62D7B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AEBC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РЗ, СА, ПА, РАСП ГЭС/ГАЭС рабочим током и напряжением</w:t>
            </w:r>
          </w:p>
        </w:tc>
      </w:tr>
      <w:tr w:rsidR="0039555C" w:rsidRPr="002D2CA4" w14:paraId="2EFA1AE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1C61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D8A9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Документальное оформление результатов технического обслуживания РЗ, СА, ПА, РАСП ГЭС/ГАЭС</w:t>
            </w:r>
          </w:p>
        </w:tc>
      </w:tr>
      <w:tr w:rsidR="0039555C" w:rsidRPr="002D2CA4" w14:paraId="75429ED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E77EB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F508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Руководство работами при комплексном опробовании оборудования и устройств РЗ, СА, ПА, РАСП ГЭС/ГАЭС</w:t>
            </w:r>
          </w:p>
        </w:tc>
      </w:tr>
      <w:tr w:rsidR="0039555C" w:rsidRPr="002D2CA4" w14:paraId="13C8679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D42F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EAD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осмотр устройств, шкафов, панелей и цепей РЗ, СА, ПА, РАСП ГЭС/ГАЭС</w:t>
            </w:r>
          </w:p>
        </w:tc>
      </w:tr>
      <w:tr w:rsidR="0039555C" w:rsidRPr="002D2CA4" w14:paraId="7359FD8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3BAF4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BF137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о деятельности подразделения</w:t>
            </w:r>
          </w:p>
        </w:tc>
      </w:tr>
      <w:tr w:rsidR="0039555C" w:rsidRPr="002D2CA4" w14:paraId="2A1E1C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F89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B81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Сбор исходных данных об оборудовании и устройствах РЗ, СА, ПА, РАСП ГЭС/ГАЭС для выполнения расчетов и выбора параметров РЗ, СА, ПА, РАСП ГЭС/ГАЭС</w:t>
            </w:r>
          </w:p>
        </w:tc>
      </w:tr>
      <w:tr w:rsidR="0039555C" w:rsidRPr="002D2CA4" w14:paraId="052DC445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609E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69E8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ПО для считывания и анализа осциллограмм и конфигураций микропроцессорных устройств РЗ, СА, ПА, РАСП ГЭС/ГАЭС</w:t>
            </w:r>
          </w:p>
        </w:tc>
      </w:tr>
      <w:tr w:rsidR="0039555C" w:rsidRPr="002D2CA4" w14:paraId="2109D74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F49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3D19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РЗ, СА, ПА, РАСП ГЭС/ГАЭС на соответствие заданию по настройке РЗ, СА, ПА, РАСП ГЭС/ГАЭС и выполнению алгоритмов функционирования</w:t>
            </w:r>
          </w:p>
        </w:tc>
      </w:tr>
      <w:tr w:rsidR="0039555C" w:rsidRPr="002D2CA4" w14:paraId="7F6CFC1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9429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0C50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Распределять задачи между подчиненным персоналом</w:t>
            </w:r>
          </w:p>
        </w:tc>
      </w:tr>
      <w:tr w:rsidR="0039555C" w:rsidRPr="002D2CA4" w14:paraId="726A316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107A5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230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2D65EF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5E5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6E880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57DDC8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2407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F3E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2D2CA4" w14:paraId="4E139CF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88A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8CF8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математические вычисления с комплексными числами</w:t>
            </w:r>
          </w:p>
        </w:tc>
      </w:tr>
      <w:tr w:rsidR="0039555C" w:rsidRPr="002D2CA4" w14:paraId="7E8C7BE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79EF6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1E7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и анализ векторных диаграмм</w:t>
            </w:r>
          </w:p>
        </w:tc>
      </w:tr>
      <w:tr w:rsidR="0039555C" w:rsidRPr="002D2CA4" w14:paraId="460396F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ABF0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EAB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устройств РЗ, СА, ПА, РАСП ГЭС/ГАЭС</w:t>
            </w:r>
          </w:p>
        </w:tc>
      </w:tr>
      <w:tr w:rsidR="0039555C" w:rsidRPr="002D2CA4" w14:paraId="16AAF1F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373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2918D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РЗ, СА, ПА, РАСП ГЭС/ГАЭС</w:t>
            </w:r>
          </w:p>
        </w:tc>
      </w:tr>
      <w:tr w:rsidR="0039555C" w:rsidRPr="002D2CA4" w14:paraId="4F33F37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115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7687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РЗ, СА, ПА, РАСП ГЭС/ГАЭС</w:t>
            </w:r>
          </w:p>
        </w:tc>
      </w:tr>
      <w:tr w:rsidR="0039555C" w:rsidRPr="002D2CA4" w14:paraId="6EFE764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111A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3097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экспертную оценку алгоритмов функционирования РЗ, СА, ПА, РАСП ГЭС/ГАЭС</w:t>
            </w:r>
          </w:p>
        </w:tc>
      </w:tr>
      <w:tr w:rsidR="0039555C" w:rsidRPr="002D2CA4" w14:paraId="112CEB6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0BE15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0FA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анализ заданий по настройке РЗ, СА, ПА, РАСП ГЭС/ГАЭС и выполнению алгоритмов функционирования РЗ, СА, ПА, РАСП ГЭС/ГАЭС для определения возможности их технической реализации</w:t>
            </w:r>
          </w:p>
        </w:tc>
      </w:tr>
      <w:tr w:rsidR="0039555C" w:rsidRPr="002D2CA4" w14:paraId="17EA12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EB4B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78A1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сравнение параметров срабатывания релейной защиты с картами селективности</w:t>
            </w:r>
          </w:p>
        </w:tc>
      </w:tr>
      <w:tr w:rsidR="0039555C" w:rsidRPr="002D2CA4" w14:paraId="28BAC89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C2F8E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D385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соответствия результата работы устройств РЗ, СА, ПА, РАСП ГЭС/ГАЭС назначению, принципу действия и параметрам настройки</w:t>
            </w:r>
          </w:p>
        </w:tc>
      </w:tr>
      <w:tr w:rsidR="0039555C" w:rsidRPr="002D2CA4" w14:paraId="3D52274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AECE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464F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РЗ, СА, ПА, РАСП ГЭС/ГАЭС на соответствие предъявляемым к ним требованиям</w:t>
            </w:r>
          </w:p>
        </w:tc>
      </w:tr>
      <w:tr w:rsidR="0039555C" w:rsidRPr="002D2CA4" w14:paraId="7563A5B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B93B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225D5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РЗ, СА, ПА, РАСП ГЭС/ГАЭС предъявляемым к ним требованиям</w:t>
            </w:r>
          </w:p>
        </w:tc>
      </w:tr>
      <w:tr w:rsidR="0039555C" w:rsidRPr="002D2CA4" w14:paraId="50FA779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D8AEB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B3E23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данные об основном и вспомогательном электрооборудовании и схемах его включения, на предмет их достаточности для выполнения расчетов РЗ, СА, ПА, РАСП ГЭС/ГАЭС</w:t>
            </w:r>
          </w:p>
        </w:tc>
      </w:tr>
      <w:tr w:rsidR="0039555C" w:rsidRPr="002D2CA4" w14:paraId="4899F17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A3E8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ECC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2193BF7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1B5C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67E3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2D2CA4" w14:paraId="3A2239B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4413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7D6A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работу по техническому обслуживанию закрепленного оборудования</w:t>
            </w:r>
          </w:p>
        </w:tc>
      </w:tr>
      <w:tr w:rsidR="0039555C" w:rsidRPr="002D2CA4" w14:paraId="6DE4836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0D80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14A4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РЗ, СА, ПА, РАСП ГЭС/ГАЭС</w:t>
            </w:r>
          </w:p>
        </w:tc>
      </w:tr>
      <w:tr w:rsidR="0039555C" w14:paraId="31CBDD0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27D9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9862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Руководить</w:t>
            </w:r>
            <w:proofErr w:type="spellEnd"/>
            <w:r>
              <w:t xml:space="preserve"> </w:t>
            </w:r>
            <w:proofErr w:type="spellStart"/>
            <w:r>
              <w:t>работой</w:t>
            </w:r>
            <w:proofErr w:type="spellEnd"/>
            <w:r>
              <w:t xml:space="preserve"> </w:t>
            </w:r>
            <w:proofErr w:type="spellStart"/>
            <w:r>
              <w:t>бригады</w:t>
            </w:r>
            <w:proofErr w:type="spellEnd"/>
          </w:p>
        </w:tc>
      </w:tr>
      <w:tr w:rsidR="0039555C" w:rsidRPr="002D2CA4" w14:paraId="1D05733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EB6088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E33F7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дефекты и причины неправильной работы аппаратуры РЗ, СА, ПА, РАСП ГЭС/ГАЭС</w:t>
            </w:r>
          </w:p>
        </w:tc>
      </w:tr>
      <w:tr w:rsidR="0039555C" w:rsidRPr="002D2CA4" w14:paraId="7522DDD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22FD4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B21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места повреждений и выбирать методы восстановления работоспособности аппаратуры РЗ, СА, ПА, РАСП ГЭС/ГАЭС</w:t>
            </w:r>
          </w:p>
        </w:tc>
      </w:tr>
      <w:tr w:rsidR="0039555C" w:rsidRPr="002D2CA4" w14:paraId="2482ECF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53CB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85B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замену элементов устройств РЗ, СА, ПА, РАСП ГЭС/ГАЭС</w:t>
            </w:r>
          </w:p>
        </w:tc>
      </w:tr>
      <w:tr w:rsidR="0039555C" w:rsidRPr="002D2CA4" w14:paraId="5FBB8BB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8D0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7E29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по восстановлению работоспособности узлов и элементов устройств РЗ, СА, ПА, РАСП ГЭС/ГАЭС</w:t>
            </w:r>
          </w:p>
        </w:tc>
      </w:tr>
      <w:tr w:rsidR="0039555C" w:rsidRPr="002D2CA4" w14:paraId="61A9661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D0BA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419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пригодность аппаратуры РЗ, СА, ПА, РАСП ГЭС/ГАЭС к дальнейшей эксплуатации</w:t>
            </w:r>
          </w:p>
        </w:tc>
      </w:tr>
      <w:tr w:rsidR="0039555C" w:rsidRPr="002D2CA4" w14:paraId="47EA0B7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E89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A4309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14:paraId="24AA4E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C6CDE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D6633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2D2CA4" w14:paraId="1AB4210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6B81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207E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РЗ, СА, ПА, РАСП ГЭС/ГАЭС</w:t>
            </w:r>
          </w:p>
        </w:tc>
      </w:tr>
      <w:tr w:rsidR="0039555C" w:rsidRPr="002D2CA4" w14:paraId="6DD3F0E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62D13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01317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технические решения по исключению случаев возникновения дефектов устройств РЗ, СА, ПА, РАСП ГЭС/ГАЭС при эксплуатации</w:t>
            </w:r>
          </w:p>
        </w:tc>
      </w:tr>
      <w:tr w:rsidR="0039555C" w14:paraId="64D2040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CCE6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71CA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Использовать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39555C" w:rsidRPr="002D2CA4" w14:paraId="1CEE1E60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F0B16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D336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2D2CA4" w14:paraId="6A013FB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016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336D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20DD19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F5DF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C9F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39DCFF1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9827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F5E3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синхронных и асинхронных электрических машин</w:t>
            </w:r>
          </w:p>
        </w:tc>
      </w:tr>
      <w:tr w:rsidR="0039555C" w:rsidRPr="002D2CA4" w14:paraId="193C3A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2591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919C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трансформаторов</w:t>
            </w:r>
          </w:p>
        </w:tc>
      </w:tr>
      <w:tr w:rsidR="0039555C" w:rsidRPr="002D2CA4" w14:paraId="1185876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A02D9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029E7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2D2CA4" w14:paraId="476345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779C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F732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731C52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EE19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276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2D2CA4" w14:paraId="2FCAC75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A6204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31C1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5F855D1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DF88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2FA3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1EFEE9C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1A1E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BD3D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7E281E9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5C126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9A9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:rsidRPr="002D2CA4" w14:paraId="0ACDF11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2A5C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FE62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 устройств РЗ, СА, ПА, РАСП ГЭС/ГАЭС</w:t>
            </w:r>
          </w:p>
        </w:tc>
      </w:tr>
      <w:tr w:rsidR="0039555C" w:rsidRPr="002D2CA4" w14:paraId="313F5A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A5CCC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AEB4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6F73956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A534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A942C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03C90C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834D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50DA0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3C51567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16D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C1C2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технологической автоматики и возбуждения гидроагрегатов ГЭС/ГАЭС</w:t>
            </w:r>
          </w:p>
        </w:tc>
      </w:tr>
      <w:tr w:rsidR="0039555C" w:rsidRPr="002D2CA4" w14:paraId="100F9C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6FED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F062E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6F887AB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3626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434A5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2D2CA4" w14:paraId="5527E13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7DF3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C52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2D2CA4" w14:paraId="58707D8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6DA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1FFE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РЗА</w:t>
            </w:r>
          </w:p>
        </w:tc>
      </w:tr>
      <w:tr w:rsidR="0039555C" w14:paraId="5BA0DCC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C8D6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91E0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6176E11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1FADC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1917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РЗ, СА, ПА, РАСП ГЭС/ГАЭС</w:t>
            </w:r>
          </w:p>
        </w:tc>
      </w:tr>
      <w:tr w:rsidR="0039555C" w:rsidRPr="002D2CA4" w14:paraId="4E612F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A52A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6254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6D6AF82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5FF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2509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РЗ, СА, ПА, РАСП ГЭС/ГАЭС</w:t>
            </w:r>
          </w:p>
        </w:tc>
      </w:tr>
      <w:tr w:rsidR="0039555C" w:rsidRPr="002D2CA4" w14:paraId="5015875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F4EE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26B2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РЗ, СА, ПА, РАСП ГЭС/ГАЭС</w:t>
            </w:r>
          </w:p>
        </w:tc>
      </w:tr>
      <w:tr w:rsidR="0039555C" w:rsidRPr="002D2CA4" w14:paraId="3314367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F5FC1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485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6C54FD8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AF8B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4F4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Характеристики материалов, запасных частей, инструментов и приспособлений, применяемых при ремонте и техническом обслуживании РЗ, СА, ПА, РАСП ГЭС/ГАЭС</w:t>
            </w:r>
          </w:p>
        </w:tc>
      </w:tr>
      <w:tr w:rsidR="0039555C" w:rsidRPr="002D2CA4" w14:paraId="739629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8E8D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D6DA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3C3EA6C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B73AC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5E4F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141F2B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2386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B96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2D2CA4" w14:paraId="6346B90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58B9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9F9F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релейной защиты и противоаварийной автоматики</w:t>
            </w:r>
          </w:p>
        </w:tc>
      </w:tr>
      <w:tr w:rsidR="0039555C" w:rsidRPr="002D2CA4" w14:paraId="7F9BF8F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5A5B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22A1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РЗ, СА, ПА, РАСП ГЭС/ГАЭС</w:t>
            </w:r>
          </w:p>
        </w:tc>
      </w:tr>
      <w:tr w:rsidR="0039555C" w:rsidRPr="002D2CA4" w14:paraId="6DAA7BC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BAAD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51B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РЗ, СА, ПА, РАСП ГЭС/ГАЭС</w:t>
            </w:r>
          </w:p>
        </w:tc>
      </w:tr>
      <w:tr w:rsidR="0039555C" w:rsidRPr="002D2CA4" w14:paraId="07C34A7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AC5B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03A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РЗ, СА, ПА, РАСП ГЭС/ГАЭС</w:t>
            </w:r>
          </w:p>
        </w:tc>
      </w:tr>
      <w:tr w:rsidR="0039555C" w:rsidRPr="002D2CA4" w14:paraId="3613FF6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0C48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32D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РЗ, СА, ПА, РАСП ГЭС/ГАЭС</w:t>
            </w:r>
          </w:p>
        </w:tc>
      </w:tr>
      <w:tr w:rsidR="0039555C" w:rsidRPr="002D2CA4" w14:paraId="3EF5F2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3A1D9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CDC8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рабочих программ на вывод из работы устройств РЗ, СА, ПА, РАСП ГЭС/ГАЭС и подготовку к вводу в работу</w:t>
            </w:r>
          </w:p>
        </w:tc>
      </w:tr>
      <w:tr w:rsidR="0039555C" w:rsidRPr="002D2CA4" w14:paraId="62301E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6E8E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64F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программ по техническому обслуживанию устройств РЗ, СА, ПА, РАСП ГЭС/ГАЭС</w:t>
            </w:r>
          </w:p>
        </w:tc>
      </w:tr>
      <w:tr w:rsidR="0039555C" w:rsidRPr="002D2CA4" w14:paraId="6CD5012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1380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29CE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защиты микропроцессорных и микроэлектронных устройств от помех</w:t>
            </w:r>
          </w:p>
        </w:tc>
      </w:tr>
      <w:tr w:rsidR="0039555C" w14:paraId="0F6911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9B28F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7F4AE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22C8798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DAD56E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3ABF4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7A61900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B2A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C973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метрологического обеспечения производства</w:t>
            </w:r>
          </w:p>
        </w:tc>
      </w:tr>
      <w:tr w:rsidR="0039555C" w:rsidRPr="002D2CA4" w14:paraId="65C1539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041B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651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РЗ, СА, ПА, РАСП ГЭС/ГАЭС</w:t>
            </w:r>
          </w:p>
        </w:tc>
      </w:tr>
      <w:tr w:rsidR="0039555C" w:rsidRPr="002D2CA4" w14:paraId="37729F4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018E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B727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2D2CA4" w14:paraId="5B3323A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561D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6BF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2D2CA4" w14:paraId="27D18A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AD8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83F16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нормативным значениям сопротивления изоляции цепей и электроаппаратов</w:t>
            </w:r>
          </w:p>
        </w:tc>
      </w:tr>
      <w:tr w:rsidR="0039555C" w14:paraId="628B2CA2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BC7C9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39580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103C3A97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4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2"/>
        <w:gridCol w:w="956"/>
        <w:gridCol w:w="979"/>
        <w:gridCol w:w="1947"/>
        <w:gridCol w:w="938"/>
      </w:tblGrid>
      <w:tr w:rsidR="0039555C" w14:paraId="6AAA8B1D" w14:textId="77777777">
        <w:tc>
          <w:tcPr>
            <w:tcW w:w="1669" w:type="dxa"/>
            <w:vAlign w:val="center"/>
          </w:tcPr>
          <w:p w14:paraId="71A0705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3CB39" w14:textId="7363A6DD" w:rsidR="0039555C" w:rsidRDefault="00007E0B">
            <w:pPr>
              <w:pStyle w:val="pTextStyle"/>
              <w:widowControl w:val="0"/>
              <w:rPr>
                <w:lang w:val="ru-RU"/>
              </w:rPr>
            </w:pPr>
            <w:r w:rsidRPr="00007E0B">
              <w:rPr>
                <w:lang w:val="ru-RU"/>
              </w:rPr>
              <w:t>Документальное обеспечение оперативного обслуживания устройств и комплексов РЗ, СА, ПА, РАСП ГЭС/ГАЭС</w:t>
            </w:r>
          </w:p>
        </w:tc>
        <w:tc>
          <w:tcPr>
            <w:tcW w:w="956" w:type="dxa"/>
            <w:vAlign w:val="center"/>
          </w:tcPr>
          <w:p w14:paraId="339813F6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429E6E" w14:textId="77777777" w:rsidR="0039555C" w:rsidRDefault="005C4E32">
            <w:pPr>
              <w:pStyle w:val="pTextStyleCenter"/>
              <w:widowControl w:val="0"/>
            </w:pPr>
            <w:r>
              <w:t>D/02.6</w:t>
            </w:r>
          </w:p>
        </w:tc>
        <w:tc>
          <w:tcPr>
            <w:tcW w:w="1947" w:type="dxa"/>
            <w:vAlign w:val="center"/>
          </w:tcPr>
          <w:p w14:paraId="52C4C889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4E233B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2BA7BAF7" w14:textId="77777777" w:rsidR="0039555C" w:rsidRDefault="005C4E32">
      <w:r>
        <w:t xml:space="preserve">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0B4ECC6F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C70F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7A3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бланков переключений в части операций с РЗ, СА, ПА, РАСП ГЭС/ГАЭС</w:t>
            </w:r>
          </w:p>
        </w:tc>
      </w:tr>
      <w:tr w:rsidR="0039555C" w:rsidRPr="002D2CA4" w14:paraId="60916E6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056D4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F1E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бланков переключений в части операций с РЗ, СА, ПА, РАСП ГЭС/ГАЭС</w:t>
            </w:r>
          </w:p>
        </w:tc>
      </w:tr>
      <w:tr w:rsidR="0039555C" w:rsidRPr="002D2CA4" w14:paraId="05572D6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44D0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D37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правильности результатов оперативных переключений в цепях РЗ, СА, ПА, РАСП ГЭС/ГАЭС</w:t>
            </w:r>
          </w:p>
        </w:tc>
      </w:tr>
      <w:tr w:rsidR="0039555C" w:rsidRPr="002D2CA4" w14:paraId="3FFB727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5ABF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43E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и пересмотр местных инструкций по эксплуатации и оперативному обслуживанию устройств и комплексов РЗ, СА, ПА, РАСП ГЭС/ГАЭС</w:t>
            </w:r>
          </w:p>
        </w:tc>
      </w:tr>
      <w:tr w:rsidR="0039555C" w:rsidRPr="002D2CA4" w14:paraId="48359D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3B1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3B28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диспетчерских заявок на оборудование, устройства и комплексы РЗ, СА, ПА, РАСП ГЭС/ГАЭС</w:t>
            </w:r>
          </w:p>
        </w:tc>
      </w:tr>
      <w:tr w:rsidR="0039555C" w:rsidRPr="002D2CA4" w14:paraId="3B0C31A7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F914C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9EAAD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23C9D8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D994B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2AB0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4BFD601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57C2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98C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2D2CA4" w14:paraId="3F37F9E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CC73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3A0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РЗ, СА, ПА, РАСП ГЭС/ГАЭС</w:t>
            </w:r>
          </w:p>
        </w:tc>
      </w:tr>
      <w:tr w:rsidR="0039555C" w:rsidRPr="002D2CA4" w14:paraId="2B9C54B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7B5C1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891F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РЗ, СА, ПА, РАСП ГЭС/ГАЭС предъявляемым к ним требованиям</w:t>
            </w:r>
          </w:p>
        </w:tc>
      </w:tr>
      <w:tr w:rsidR="0039555C" w:rsidRPr="002D2CA4" w14:paraId="517BFB9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6AF8B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3CD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2CCD420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F2CB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33B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2D2CA4" w14:paraId="6E5140B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A09F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C136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оперативные переключения в цепях РЗ, СА, ПА, РАСП ГЭС/ГАЭС</w:t>
            </w:r>
          </w:p>
        </w:tc>
      </w:tr>
      <w:tr w:rsidR="0039555C" w:rsidRPr="002D2CA4" w14:paraId="1F7769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D89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F52A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регламентирующие вопросы технической эксплуатации электрооборудования</w:t>
            </w:r>
          </w:p>
        </w:tc>
      </w:tr>
      <w:tr w:rsidR="0039555C" w14:paraId="42E403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0D2BB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51F9A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Формулировать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диспетчерских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</w:p>
        </w:tc>
      </w:tr>
      <w:tr w:rsidR="0039555C" w:rsidRPr="002D2CA4" w14:paraId="1CD6170B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B423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758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2C542AE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ED5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C3E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5A8CA0F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DD2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93A77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061F6DC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77BD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27DB9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02BE862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2F07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8FCD2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2AA0B03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2C20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9C6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7A75C5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94B25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8A088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РЗ, СА, ПА, РАСП ГЭС/ГАЭС</w:t>
            </w:r>
          </w:p>
        </w:tc>
      </w:tr>
      <w:tr w:rsidR="0039555C" w:rsidRPr="002D2CA4" w14:paraId="5A9BD02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29DB4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E90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756F829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8C8C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0950D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532964A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F22BD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8854C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6F935A8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075F5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E266E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диспетчерских заявок на вывод из работы устройств РЗ, СА, ПА, РАСП ГЭС/ГАЭС</w:t>
            </w:r>
          </w:p>
        </w:tc>
      </w:tr>
      <w:tr w:rsidR="0039555C" w:rsidRPr="002D2CA4" w14:paraId="6A0EE7F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5C5D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485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проведения оперативных переключений в цепях РЗ, СА, ПА, РАСП ГЭС/ГАЭС</w:t>
            </w:r>
          </w:p>
        </w:tc>
      </w:tr>
      <w:tr w:rsidR="0039555C" w:rsidRPr="002D2CA4" w14:paraId="6D801A0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E6BAD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9989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РЗ, СА, ПА, РАСП ГЭС/ГАЭС</w:t>
            </w:r>
          </w:p>
        </w:tc>
      </w:tr>
      <w:tr w:rsidR="0039555C" w:rsidRPr="002D2CA4" w14:paraId="2213B09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7315F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1FAB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РЗ, СА, ПА, РАСП ГЭС/ГАЭС</w:t>
            </w:r>
          </w:p>
        </w:tc>
      </w:tr>
      <w:tr w:rsidR="0039555C" w:rsidRPr="002D2CA4" w14:paraId="545E07F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695B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F1D3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40C6661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583E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80F1B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РЗ, СА, ПА, РАСП ГЭС/ГАЭС при изменениях режимов работы основного и вспомогательного оборудования</w:t>
            </w:r>
          </w:p>
        </w:tc>
      </w:tr>
      <w:tr w:rsidR="0039555C" w:rsidRPr="002D2CA4" w14:paraId="453EFD3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47E54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311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РЗ, СА, ПА, РАСП ГЭС/ГАЭС</w:t>
            </w:r>
          </w:p>
        </w:tc>
      </w:tr>
      <w:tr w:rsidR="0039555C" w:rsidRPr="002D2CA4" w14:paraId="49083FA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8486E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87C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2FE8B6A4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7E95C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45B2C9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0DB38188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4</w:t>
      </w:r>
      <w:r>
        <w:rPr>
          <w:b/>
          <w:bCs/>
        </w:rPr>
        <w:t xml:space="preserve">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6"/>
        <w:gridCol w:w="1941"/>
        <w:gridCol w:w="932"/>
      </w:tblGrid>
      <w:tr w:rsidR="0039555C" w14:paraId="061B786A" w14:textId="77777777">
        <w:tc>
          <w:tcPr>
            <w:tcW w:w="1667" w:type="dxa"/>
            <w:vAlign w:val="center"/>
          </w:tcPr>
          <w:p w14:paraId="3A7CEA9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4169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учет и анализ функционирования РЗ, СА, ПА, РАСП ГЭС/ГАЭС</w:t>
            </w:r>
          </w:p>
        </w:tc>
        <w:tc>
          <w:tcPr>
            <w:tcW w:w="950" w:type="dxa"/>
            <w:vAlign w:val="center"/>
          </w:tcPr>
          <w:p w14:paraId="197231E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22158" w14:textId="77777777" w:rsidR="0039555C" w:rsidRDefault="005C4E32">
            <w:pPr>
              <w:pStyle w:val="pTextStyleCenter"/>
              <w:widowControl w:val="0"/>
            </w:pPr>
            <w:r>
              <w:t>D/03.6</w:t>
            </w:r>
          </w:p>
        </w:tc>
        <w:tc>
          <w:tcPr>
            <w:tcW w:w="1941" w:type="dxa"/>
            <w:vAlign w:val="center"/>
          </w:tcPr>
          <w:p w14:paraId="7FF61B69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6814F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66E71D46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:rsidRPr="002D2CA4" w14:paraId="4BD8244E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5AEB0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876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Учет информации о находящихся в эксплуатации устройствах, комплексах и функциях РЗ, СА, ПА, РАСП ГЭС/ГАЭС</w:t>
            </w:r>
          </w:p>
        </w:tc>
      </w:tr>
      <w:tr w:rsidR="0039555C" w:rsidRPr="002D2CA4" w14:paraId="78E24D4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F5A23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D2F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Оценка действия РЗ, СА, ПА, РАСП ГЭС/ГАЭС</w:t>
            </w:r>
          </w:p>
        </w:tc>
      </w:tr>
      <w:tr w:rsidR="0039555C" w:rsidRPr="002D2CA4" w14:paraId="4F164D5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C656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8BFA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Учет работы устройств, комплексов и функций РЗ, СА, ПА, РАСП ГЭС/ГАЭС</w:t>
            </w:r>
          </w:p>
        </w:tc>
      </w:tr>
      <w:tr w:rsidR="0039555C" w:rsidRPr="002D2CA4" w14:paraId="47EAD6D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266C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D3B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Определение и контроль изменения показателей работы РЗ, СА, ПА, РАСП ГЭС/ГАЭС</w:t>
            </w:r>
          </w:p>
        </w:tc>
      </w:tr>
      <w:tr w:rsidR="0039555C" w:rsidRPr="002D2CA4" w14:paraId="5DDD7E1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40EC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C0572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по техническому учету и анализу функционирования</w:t>
            </w:r>
          </w:p>
        </w:tc>
      </w:tr>
      <w:tr w:rsidR="0039555C" w:rsidRPr="002D2CA4" w14:paraId="4E26064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3C08C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29D03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причин дефектов и неправильной работы РЗ, СА, ПА, РАСП ГЭС/ГАЭС, выявленных в процессе эксплуатации</w:t>
            </w:r>
          </w:p>
        </w:tc>
      </w:tr>
      <w:tr w:rsidR="0039555C" w:rsidRPr="002D2CA4" w14:paraId="3102A26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CB1E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0F2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технических решений по исключению случаев возникновения дефектов и случаев неправильной работы РЗ, СА, ПА, РАСП ГЭС/ГАЭС при эксплуатации</w:t>
            </w:r>
          </w:p>
        </w:tc>
      </w:tr>
      <w:tr w:rsidR="0039555C" w:rsidRPr="002D2CA4" w14:paraId="2171F86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1CAB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CFB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с поставщикам или разработчикам дефектных устройств РЗ, СА, ПА, РАСП ГЭС/ГАЭС или ПО сроков и методов восстановления работоспособности</w:t>
            </w:r>
          </w:p>
        </w:tc>
      </w:tr>
      <w:tr w:rsidR="0039555C" w:rsidRPr="002D2CA4" w14:paraId="71C06C9C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3D7D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8D45E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2F300FF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3A2D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C04C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26DAC07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0A5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B893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анализ осциллограмм регистраторов аварийных событий и процессов в электроустановках</w:t>
            </w:r>
          </w:p>
        </w:tc>
      </w:tr>
      <w:tr w:rsidR="0039555C" w:rsidRPr="002D2CA4" w14:paraId="553C228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1680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564F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экспертную оценку алгоритмов функционирования РЗ, СА, ПА, РАСП ГЭС/ГАЭС</w:t>
            </w:r>
          </w:p>
        </w:tc>
      </w:tr>
      <w:tr w:rsidR="0039555C" w:rsidRPr="002D2CA4" w14:paraId="0A15F50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0463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5FF3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срабатывания или отказа срабатывания РЗ, СА, ПА, РАСП ГЭС/ГАЭС</w:t>
            </w:r>
          </w:p>
        </w:tc>
      </w:tr>
      <w:tr w:rsidR="0039555C" w:rsidRPr="002D2CA4" w14:paraId="0628A6D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65A17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084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дефектов РЗ, СА, ПА, РАСП ГЭС/ГАЭС</w:t>
            </w:r>
          </w:p>
        </w:tc>
      </w:tr>
      <w:tr w:rsidR="0039555C" w:rsidRPr="002D2CA4" w14:paraId="56894B0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503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DB8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карт селективности релейной защиты</w:t>
            </w:r>
          </w:p>
        </w:tc>
      </w:tr>
      <w:tr w:rsidR="0039555C" w:rsidRPr="002D2CA4" w14:paraId="14DC77C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FF0B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922D3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сравнение параметров срабатывания релейной защиты с картами селективности</w:t>
            </w:r>
          </w:p>
        </w:tc>
      </w:tr>
      <w:tr w:rsidR="0039555C" w:rsidRPr="002D2CA4" w14:paraId="40D91DB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B27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43F3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соответствия результата работы устройств РЗ, СА, ПА, РАСП ГЭС/ГАЭС назначению, принципу действия и параметрам настройки</w:t>
            </w:r>
          </w:p>
        </w:tc>
      </w:tr>
      <w:tr w:rsidR="0039555C" w:rsidRPr="006B07D6" w14:paraId="74C8AB5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5579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6E26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формы статистической отчетности о работе РЗА</w:t>
            </w:r>
          </w:p>
        </w:tc>
      </w:tr>
      <w:tr w:rsidR="0039555C" w:rsidRPr="006B07D6" w14:paraId="77CE1EF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1F0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A208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действия оперативного персонала с устройствами РЗ, СА, ПА, РАСП ГЭС/ГАЭС при ликвидации аварийных ситуаций в электрической части электростанции</w:t>
            </w:r>
          </w:p>
        </w:tc>
      </w:tr>
      <w:tr w:rsidR="0039555C" w:rsidRPr="006B07D6" w14:paraId="11514E2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86368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E7BD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РЗ, СА, ПА, РАСП ГЭС/ГАЭС</w:t>
            </w:r>
          </w:p>
        </w:tc>
      </w:tr>
      <w:tr w:rsidR="0039555C" w:rsidRPr="006B07D6" w14:paraId="5CD334C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FE9B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6BAA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уменьшению количества ошибок персонала при эксплуатации РЗ, СА, ПА, РАСП ГЭС/ГАЭС</w:t>
            </w:r>
          </w:p>
        </w:tc>
      </w:tr>
      <w:tr w:rsidR="0039555C" w:rsidRPr="006B07D6" w14:paraId="3347E110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9C217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C990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6B07D6" w14:paraId="744257A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91E0C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914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6B07D6" w14:paraId="60F6466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2A17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D1CE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6B07D6" w14:paraId="6618A4A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82B1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A28B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6B07D6" w14:paraId="71B1227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71B9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E11A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036D584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83FC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9DF0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6B07D6" w14:paraId="450281C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F40C8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C4EE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РЗ, СА, ПА, РАСП ГЭС/ГАЭС</w:t>
            </w:r>
          </w:p>
        </w:tc>
      </w:tr>
      <w:tr w:rsidR="0039555C" w14:paraId="5F1687A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8B3F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CBEF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6B07D6" w14:paraId="2DFB54C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5E2864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07C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6B07D6" w14:paraId="2939EE4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F154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54E0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технологической автоматики и возбуждения гидроагрегатов ГЭС/ГАЭС</w:t>
            </w:r>
          </w:p>
        </w:tc>
      </w:tr>
      <w:tr w:rsidR="0039555C" w:rsidRPr="006B07D6" w14:paraId="0A42DAD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7714A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106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6B07D6" w14:paraId="2EABBBB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D2B72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CA65A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РЗ, СА, ПА, РАСП ГЭС/ГАЭС</w:t>
            </w:r>
          </w:p>
        </w:tc>
      </w:tr>
      <w:tr w:rsidR="0039555C" w:rsidRPr="006B07D6" w14:paraId="4DC48A2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4D772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20A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6B07D6" w14:paraId="07DA44A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4B8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451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F11854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89A50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C9A8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6B07D6" w14:paraId="6F0D741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33239A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E99BD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6B07D6" w14:paraId="2985E2B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2B1A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AF135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РЗ, СА, ПА, РАСП ГЭС/ГАЭС и случаев их срабатывания</w:t>
            </w:r>
          </w:p>
        </w:tc>
      </w:tr>
      <w:tr w:rsidR="0039555C" w:rsidRPr="006B07D6" w14:paraId="7AC52B6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79F4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58E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РЗ, СА, ПА, РАСП ГЭС/ГАЭС</w:t>
            </w:r>
          </w:p>
        </w:tc>
      </w:tr>
      <w:tr w:rsidR="0039555C" w:rsidRPr="006B07D6" w14:paraId="0243E26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F578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6D9D9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РЗ, СА, ПА, РАСП ГЭС/ГАЭС</w:t>
            </w:r>
          </w:p>
        </w:tc>
      </w:tr>
      <w:tr w:rsidR="0039555C" w:rsidRPr="006B07D6" w14:paraId="4CE3F55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5171D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A33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6B07D6" w14:paraId="11C56EF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912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CC2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799299CE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EBF7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4FC5F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0823771D" w14:textId="77777777" w:rsidR="0039555C" w:rsidRDefault="005C4E32">
      <w:pPr>
        <w:pStyle w:val="pTitleStyleLeft"/>
      </w:pPr>
      <w:r>
        <w:rPr>
          <w:b/>
          <w:bCs/>
        </w:rPr>
        <w:t xml:space="preserve">3.4.4.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9"/>
        <w:gridCol w:w="4102"/>
        <w:gridCol w:w="952"/>
        <w:gridCol w:w="978"/>
        <w:gridCol w:w="1945"/>
        <w:gridCol w:w="936"/>
      </w:tblGrid>
      <w:tr w:rsidR="0039555C" w14:paraId="1A2A7A3A" w14:textId="77777777">
        <w:tc>
          <w:tcPr>
            <w:tcW w:w="1668" w:type="dxa"/>
            <w:vAlign w:val="center"/>
          </w:tcPr>
          <w:p w14:paraId="539D500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1300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перевооружения и реконструкции устройств и комплексов РЗ, СА, ПА, РАСП ГЭС/ГАЭС</w:t>
            </w:r>
          </w:p>
        </w:tc>
        <w:tc>
          <w:tcPr>
            <w:tcW w:w="952" w:type="dxa"/>
            <w:vAlign w:val="center"/>
          </w:tcPr>
          <w:p w14:paraId="54FD281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88EFE" w14:textId="77777777" w:rsidR="0039555C" w:rsidRDefault="005C4E32">
            <w:pPr>
              <w:pStyle w:val="pTextStyleCenter"/>
              <w:widowControl w:val="0"/>
            </w:pPr>
            <w:r>
              <w:t>D/04.6</w:t>
            </w:r>
          </w:p>
        </w:tc>
        <w:tc>
          <w:tcPr>
            <w:tcW w:w="1945" w:type="dxa"/>
            <w:vAlign w:val="center"/>
          </w:tcPr>
          <w:p w14:paraId="7092716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16438E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6A9FBC2A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:rsidRPr="006B07D6" w14:paraId="2EA8AB8B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0280D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5429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качества и объема документов или программных продуктов, разработанных персоналом подрядных организаций</w:t>
            </w:r>
          </w:p>
        </w:tc>
      </w:tr>
      <w:tr w:rsidR="0039555C" w:rsidRPr="006B07D6" w14:paraId="4F8DE78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C9C3A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645E9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предложений при формировании производственных программ ГЭС/ГАЭС в отношении РЗ, СА, ПА, РАСП ГЭС/ГАЭС</w:t>
            </w:r>
          </w:p>
        </w:tc>
      </w:tr>
      <w:tr w:rsidR="0039555C" w14:paraId="00E67EB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704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66054F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аппаратуре РЗ, СА, ПА, РАСП ГЭС/ГАЭС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6B07D6" w14:paraId="2F4BB71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721B9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56C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проектной и рабочей документации, влияющей на функционирование РЗ, СА, ПА, РАСП ГЭС/ГАЭС</w:t>
            </w:r>
          </w:p>
        </w:tc>
      </w:tr>
      <w:tr w:rsidR="0039555C" w:rsidRPr="006B07D6" w14:paraId="45755FF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BDA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B9C9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Проведение экспертизы предложений участников закупки на соответствие техническим требованиям, предъявляемым к услугам или устройствам РЗ, СА, ПА, РАСП ГЭС/ГАЭС</w:t>
            </w:r>
          </w:p>
        </w:tc>
      </w:tr>
      <w:tr w:rsidR="0039555C" w:rsidRPr="006B07D6" w14:paraId="0DBE018B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FDBE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D3FD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6B07D6" w14:paraId="56A1C42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DDC3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05A5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6B07D6" w14:paraId="6621377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F94B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9FED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6B07D6" w14:paraId="667DBDD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59E2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52D33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научно-техническую информацию по эксплуатации РЗА</w:t>
            </w:r>
          </w:p>
        </w:tc>
      </w:tr>
      <w:tr w:rsidR="0039555C" w:rsidRPr="006B07D6" w14:paraId="07EBF31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E8F1A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8B092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6B07D6" w14:paraId="2C85CE5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8B1D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B7DC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РЗ, СА, ПА, РАСП ГЭС/ГАЭС</w:t>
            </w:r>
          </w:p>
        </w:tc>
      </w:tr>
      <w:tr w:rsidR="0039555C" w:rsidRPr="006B07D6" w14:paraId="30AB974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9AA7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1D35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влияние проектных решений на принцип действия устройств РЗ, СА, ПА, РАСП ГЭС/ГАЭС, находящихся в эксплуатации</w:t>
            </w:r>
          </w:p>
        </w:tc>
      </w:tr>
      <w:tr w:rsidR="0039555C" w:rsidRPr="006B07D6" w14:paraId="0764164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D642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B950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РЗ, СА, ПА, РАСП ГЭС/ГАЭС предъявляемым к ним требованиям</w:t>
            </w:r>
          </w:p>
        </w:tc>
      </w:tr>
      <w:tr w:rsidR="0039555C" w:rsidRPr="006B07D6" w14:paraId="32EF0D8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6A57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F779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6B07D6" w14:paraId="59BFD94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7D2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7CE7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6B07D6" w14:paraId="5B5AFE05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FED1D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4A0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6B07D6" w14:paraId="72DB28C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FDC3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FC7A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6B07D6" w14:paraId="4BE31D9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9708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FCC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6B07D6" w14:paraId="6774911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2AC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9EC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6B07D6" w14:paraId="62445BF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011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200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6B07D6" w14:paraId="0554593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88B0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E716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РЗ, СА, ПА, РАСП ГЭС/ГАЭС, систем оперативного постоянного тока</w:t>
            </w:r>
          </w:p>
        </w:tc>
      </w:tr>
      <w:tr w:rsidR="0039555C" w:rsidRPr="006B07D6" w14:paraId="6DB8953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EEA7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979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6B07D6" w14:paraId="387FB24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0C6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0E7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РЗ, СА, ПА, РАСП ГЭС/ГАЭС</w:t>
            </w:r>
          </w:p>
        </w:tc>
      </w:tr>
      <w:tr w:rsidR="0039555C" w:rsidRPr="006B07D6" w14:paraId="0F0E516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E65C9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A61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:rsidRPr="006B07D6" w14:paraId="0D0A598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548C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95F5F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РЗ, СА, ПА, РАСП ГЭС/ГАЭС</w:t>
            </w:r>
          </w:p>
        </w:tc>
      </w:tr>
      <w:tr w:rsidR="0039555C" w:rsidRPr="006B07D6" w14:paraId="3BC4C13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964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0DE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РЗ, СА, ПА, РАСП ГЭС/ГАЭС</w:t>
            </w:r>
          </w:p>
        </w:tc>
      </w:tr>
      <w:tr w:rsidR="0039555C" w:rsidRPr="006B07D6" w14:paraId="687E21F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44E6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B11BA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приемки устройств и комплексов РЗ, СА, ПА, РАСП ГЭС/ГАЭС после монтажа и наладки</w:t>
            </w:r>
          </w:p>
        </w:tc>
      </w:tr>
      <w:tr w:rsidR="0039555C" w:rsidRPr="006B07D6" w14:paraId="43CE6A1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F4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9F8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РЗ, СА, ПА, РАСП ГЭС/ГАЭС (принцип работы, достоинства и недостатки технического решения)</w:t>
            </w:r>
          </w:p>
        </w:tc>
      </w:tr>
      <w:tr w:rsidR="0039555C" w:rsidRPr="006B07D6" w14:paraId="6137E82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C9B5C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50361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РЗ, СА, ПА, РАСП ГЭС/ГАЭС</w:t>
            </w:r>
          </w:p>
        </w:tc>
      </w:tr>
      <w:tr w:rsidR="0039555C" w14:paraId="7165691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D2B5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832D16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РЗА или услугам по обслуживанию </w:t>
            </w:r>
            <w:r>
              <w:t xml:space="preserve">РЗ, СА, ПА, РАСП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6B07D6" w14:paraId="215B42F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7DE88E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4F6E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6B07D6" w14:paraId="68F0CE4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4949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6501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30E518E3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56C2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B3EF03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5FF88B4A" w14:textId="77777777" w:rsidR="0039555C" w:rsidRDefault="0039555C"/>
    <w:p w14:paraId="5D047304" w14:textId="77777777" w:rsidR="0039555C" w:rsidRDefault="005C4E32">
      <w:pPr>
        <w:pStyle w:val="2"/>
      </w:pPr>
      <w:bookmarkStart w:id="12" w:name="_Toc226721337"/>
      <w:r>
        <w:t>3.5. Обобщенная трудовая функция</w:t>
      </w:r>
      <w:bookmarkEnd w:id="12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4"/>
        <w:gridCol w:w="4107"/>
        <w:gridCol w:w="959"/>
        <w:gridCol w:w="946"/>
        <w:gridCol w:w="1953"/>
        <w:gridCol w:w="943"/>
      </w:tblGrid>
      <w:tr w:rsidR="0039555C" w14:paraId="2C3F9117" w14:textId="77777777">
        <w:tc>
          <w:tcPr>
            <w:tcW w:w="1673" w:type="dxa"/>
            <w:vAlign w:val="center"/>
          </w:tcPr>
          <w:p w14:paraId="0EBD583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D0D5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Эксплуатация устройств и комплексов РА и ТА ГЭС/ГАЭС</w:t>
            </w:r>
          </w:p>
        </w:tc>
        <w:tc>
          <w:tcPr>
            <w:tcW w:w="959" w:type="dxa"/>
            <w:vAlign w:val="center"/>
          </w:tcPr>
          <w:p w14:paraId="7124BB22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BF7F8" w14:textId="77777777" w:rsidR="0039555C" w:rsidRDefault="005C4E32">
            <w:pPr>
              <w:pStyle w:val="pTextStyleCenter"/>
              <w:widowControl w:val="0"/>
            </w:pPr>
            <w:r>
              <w:t>E</w:t>
            </w:r>
          </w:p>
        </w:tc>
        <w:tc>
          <w:tcPr>
            <w:tcW w:w="1953" w:type="dxa"/>
            <w:vAlign w:val="center"/>
          </w:tcPr>
          <w:p w14:paraId="16D4BF3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927FA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1DADEF28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6B07D6" w14:paraId="68555D23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BC962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D9B1C8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</w:t>
            </w:r>
          </w:p>
          <w:p w14:paraId="57862E68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режимной и технологической автоматике</w:t>
            </w:r>
          </w:p>
          <w:p w14:paraId="51AF2312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наладке и испытаниям устройств режимной и технологической автоматики</w:t>
            </w:r>
          </w:p>
          <w:p w14:paraId="46E15AD5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II категории</w:t>
            </w:r>
          </w:p>
          <w:p w14:paraId="4E66696E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режимной и технологической автоматике II категории</w:t>
            </w:r>
          </w:p>
          <w:p w14:paraId="49E788D0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наладке и испытаниям устройств режимной и технологической автоматики II категории</w:t>
            </w:r>
          </w:p>
          <w:p w14:paraId="527863F6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I категории</w:t>
            </w:r>
          </w:p>
          <w:p w14:paraId="6F9FAA62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режимной и технологической автоматике I категории</w:t>
            </w:r>
          </w:p>
          <w:p w14:paraId="5B585F85" w14:textId="77777777" w:rsidR="0039555C" w:rsidRPr="00164904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164904">
              <w:rPr>
                <w:highlight w:val="yellow"/>
                <w:lang w:val="ru-RU"/>
              </w:rPr>
              <w:t>Инженер по наладке и испытаниям устройств режимной и технологической автоматики I категории</w:t>
            </w:r>
          </w:p>
        </w:tc>
      </w:tr>
    </w:tbl>
    <w:p w14:paraId="2DE2F02B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76245D09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6C12240B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56648856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FDAAEB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2A2A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бакалавриат</w:t>
            </w:r>
          </w:p>
          <w:p w14:paraId="7876E41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или</w:t>
            </w:r>
          </w:p>
          <w:p w14:paraId="0419372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эксплуатации устройств и комплексов РЗА ГЭС/ГАЭС</w:t>
            </w:r>
          </w:p>
        </w:tc>
      </w:tr>
      <w:tr w:rsidR="0039555C" w:rsidRPr="006B07D6" w14:paraId="759DBF4C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CF308B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63483" w14:textId="640AE3BF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двух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II категории,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режимной и технологической автоматике II категории,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режимной и технологической автоматики II категории в организациях электроэнергетики в области эксплуатации устройств релейной защиты и автоматики для инженера I категории, инженера по режимной и технологической автоматике I категории, инженера по наладке и испытаниям устройств режимной и технологической автоматики I категории</w:t>
            </w:r>
          </w:p>
          <w:p w14:paraId="539974A2" w14:textId="3A5F11E1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двух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>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режимной и технологической автоматике, инженер</w:t>
            </w:r>
            <w:r w:rsidR="00A226B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режимной и технологической автоматики в организациях электроэнергетики в области эксплуатации релейной защиты и автоматики для инженера II категории, инженера по режимной и технологической автоматике II категории, инженера по наладке и испытаниям устройств режимной и технологической автоматики II категории</w:t>
            </w:r>
          </w:p>
          <w:p w14:paraId="411C4C09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Не требуется для инженера, инженера по режимной и технологической автоматике, инженера по наладке и испытаниям устройств режимной и технологической автоматики</w:t>
            </w:r>
          </w:p>
        </w:tc>
      </w:tr>
    </w:tbl>
    <w:p w14:paraId="3FC0B222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6B07D6" w14:paraId="5E9578C2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7E8F00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40EC3C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2DB38F9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5C986CD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III</w:t>
            </w:r>
          </w:p>
        </w:tc>
      </w:tr>
      <w:tr w:rsidR="0039555C" w:rsidRPr="006B07D6" w14:paraId="033F39F7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68AD6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48FDD8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Основанием для перевода на должность с более высокой категорией является повышение квалификации и опыт работы в области технического обслуживания и ремонта новых или более сложных типов устройств и комплексов режимной и технологической автоматики</w:t>
            </w:r>
          </w:p>
        </w:tc>
      </w:tr>
    </w:tbl>
    <w:p w14:paraId="2B9F5AD3" w14:textId="77777777" w:rsidR="0039555C" w:rsidRDefault="0039555C">
      <w:pPr>
        <w:rPr>
          <w:lang w:val="ru-RU"/>
        </w:rPr>
      </w:pPr>
    </w:p>
    <w:p w14:paraId="1B6C1CEF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1D9EC3DC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6B07D6" w14:paraId="51F28B9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C89E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2C7C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79A2D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78E06BF8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E2C2A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2587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1962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6B07D6" w14:paraId="28EEE5E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9AFA89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8A33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638D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27A2B30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F75E75" w14:textId="77777777" w:rsidR="0039555C" w:rsidRDefault="005C4E32">
            <w:pPr>
              <w:pStyle w:val="pTextStyle"/>
              <w:widowControl w:val="0"/>
            </w:pPr>
            <w:commentRangeStart w:id="13"/>
            <w:commentRangeStart w:id="14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F9288" w14:textId="77777777" w:rsidR="0039555C" w:rsidRDefault="005C4E32">
            <w:pPr>
              <w:pStyle w:val="pTextStyle"/>
              <w:widowControl w:val="0"/>
            </w:pPr>
            <w:r>
              <w:t>201421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D558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  <w:commentRangeEnd w:id="13"/>
            <w:r w:rsidR="00BF2FE5">
              <w:rPr>
                <w:rStyle w:val="af1"/>
              </w:rPr>
              <w:commentReference w:id="13"/>
            </w:r>
            <w:r w:rsidR="002D2CA4">
              <w:rPr>
                <w:rStyle w:val="af1"/>
              </w:rPr>
              <w:commentReference w:id="14"/>
            </w:r>
          </w:p>
        </w:tc>
      </w:tr>
      <w:commentRangeEnd w:id="14"/>
      <w:tr w:rsidR="0039555C" w14:paraId="70C4081E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BB8A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C32AD1" w14:textId="77777777" w:rsidR="0039555C" w:rsidRDefault="005C4E32">
            <w:pPr>
              <w:pStyle w:val="pTextStyle"/>
              <w:widowControl w:val="0"/>
            </w:pPr>
            <w:r>
              <w:t>13.03.02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4E815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6B07D6" w14:paraId="7C9A8DD1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78653B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D04580" w14:textId="77777777" w:rsidR="0039555C" w:rsidRDefault="005C4E32">
            <w:pPr>
              <w:pStyle w:val="pTextStyle"/>
              <w:widowControl w:val="0"/>
            </w:pPr>
            <w:r>
              <w:t>15.03.04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071A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503F891B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p w14:paraId="307BA627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5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4094"/>
        <w:gridCol w:w="954"/>
        <w:gridCol w:w="978"/>
        <w:gridCol w:w="1947"/>
        <w:gridCol w:w="938"/>
      </w:tblGrid>
      <w:tr w:rsidR="0039555C" w14:paraId="4F11DFA3" w14:textId="77777777">
        <w:tc>
          <w:tcPr>
            <w:tcW w:w="1670" w:type="dxa"/>
            <w:vAlign w:val="center"/>
          </w:tcPr>
          <w:p w14:paraId="12A1FBB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4345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Техническое обслуживание устройств и комплексов РА и ТА ГЭС/ГАЭС</w:t>
            </w:r>
          </w:p>
        </w:tc>
        <w:tc>
          <w:tcPr>
            <w:tcW w:w="954" w:type="dxa"/>
            <w:vAlign w:val="center"/>
          </w:tcPr>
          <w:p w14:paraId="0ED874A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0F015" w14:textId="77777777" w:rsidR="0039555C" w:rsidRDefault="005C4E32">
            <w:pPr>
              <w:pStyle w:val="pTextStyleCenter"/>
              <w:widowControl w:val="0"/>
            </w:pPr>
            <w:r>
              <w:t>E/01.6</w:t>
            </w:r>
          </w:p>
        </w:tc>
        <w:tc>
          <w:tcPr>
            <w:tcW w:w="1947" w:type="dxa"/>
            <w:vAlign w:val="center"/>
          </w:tcPr>
          <w:p w14:paraId="3C072A4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EE8930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7BBD4AF3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6B07D6" w14:paraId="7BDE200B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14B3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DEFE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графиков технического обслуживания РА и ТА ГЭС/ГАЭС</w:t>
            </w:r>
          </w:p>
        </w:tc>
      </w:tr>
      <w:tr w:rsidR="0039555C" w:rsidRPr="006B07D6" w14:paraId="5D8B07D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80527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94F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планов использования и расходования материально-технических ресурсов для технического обслуживания РА и ТА ГЭС/ГАЭС</w:t>
            </w:r>
          </w:p>
        </w:tc>
      </w:tr>
      <w:tr w:rsidR="0039555C" w:rsidRPr="006B07D6" w14:paraId="30781A3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93DB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26C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Регулировка контуров регулирования, параметров срабатывания РА и ТА ГЭС/ГАЭС</w:t>
            </w:r>
          </w:p>
        </w:tc>
      </w:tr>
      <w:tr w:rsidR="0039555C" w:rsidRPr="006B07D6" w14:paraId="683FD64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3AF7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BF34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Изменение алгоритмов функционирования РА и ТА ГЭС/ГАЭС</w:t>
            </w:r>
          </w:p>
        </w:tc>
      </w:tr>
      <w:tr w:rsidR="0039555C" w:rsidRPr="006B07D6" w14:paraId="187202E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0BC7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B50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параметров срабатывания элементов схем РА и ТА ГЭС/ГАЭС</w:t>
            </w:r>
          </w:p>
        </w:tc>
      </w:tr>
      <w:tr w:rsidR="0039555C" w:rsidRPr="006B07D6" w14:paraId="10AB9BE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67AD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026A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работы алгоритмов функционирования РА и ТА ГЭС/ГАЭС</w:t>
            </w:r>
          </w:p>
        </w:tc>
      </w:tr>
      <w:tr w:rsidR="0039555C" w:rsidRPr="006B07D6" w14:paraId="397FFF8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8369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34A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программ, необходимых для технического обслуживания РА и ТА ГЭС/ГАЭС</w:t>
            </w:r>
          </w:p>
        </w:tc>
      </w:tr>
      <w:tr w:rsidR="0039555C" w:rsidRPr="006B07D6" w14:paraId="013F96B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BE74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3FF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программ испытаний оборудования в части операций с устройствами РА и ТА ГЭС/ГАЭС</w:t>
            </w:r>
          </w:p>
        </w:tc>
      </w:tr>
      <w:tr w:rsidR="0039555C" w:rsidRPr="006B07D6" w14:paraId="7C99270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84C7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8030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Комплексная проверка функционирования РА и ТА ГЭС/ГАЭС</w:t>
            </w:r>
          </w:p>
        </w:tc>
      </w:tr>
      <w:tr w:rsidR="0039555C" w:rsidRPr="006B07D6" w14:paraId="64A8AEF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BA2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0D4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Документальное оформление результатов технического обслуживания РА и ТА ГЭС/ГАЭС</w:t>
            </w:r>
          </w:p>
        </w:tc>
      </w:tr>
      <w:tr w:rsidR="0039555C" w:rsidRPr="006B07D6" w14:paraId="3EE06B6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4E2E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6071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Руководство работами при комплексном опробовании оборудования и устройств РА и ТА ГЭС/ГАЭС</w:t>
            </w:r>
          </w:p>
        </w:tc>
      </w:tr>
      <w:tr w:rsidR="0039555C" w:rsidRPr="006B07D6" w14:paraId="7FC0199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864B9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E46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осмотр устройств, шкафов, панелей и цепей РА и ТА ГЭС/ГАЭС</w:t>
            </w:r>
          </w:p>
        </w:tc>
      </w:tr>
      <w:tr w:rsidR="0039555C" w:rsidRPr="006B07D6" w14:paraId="6C26D65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2A9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43A5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о деятельности подразделения</w:t>
            </w:r>
          </w:p>
        </w:tc>
      </w:tr>
      <w:tr w:rsidR="0039555C" w:rsidRPr="006B07D6" w14:paraId="1D97B3C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F9EF3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B1D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Сбор исходных данных об оборудовании и устройствах РА и ТА ГЭС/ГАЭС для выполнения расчетов и выбора параметров РА и ТА ГЭС/ГАЭС</w:t>
            </w:r>
          </w:p>
        </w:tc>
      </w:tr>
      <w:tr w:rsidR="0039555C" w:rsidRPr="006B07D6" w14:paraId="61C643CC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D80F3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B8BF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6B07D6" w14:paraId="43E556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3CFB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E35F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клиентское ПО специализированных АРМ</w:t>
            </w:r>
          </w:p>
        </w:tc>
      </w:tr>
      <w:tr w:rsidR="0039555C" w:rsidRPr="006B07D6" w14:paraId="7FB4521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424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540D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Распределять задачи между подчиненным персоналом</w:t>
            </w:r>
          </w:p>
        </w:tc>
      </w:tr>
      <w:tr w:rsidR="0039555C" w:rsidRPr="006B07D6" w14:paraId="6033E0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BD1C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0FD5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ПО для считывания и анализа осциллограмм и конфигураций микропроцессорных устройств РА и ТА ГЭС/ГАЭС</w:t>
            </w:r>
          </w:p>
        </w:tc>
      </w:tr>
      <w:tr w:rsidR="0039555C" w:rsidRPr="006B07D6" w14:paraId="06A830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2000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0854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РА и ТА ГЭС/ГАЭС на соответствие заданию по настройке устройств и выполнению алгоритмов функционирования</w:t>
            </w:r>
          </w:p>
        </w:tc>
      </w:tr>
      <w:tr w:rsidR="0039555C" w:rsidRPr="006B07D6" w14:paraId="013009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412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30C63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6B07D6" w14:paraId="659EDC2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20EC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5E4C3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математические вычисления с комплексными числами</w:t>
            </w:r>
          </w:p>
        </w:tc>
      </w:tr>
      <w:tr w:rsidR="0039555C" w:rsidRPr="006B07D6" w14:paraId="55BC4EF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13B4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FC14F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и анализ векторных диаграмм</w:t>
            </w:r>
          </w:p>
        </w:tc>
      </w:tr>
      <w:tr w:rsidR="0039555C" w:rsidRPr="006B07D6" w14:paraId="117A497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2D7B3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DDF7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технического обслуживания устройств РА и ТА ГЭС/ГАЭС</w:t>
            </w:r>
          </w:p>
        </w:tc>
      </w:tr>
      <w:tr w:rsidR="0039555C" w:rsidRPr="006B07D6" w14:paraId="0291FD5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19A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76972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оформления протоколов технического обслуживания устройств РА и ТА ГЭС/ГАЭС</w:t>
            </w:r>
          </w:p>
        </w:tc>
      </w:tr>
      <w:tr w:rsidR="0039555C" w:rsidRPr="006B07D6" w14:paraId="39AE439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B0358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02C7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РА и ТА ГЭС/ГАЭС</w:t>
            </w:r>
          </w:p>
        </w:tc>
      </w:tr>
      <w:tr w:rsidR="0039555C" w:rsidRPr="002D2CA4" w14:paraId="2FAAC33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3C9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3FB9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6B07D6" w14:paraId="2F681A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02E9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7F1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экспертную оценку алгоритмов функционирования РА и ТА ГЭС/ГАЭС</w:t>
            </w:r>
          </w:p>
        </w:tc>
      </w:tr>
      <w:tr w:rsidR="0039555C" w:rsidRPr="006B07D6" w14:paraId="512AAEC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D5924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58B52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анализ заданий по настройке РА и ТА ГЭС/ГАЭС и выполнению алгоритмов функционирования РА и ТА ГЭС/ГАЭС для определения возможности их технической реализации</w:t>
            </w:r>
          </w:p>
        </w:tc>
      </w:tr>
      <w:tr w:rsidR="0039555C" w:rsidRPr="006B07D6" w14:paraId="40630C8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80BE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0D683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измеренные параметры регулирования, срабатывания ТА с заданными уставками</w:t>
            </w:r>
          </w:p>
        </w:tc>
      </w:tr>
      <w:tr w:rsidR="0039555C" w:rsidRPr="006B07D6" w14:paraId="0AB598C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439B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87BE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соответствия результата работы устройств РА и ТА ГЭС/ГАЭС назначению, принципу действия и параметрам настройки</w:t>
            </w:r>
          </w:p>
        </w:tc>
      </w:tr>
      <w:tr w:rsidR="0039555C" w:rsidRPr="006B07D6" w14:paraId="21A07CF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36AD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715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РА и ТА ГЭС/ГАЭС предъявляемым к ним требованиям</w:t>
            </w:r>
          </w:p>
        </w:tc>
      </w:tr>
      <w:tr w:rsidR="0039555C" w:rsidRPr="006B07D6" w14:paraId="08D80A4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78C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2DD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данные об основном и вспомогательном оборудовании на предмет достаточности введенных устройств РА и ТА ГЭС/ГАЭС</w:t>
            </w:r>
          </w:p>
        </w:tc>
      </w:tr>
      <w:tr w:rsidR="0039555C" w:rsidRPr="006B07D6" w14:paraId="2C50E64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0E854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BE5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выполнять анализ исполнительных схем устройств РА и ТА ГЭС/ГАЭС</w:t>
            </w:r>
          </w:p>
        </w:tc>
      </w:tr>
      <w:tr w:rsidR="0039555C" w:rsidRPr="006B07D6" w14:paraId="38D0D2B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A0081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243D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РА и ТА ГЭС/ГАЭС</w:t>
            </w:r>
          </w:p>
        </w:tc>
      </w:tr>
      <w:tr w:rsidR="0039555C" w:rsidRPr="006B07D6" w14:paraId="0F0731C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3080E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CD461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работу по техническому обслуживанию закрепленного оборудования</w:t>
            </w:r>
          </w:p>
        </w:tc>
      </w:tr>
      <w:tr w:rsidR="0039555C" w:rsidRPr="006B07D6" w14:paraId="41BFF2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D93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DDD1A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РА и ТА ГЭС/ГАЭС</w:t>
            </w:r>
          </w:p>
        </w:tc>
      </w:tr>
      <w:tr w:rsidR="0039555C" w14:paraId="041BCDC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B20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82BF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Руководить</w:t>
            </w:r>
            <w:proofErr w:type="spellEnd"/>
            <w:r>
              <w:t xml:space="preserve"> </w:t>
            </w:r>
            <w:proofErr w:type="spellStart"/>
            <w:r>
              <w:t>работой</w:t>
            </w:r>
            <w:proofErr w:type="spellEnd"/>
            <w:r>
              <w:t xml:space="preserve"> </w:t>
            </w:r>
            <w:proofErr w:type="spellStart"/>
            <w:r>
              <w:t>бригады</w:t>
            </w:r>
            <w:proofErr w:type="spellEnd"/>
          </w:p>
        </w:tc>
      </w:tr>
      <w:tr w:rsidR="0039555C" w:rsidRPr="002D2CA4" w14:paraId="5F82564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2B286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7786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Выявлять дефекты и причины неправильной работы аппаратуры и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6B07D6" w14:paraId="237079F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3B3E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8CE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места повреждений и выбирать методы восстановления работоспособности аппаратуры РА и ТА ГЭС/ГАЭС</w:t>
            </w:r>
          </w:p>
        </w:tc>
      </w:tr>
      <w:tr w:rsidR="0039555C" w:rsidRPr="006B07D6" w14:paraId="21FCAB5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2AC0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8E591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замену элементов устройств РА и ТА ГЭС/ГАЭС</w:t>
            </w:r>
          </w:p>
        </w:tc>
      </w:tr>
      <w:tr w:rsidR="0039555C" w:rsidRPr="006B07D6" w14:paraId="4F7FBCF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4DB6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0DE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по восстановлению работоспособности узлов и элементов устройств РА и ТА ГЭС/ГАЭС</w:t>
            </w:r>
          </w:p>
        </w:tc>
      </w:tr>
      <w:tr w:rsidR="0039555C" w:rsidRPr="006B07D6" w14:paraId="2DA9250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0996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A108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пригодность аппаратуры РА и ТА ГЭС/ГАЭС к дальнейшей эксплуатации</w:t>
            </w:r>
          </w:p>
        </w:tc>
      </w:tr>
      <w:tr w:rsidR="0039555C" w:rsidRPr="006B07D6" w14:paraId="72BC719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FE15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7B2EB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работы с применением основных видов слесарных и монтерских инструментов</w:t>
            </w:r>
          </w:p>
        </w:tc>
      </w:tr>
      <w:tr w:rsidR="0039555C" w14:paraId="6A18666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5E3D1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598A3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Снимать</w:t>
            </w:r>
            <w:proofErr w:type="spellEnd"/>
            <w:r>
              <w:t xml:space="preserve"> </w:t>
            </w:r>
            <w:proofErr w:type="spellStart"/>
            <w:r>
              <w:t>показания</w:t>
            </w:r>
            <w:proofErr w:type="spellEnd"/>
            <w:r>
              <w:t xml:space="preserve"> </w:t>
            </w:r>
            <w:proofErr w:type="spellStart"/>
            <w:r>
              <w:t>измерительных</w:t>
            </w:r>
            <w:proofErr w:type="spellEnd"/>
            <w:r>
              <w:t xml:space="preserve"> </w:t>
            </w:r>
            <w:proofErr w:type="spellStart"/>
            <w:r>
              <w:t>приборов</w:t>
            </w:r>
            <w:proofErr w:type="spellEnd"/>
          </w:p>
        </w:tc>
      </w:tr>
      <w:tr w:rsidR="0039555C" w:rsidRPr="006B07D6" w14:paraId="0046D55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D520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E019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проверочную аппаратуру, предусмотренную для находящихся в эксплуатации устройств РА и ТА ГЭС/ГАЭС</w:t>
            </w:r>
          </w:p>
        </w:tc>
      </w:tr>
      <w:tr w:rsidR="0039555C" w:rsidRPr="006B07D6" w14:paraId="2A7FF8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7391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A935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технические решения по исключению случаев возникновения дефектов устройств РА и ТА ГЭС/ГАЭС при эксплуатации</w:t>
            </w:r>
          </w:p>
        </w:tc>
      </w:tr>
      <w:tr w:rsidR="0039555C" w:rsidRPr="006B07D6" w14:paraId="4AE5A604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5B8A0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CBD63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6B07D6" w14:paraId="25E3013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1EBD8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A726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6B07D6" w14:paraId="32C8EA1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B2EFE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B397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6B07D6" w14:paraId="4167BAB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CA50D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C676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синхронных и асинхронных электрических машин</w:t>
            </w:r>
          </w:p>
        </w:tc>
      </w:tr>
      <w:tr w:rsidR="0039555C" w:rsidRPr="006B07D6" w14:paraId="6810425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724E8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3B614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трансформаторов</w:t>
            </w:r>
          </w:p>
        </w:tc>
      </w:tr>
      <w:tr w:rsidR="0039555C" w:rsidRPr="006B07D6" w14:paraId="68ABCFF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D605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4C81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6B07D6" w14:paraId="5EF539C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566C3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204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6B07D6" w14:paraId="10FA26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B6C6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E7782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6B07D6" w14:paraId="3D5850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AD4F0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D40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6B07D6" w14:paraId="145315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384E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E29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98626C" w14:paraId="472A6E9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7A8B0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335A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на основном генерирующем и вспомогательном оборудовании и способы их выявления</w:t>
            </w:r>
          </w:p>
        </w:tc>
      </w:tr>
      <w:tr w:rsidR="0039555C" w:rsidRPr="0098626C" w14:paraId="641CCBA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0BB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7567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2C867C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E13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1A79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98626C" w14:paraId="7CB7C23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663360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DBC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1E44099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A28BA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541A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98626C" w14:paraId="0B8E957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0DDF7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C02D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технических систем ГЭС/ГАЭС</w:t>
            </w:r>
          </w:p>
        </w:tc>
      </w:tr>
      <w:tr w:rsidR="0039555C" w:rsidRPr="002D2CA4" w14:paraId="3AE824E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89C1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582D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 и принципы действия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1D9AD6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DBEF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871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с прочими устройствами РЗА и смежными техническими системами ГЭС/ГАЭС (АСУТП, АСПТ)</w:t>
            </w:r>
          </w:p>
        </w:tc>
      </w:tr>
      <w:tr w:rsidR="0039555C" w:rsidRPr="0098626C" w14:paraId="10D5254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291ED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908F4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:rsidRPr="0098626C" w14:paraId="61F9D2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030AA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B78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блокировок безопасности основного генерирующего оборудования</w:t>
            </w:r>
          </w:p>
        </w:tc>
      </w:tr>
      <w:tr w:rsidR="0039555C" w:rsidRPr="002D2CA4" w14:paraId="095A607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81BE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F306D7" w14:textId="605C2895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Варианты исполнения схем </w:t>
            </w:r>
            <w:proofErr w:type="gramStart"/>
            <w:r>
              <w:rPr>
                <w:lang w:val="ru-RU"/>
              </w:rPr>
              <w:t>питания  устройств</w:t>
            </w:r>
            <w:proofErr w:type="gramEnd"/>
            <w:r>
              <w:rPr>
                <w:lang w:val="ru-RU"/>
              </w:rPr>
              <w:t xml:space="preserve"> РА и ТА</w:t>
            </w:r>
          </w:p>
        </w:tc>
      </w:tr>
      <w:tr w:rsidR="0039555C" w:rsidRPr="0098626C" w14:paraId="2ABB836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3380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D3F0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РА и ТА ГЭС/ГАЭС</w:t>
            </w:r>
          </w:p>
        </w:tc>
      </w:tr>
      <w:tr w:rsidR="0039555C" w:rsidRPr="0098626C" w14:paraId="26CBFA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ACDF4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EB7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98626C" w14:paraId="350EF49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49FA1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D6C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РА и ТА ГЭС/ГАЭС</w:t>
            </w:r>
          </w:p>
        </w:tc>
      </w:tr>
      <w:tr w:rsidR="0039555C" w:rsidRPr="002D2CA4" w14:paraId="28095B3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CA83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3ECA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418E74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FD237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5BD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7FFD5AA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EF49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99A28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Характеристики материалов, запасных частей, инструментов и приспособлений, применяемых при ремонте и техническом обслуживании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61F8435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8AAB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0A5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E9E74B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CC1E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E80F4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98626C" w14:paraId="69BE4F7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FDE6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34EEE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98626C" w14:paraId="2440F8C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FB548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5D5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РА и ТА ГЭС/ГАЭС</w:t>
            </w:r>
          </w:p>
        </w:tc>
      </w:tr>
      <w:tr w:rsidR="0039555C" w:rsidRPr="0098626C" w14:paraId="6009A9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9581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C579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РА и ТА ГЭС/ГАЭС</w:t>
            </w:r>
          </w:p>
        </w:tc>
      </w:tr>
      <w:tr w:rsidR="0039555C" w:rsidRPr="0098626C" w14:paraId="7E0EC8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21FC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4A579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оформления, пересмотра исполнительной документации устройств РА и ТА ГЭС/ГАЭС</w:t>
            </w:r>
          </w:p>
        </w:tc>
      </w:tr>
      <w:tr w:rsidR="0039555C" w:rsidRPr="0098626C" w14:paraId="174848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3AE40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4A9BD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РА и ТА ГЭС/ГАЭС</w:t>
            </w:r>
          </w:p>
        </w:tc>
      </w:tr>
      <w:tr w:rsidR="0039555C" w:rsidRPr="0098626C" w14:paraId="113CA82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07A6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659C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технического обслуживания устройств РА и ТА ГЭС/ГАЭС</w:t>
            </w:r>
          </w:p>
        </w:tc>
      </w:tr>
      <w:tr w:rsidR="0039555C" w:rsidRPr="0098626C" w14:paraId="3DE086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BD7F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697C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рабочих программ на вывод из работы устройств РА и ТА ГЭС/ГАЭС и подготовку к вводу в работу</w:t>
            </w:r>
          </w:p>
        </w:tc>
      </w:tr>
      <w:tr w:rsidR="0039555C" w:rsidRPr="0098626C" w14:paraId="06F52B7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CBEB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4E7B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программ по техническому обслуживанию устройств РА и ТА ГЭС/ГАЭС</w:t>
            </w:r>
          </w:p>
        </w:tc>
      </w:tr>
      <w:tr w:rsidR="0039555C" w:rsidRPr="0098626C" w14:paraId="13357E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010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CB3EC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защиты микропроцессорных и микроэлектронных устройств от помех</w:t>
            </w:r>
          </w:p>
        </w:tc>
      </w:tr>
      <w:tr w:rsidR="0039555C" w14:paraId="1AF1CA8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4ED5D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6D8E1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98626C" w14:paraId="48363B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438CC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3BF1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98626C" w14:paraId="4B775E1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8FEA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E8A2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метрологического обеспечения производства</w:t>
            </w:r>
          </w:p>
        </w:tc>
      </w:tr>
      <w:tr w:rsidR="0039555C" w:rsidRPr="0098626C" w14:paraId="392C555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1D40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0D0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контуров регулирования, выбора алгоритмов функционирования, уставок срабатывания и эксплуатируемых устройств РА и ТА ГЭС/ГАЭС</w:t>
            </w:r>
          </w:p>
        </w:tc>
      </w:tr>
      <w:tr w:rsidR="0039555C" w:rsidRPr="002D2CA4" w14:paraId="5863232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D2AF7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23F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1AFAFD3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828C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1D2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29D4F9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13AB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C745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нормативным значениям сопротивления изоляции цепей и электроаппаратов</w:t>
            </w:r>
          </w:p>
        </w:tc>
      </w:tr>
      <w:tr w:rsidR="0039555C" w14:paraId="0DF7F61A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6A7C7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34C861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7CA8F425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5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4094"/>
        <w:gridCol w:w="954"/>
        <w:gridCol w:w="978"/>
        <w:gridCol w:w="1947"/>
        <w:gridCol w:w="938"/>
      </w:tblGrid>
      <w:tr w:rsidR="0039555C" w14:paraId="6FC25EE2" w14:textId="77777777">
        <w:tc>
          <w:tcPr>
            <w:tcW w:w="1670" w:type="dxa"/>
            <w:vAlign w:val="center"/>
          </w:tcPr>
          <w:p w14:paraId="78AB323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15A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Оперативное обслуживание устройств и комплексов РА и ТА ГЭС/ГАЭС</w:t>
            </w:r>
          </w:p>
        </w:tc>
        <w:tc>
          <w:tcPr>
            <w:tcW w:w="954" w:type="dxa"/>
            <w:vAlign w:val="center"/>
          </w:tcPr>
          <w:p w14:paraId="60E1B6A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9027A" w14:textId="77777777" w:rsidR="0039555C" w:rsidRDefault="005C4E32">
            <w:pPr>
              <w:pStyle w:val="pTextStyleCenter"/>
              <w:widowControl w:val="0"/>
            </w:pPr>
            <w:r>
              <w:t>E/02.6</w:t>
            </w:r>
          </w:p>
        </w:tc>
        <w:tc>
          <w:tcPr>
            <w:tcW w:w="1947" w:type="dxa"/>
            <w:vAlign w:val="center"/>
          </w:tcPr>
          <w:p w14:paraId="1650EC0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7C4726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0EBEFB64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98626C" w14:paraId="0715F900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EE56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34B2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бланков переключений в части операций с РА и ТА ГЭС/ГАЭС</w:t>
            </w:r>
          </w:p>
        </w:tc>
      </w:tr>
      <w:tr w:rsidR="0039555C" w:rsidRPr="0098626C" w14:paraId="7DDA818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FE17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D71F5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бланков переключений в части операций с РА и ТА ГЭС/ГАЭС</w:t>
            </w:r>
          </w:p>
        </w:tc>
      </w:tr>
      <w:tr w:rsidR="0039555C" w:rsidRPr="0098626C" w14:paraId="6BF1C22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917D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3E1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программ испытаний основного и вспомогательного оборудования в части операций с РА и ТА ГЭС/ГАЭС</w:t>
            </w:r>
          </w:p>
        </w:tc>
      </w:tr>
      <w:tr w:rsidR="0039555C" w:rsidRPr="0098626C" w14:paraId="12F9879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B1646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573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устройств и комплексов РА и ТА ГЭС/ГАЭС к испытаниям основного и вспомогательного оборудования по программе</w:t>
            </w:r>
          </w:p>
        </w:tc>
      </w:tr>
      <w:tr w:rsidR="0039555C" w:rsidRPr="0098626C" w14:paraId="0874C37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D375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A2B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правильности результатов оперативных переключений в цепях РА и ТА ГЭС/ГАЭС</w:t>
            </w:r>
          </w:p>
        </w:tc>
      </w:tr>
      <w:tr w:rsidR="0039555C" w:rsidRPr="0098626C" w14:paraId="364479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B9B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17AC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и пересмотр местных инструкций по эксплуатации и оперативному обслуживанию устройств и комплексов РА и ТА ГЭС/ГАЭС</w:t>
            </w:r>
          </w:p>
        </w:tc>
      </w:tr>
      <w:tr w:rsidR="0039555C" w:rsidRPr="0098626C" w14:paraId="1D1755F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EA2B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A54A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разделов местных инструкций по эксплуатации и оперативному обслуживанию основного и вспомогательного оборудования, технических систем ГЭС/ГАЭС в части устройств и комплексов РА и ТА ГЭС/ГАЭС</w:t>
            </w:r>
          </w:p>
        </w:tc>
      </w:tr>
      <w:tr w:rsidR="0039555C" w:rsidRPr="002D2CA4" w14:paraId="08A3096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93B1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BFB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Оформление диспетчерских заявок на оборудование, устройства и комплексы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74C3ED5D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AC309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D12D4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98626C" w14:paraId="3066B8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F58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8454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клиентское ПО специализированных АРМ</w:t>
            </w:r>
          </w:p>
        </w:tc>
      </w:tr>
      <w:tr w:rsidR="0039555C" w:rsidRPr="0098626C" w14:paraId="4FF6F6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CD05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6104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2D2CA4" w14:paraId="1A872D0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B93B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0E1D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3DBAD96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D72A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8288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РА и ТА ГЭС/ГАЭС предъявляемым к ним требованиям</w:t>
            </w:r>
          </w:p>
        </w:tc>
      </w:tr>
      <w:tr w:rsidR="0039555C" w:rsidRPr="0098626C" w14:paraId="33F06C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344F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3EC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выполнять анализ исполнительных схем устройств РА и ТА ГЭС/ГАЭС</w:t>
            </w:r>
          </w:p>
        </w:tc>
      </w:tr>
      <w:tr w:rsidR="0039555C" w:rsidRPr="0098626C" w14:paraId="625AF9A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8FAD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27B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устройств РА и ТА ГЭС/ГАЭС</w:t>
            </w:r>
          </w:p>
        </w:tc>
      </w:tr>
      <w:tr w:rsidR="0039555C" w:rsidRPr="0098626C" w14:paraId="762231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28D26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1CF65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переключения в цепях РА и ТА ГЭС/ГАЭС</w:t>
            </w:r>
          </w:p>
        </w:tc>
      </w:tr>
      <w:tr w:rsidR="0039555C" w:rsidRPr="0098626C" w14:paraId="3EC3234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8B92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3D8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регламентирующие вопросы технической эксплуатации электрооборудования</w:t>
            </w:r>
          </w:p>
        </w:tc>
      </w:tr>
      <w:tr w:rsidR="0039555C" w14:paraId="6A4D738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CAD4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01A61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Формулировать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диспетчерских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</w:p>
        </w:tc>
      </w:tr>
      <w:tr w:rsidR="0039555C" w:rsidRPr="0098626C" w14:paraId="538CA5F3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6049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FA18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98626C" w14:paraId="78D6676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C7351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D919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98626C" w14:paraId="4A2E29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AB52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5BE3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98626C" w14:paraId="0E927C4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05982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BCA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98626C" w14:paraId="1DC0DAB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B714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938E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98626C" w14:paraId="10EE1BC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2631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F011F8" w14:textId="4A8DBAB0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ГЭС/ГАЭС с прочими устройствами РЗА, АСУТП, АСПТГЭС/ГАЭС</w:t>
            </w:r>
          </w:p>
        </w:tc>
      </w:tr>
      <w:tr w:rsidR="0039555C" w:rsidRPr="0098626C" w14:paraId="27FB8F1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AD76F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B9C65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РА и ТА ГЭС/ГАЭС</w:t>
            </w:r>
          </w:p>
        </w:tc>
      </w:tr>
      <w:tr w:rsidR="0039555C" w:rsidRPr="0098626C" w14:paraId="262754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AD2C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B12A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98626C" w14:paraId="63DFE34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F75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30F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1D6EE0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02E2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969F6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98626C" w14:paraId="181CE78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B632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724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диспетчерских заявок на вывод из работы устройств РА и ТА ГЭС/ГАЭС</w:t>
            </w:r>
          </w:p>
        </w:tc>
      </w:tr>
      <w:tr w:rsidR="0039555C" w:rsidRPr="0098626C" w14:paraId="7789106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B125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A72F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проведения оперативных переключений в цепях РА и ТА ГЭС/ГАЭС</w:t>
            </w:r>
          </w:p>
        </w:tc>
      </w:tr>
      <w:tr w:rsidR="0039555C" w:rsidRPr="0098626C" w14:paraId="47DD036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7DCE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F2275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РА и ТА ГЭС/ГАЭС</w:t>
            </w:r>
          </w:p>
        </w:tc>
      </w:tr>
      <w:tr w:rsidR="0039555C" w:rsidRPr="0098626C" w14:paraId="0634BA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D7B65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7A3A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РА и ТА ГЭС/ГАЭС</w:t>
            </w:r>
          </w:p>
        </w:tc>
      </w:tr>
      <w:tr w:rsidR="0039555C" w:rsidRPr="0098626C" w14:paraId="0540CA4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EA210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0169B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98626C" w14:paraId="2945207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DB06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84733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РА и ТА ГЭС/ГАЭС при изменениях режимов работы основного и вспомогательного оборудования</w:t>
            </w:r>
          </w:p>
        </w:tc>
      </w:tr>
      <w:tr w:rsidR="0039555C" w:rsidRPr="0098626C" w14:paraId="3AD2175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FAFEA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08E1F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РА и ТА ГЭС/ГАЭС</w:t>
            </w:r>
          </w:p>
        </w:tc>
      </w:tr>
      <w:tr w:rsidR="0039555C" w:rsidRPr="002D2CA4" w14:paraId="6EB2F2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D5AD6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69677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14:paraId="5FB181AC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FCFB4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06D65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37C8965A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5</w:t>
      </w:r>
      <w:r>
        <w:rPr>
          <w:b/>
          <w:bCs/>
        </w:rPr>
        <w:t xml:space="preserve">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4"/>
        <w:gridCol w:w="1942"/>
        <w:gridCol w:w="933"/>
      </w:tblGrid>
      <w:tr w:rsidR="0039555C" w14:paraId="2F02AE9B" w14:textId="77777777">
        <w:tc>
          <w:tcPr>
            <w:tcW w:w="1667" w:type="dxa"/>
            <w:vAlign w:val="center"/>
          </w:tcPr>
          <w:p w14:paraId="253CBFA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9061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Технический учет и анализ функционирования РА и ТА ГЭС/ГАЭС</w:t>
            </w:r>
          </w:p>
        </w:tc>
        <w:tc>
          <w:tcPr>
            <w:tcW w:w="950" w:type="dxa"/>
            <w:vAlign w:val="center"/>
          </w:tcPr>
          <w:p w14:paraId="0BFA29F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2801B5" w14:textId="77777777" w:rsidR="0039555C" w:rsidRDefault="005C4E32">
            <w:pPr>
              <w:pStyle w:val="pTextStyleCenter"/>
              <w:widowControl w:val="0"/>
            </w:pPr>
            <w:r>
              <w:t>E/03.6</w:t>
            </w:r>
          </w:p>
        </w:tc>
        <w:tc>
          <w:tcPr>
            <w:tcW w:w="1942" w:type="dxa"/>
            <w:vAlign w:val="center"/>
          </w:tcPr>
          <w:p w14:paraId="74D6399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C68F0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14F14DF9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:rsidRPr="0098626C" w14:paraId="4E5758AF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48FEE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6EB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Учет информации о находящихся в эксплуатации устройствах, комплексах и функциях РА и ТА ГЭС/ГАЭС</w:t>
            </w:r>
          </w:p>
        </w:tc>
      </w:tr>
      <w:tr w:rsidR="0039555C" w:rsidRPr="0098626C" w14:paraId="04C8D7B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2099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7B6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Оценка действия РА и ТА ГЭС/ГАЭС</w:t>
            </w:r>
          </w:p>
        </w:tc>
      </w:tr>
      <w:tr w:rsidR="0039555C" w:rsidRPr="0098626C" w14:paraId="498E824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8BF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B5F54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Учет работы устройств, комплексов и функций РА и ТА ГЭС/ГАЭС</w:t>
            </w:r>
          </w:p>
        </w:tc>
      </w:tr>
      <w:tr w:rsidR="0039555C" w:rsidRPr="0098626C" w14:paraId="62B683E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2892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7C542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Определение и контроль изменения показателей работы РА и ТА ГЭС/ГАЭС</w:t>
            </w:r>
          </w:p>
        </w:tc>
      </w:tr>
      <w:tr w:rsidR="0039555C" w:rsidRPr="0098626C" w14:paraId="59E2E12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EE7C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C97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по техническому учету и анализу функционирования</w:t>
            </w:r>
          </w:p>
        </w:tc>
      </w:tr>
      <w:tr w:rsidR="0039555C" w:rsidRPr="0098626C" w14:paraId="13A19ED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4F89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103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причин дефектов и неправильной работы РА и ТА ГЭС/ГАЭС, выявленных в процессе эксплуатации</w:t>
            </w:r>
          </w:p>
        </w:tc>
      </w:tr>
      <w:tr w:rsidR="0039555C" w:rsidRPr="0098626C" w14:paraId="6EB8AA7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57EA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D22A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технических решений по исключению случаев возникновения дефектов и случаев неправильной работы РА и ТА ГЭС/ГАЭС при эксплуатации</w:t>
            </w:r>
          </w:p>
        </w:tc>
      </w:tr>
      <w:tr w:rsidR="0039555C" w:rsidRPr="0098626C" w14:paraId="107CB9A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149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79B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с поставщикам или разработчикам дефектных устройств РА и ТА ГЭС/ГАЭС или ПО сроков и методов восстановления работоспособности</w:t>
            </w:r>
          </w:p>
        </w:tc>
      </w:tr>
      <w:tr w:rsidR="0039555C" w:rsidRPr="0098626C" w14:paraId="27968777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EBF53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2C2BB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98626C" w14:paraId="72EEBCF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7B49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83FA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клиентское ПО специализированных АРМ</w:t>
            </w:r>
          </w:p>
        </w:tc>
      </w:tr>
      <w:tr w:rsidR="0039555C" w:rsidRPr="0098626C" w14:paraId="3ACE3B5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50F2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30B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анализ осциллограмм регистраторов аварийных событий и процессов, журналов событий устройств РА и ТА</w:t>
            </w:r>
          </w:p>
        </w:tc>
      </w:tr>
      <w:tr w:rsidR="0039555C" w:rsidRPr="0098626C" w14:paraId="411B49D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C8729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1FFB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экспертную оценку алгоритмов функционирования РА и ТА ГЭС/ГАЭС</w:t>
            </w:r>
          </w:p>
        </w:tc>
      </w:tr>
      <w:tr w:rsidR="0039555C" w:rsidRPr="0098626C" w14:paraId="263C2AB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DD3A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E10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срабатывания или отказа срабатывания РА и ТА ГЭС/ГАЭС</w:t>
            </w:r>
          </w:p>
        </w:tc>
      </w:tr>
      <w:tr w:rsidR="0039555C" w:rsidRPr="0098626C" w14:paraId="283C28B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3F876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B05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дефектов РА и ТА ГЭС/ГАЭС</w:t>
            </w:r>
          </w:p>
        </w:tc>
      </w:tr>
      <w:tr w:rsidR="0039555C" w:rsidRPr="0098626C" w14:paraId="44D2DE7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F2F2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E52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Строить карты селективности устройств РА и ТА</w:t>
            </w:r>
          </w:p>
        </w:tc>
      </w:tr>
      <w:tr w:rsidR="0039555C" w:rsidRPr="0098626C" w14:paraId="62556AB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ACA5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4814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Сравнение параметров срабатывания устройств РА и ТА с заданными уставками</w:t>
            </w:r>
          </w:p>
        </w:tc>
      </w:tr>
      <w:tr w:rsidR="0039555C" w:rsidRPr="0098626C" w14:paraId="6A9B465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C58D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19A9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результата работы устройств РА и ТА ГЭС/ГАЭС назначению, принципу действия и параметрам настройки</w:t>
            </w:r>
          </w:p>
        </w:tc>
      </w:tr>
      <w:tr w:rsidR="0039555C" w:rsidRPr="0098626C" w14:paraId="0E7BC3E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6A3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1526B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РА и ТА ГЭС/ГАЭС на соответствие предъявляемым к ним требованиям</w:t>
            </w:r>
          </w:p>
        </w:tc>
      </w:tr>
      <w:tr w:rsidR="0039555C" w:rsidRPr="0098626C" w14:paraId="0D7CBC4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16507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1931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формы статистической отчетности о работе РА и ТА ГЭС/ГАЭС</w:t>
            </w:r>
          </w:p>
        </w:tc>
      </w:tr>
      <w:tr w:rsidR="0039555C" w:rsidRPr="0098626C" w14:paraId="77DF4E2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0053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E456B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действия оперативного персонала с устройствами РА и ТА ГЭС/ГАЭС при ликвидации аварийных ситуаций</w:t>
            </w:r>
          </w:p>
        </w:tc>
      </w:tr>
      <w:tr w:rsidR="0039555C" w:rsidRPr="0098626C" w14:paraId="63FD3E7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5CCF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4EC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РА и ТА ГЭС/ГАЭС</w:t>
            </w:r>
          </w:p>
        </w:tc>
      </w:tr>
      <w:tr w:rsidR="0039555C" w:rsidRPr="0098626C" w14:paraId="7DC9BBF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27DC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F07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уменьшению количества ошибок персонала при эксплуатации РА и ТА ГЭС/ГАЭС</w:t>
            </w:r>
          </w:p>
        </w:tc>
      </w:tr>
      <w:tr w:rsidR="0039555C" w:rsidRPr="0098626C" w14:paraId="212B91A9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3C39A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7BEC7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98626C" w14:paraId="2207BB6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7FC0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CED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98626C" w14:paraId="469A24D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C396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23FC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98626C" w14:paraId="157F557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45FC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5BA2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98626C" w14:paraId="6E6E91D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FEE5D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520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1A74AD6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DCD41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C270F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98626C" w14:paraId="6A1535A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D94C0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B04A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РА и ТА ГЭС/ГАЭС</w:t>
            </w:r>
          </w:p>
        </w:tc>
      </w:tr>
      <w:tr w:rsidR="0039555C" w14:paraId="2E887D2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B72CB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B506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98626C" w14:paraId="764F6EC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35ECDA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C3D1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98626C" w14:paraId="53936F7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A55B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7EE0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98626C" w14:paraId="1E047D3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8EC4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DE9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ГЭС/ГАЭС с прочими устройствами РЗА, АСУТП, АСПТ ГЭС/ГАЭС</w:t>
            </w:r>
          </w:p>
        </w:tc>
      </w:tr>
      <w:tr w:rsidR="0039555C" w:rsidRPr="0098626C" w14:paraId="2F227F1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4AFE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BF8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РА и ТА ГЭС/ГАЭС</w:t>
            </w:r>
          </w:p>
        </w:tc>
      </w:tr>
      <w:tr w:rsidR="0039555C" w:rsidRPr="0098626C" w14:paraId="0FF990A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728F0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E64B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98626C" w14:paraId="2DB6B18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2F9D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C3C05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657062F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C585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9CED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98626C" w14:paraId="2CECBB6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90C624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E1F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98626C" w14:paraId="4427FCB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EC1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A81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РА и ТА и случаев их срабатывания</w:t>
            </w:r>
          </w:p>
        </w:tc>
      </w:tr>
      <w:tr w:rsidR="0039555C" w:rsidRPr="0098626C" w14:paraId="6DDE85F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16E7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5807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РА и ТА ГЭС/ГАЭС</w:t>
            </w:r>
          </w:p>
        </w:tc>
      </w:tr>
      <w:tr w:rsidR="0039555C" w:rsidRPr="0098626C" w14:paraId="2960FA5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C7013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5B4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РА и ТА ГЭС/ГАЭС</w:t>
            </w:r>
          </w:p>
        </w:tc>
      </w:tr>
      <w:tr w:rsidR="0039555C" w:rsidRPr="002D2CA4" w14:paraId="68A811D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044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A6A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5FA6944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0A5D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803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14:paraId="16E10130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92781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55169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50F75252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5</w:t>
      </w:r>
      <w:r>
        <w:rPr>
          <w:b/>
          <w:bCs/>
        </w:rPr>
        <w:t xml:space="preserve">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03"/>
        <w:gridCol w:w="952"/>
        <w:gridCol w:w="976"/>
        <w:gridCol w:w="1945"/>
        <w:gridCol w:w="936"/>
      </w:tblGrid>
      <w:tr w:rsidR="0039555C" w14:paraId="70F8B9C2" w14:textId="77777777">
        <w:tc>
          <w:tcPr>
            <w:tcW w:w="1669" w:type="dxa"/>
            <w:vAlign w:val="center"/>
          </w:tcPr>
          <w:p w14:paraId="3B1E035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73A5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перевооружения и реконструкции устройств и комплексов РА и ТА ГЭС/ГАЭС</w:t>
            </w:r>
          </w:p>
        </w:tc>
        <w:tc>
          <w:tcPr>
            <w:tcW w:w="952" w:type="dxa"/>
            <w:vAlign w:val="center"/>
          </w:tcPr>
          <w:p w14:paraId="34A6F194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E828D" w14:textId="77777777" w:rsidR="0039555C" w:rsidRDefault="005C4E32">
            <w:pPr>
              <w:pStyle w:val="pTextStyleCenter"/>
              <w:widowControl w:val="0"/>
            </w:pPr>
            <w:r>
              <w:t>E/04.6</w:t>
            </w:r>
          </w:p>
        </w:tc>
        <w:tc>
          <w:tcPr>
            <w:tcW w:w="1945" w:type="dxa"/>
            <w:vAlign w:val="center"/>
          </w:tcPr>
          <w:p w14:paraId="0D330F2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8F9EC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10FB3E64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:rsidRPr="0098626C" w14:paraId="0CCF22C0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953FF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C4DF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качества и объема документов или программных продуктов, разработанных персоналом подрядных организаций</w:t>
            </w:r>
          </w:p>
        </w:tc>
      </w:tr>
      <w:tr w:rsidR="0039555C" w:rsidRPr="0098626C" w14:paraId="0E5997F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4D43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D88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предложений при формировании производственных программ ГЭС/ГАЭС в отношении РА и ТА ГЭС/ГАЭС</w:t>
            </w:r>
          </w:p>
        </w:tc>
      </w:tr>
      <w:tr w:rsidR="0039555C" w14:paraId="509B32A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8C9E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D6B2EF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аппаратуре РА и ТА ГЭС/ГАЭС или услугам по обслуживанию </w:t>
            </w:r>
            <w:r>
              <w:t xml:space="preserve">РА и ТА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98626C" w14:paraId="2A2276F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2CA24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1BD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проектной и рабочей документации, влияющей на функционирование РА и ТА ГЭС/ГАЭС</w:t>
            </w:r>
          </w:p>
        </w:tc>
      </w:tr>
      <w:tr w:rsidR="0039555C" w:rsidRPr="002D2CA4" w14:paraId="7099F6E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9C1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DF0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Экспертиза предложений участников закупки на соответствие техническим требованиям, предъявляемым к услугам или устройствам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24549BE0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A2C1A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B2E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98626C" w14:paraId="4124E67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ECA09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D98D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98626C" w14:paraId="7B4FC5C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A9B1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79E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98626C" w14:paraId="2CBDD6D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6483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0520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6F823FD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E739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89CCC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98626C" w14:paraId="0A73585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D9035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62C6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влияние проектных решений на принцип действия устройств РА и ТА ГЭС/ГАЭС, находящихся в эксплуатации</w:t>
            </w:r>
          </w:p>
        </w:tc>
      </w:tr>
      <w:tr w:rsidR="0039555C" w:rsidRPr="0098626C" w14:paraId="6298FA9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19F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3342D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соответствие внешнего вида элементов и цепей РА и ТА ГЭС/ГАЭС предъявляемым к ним требованиям</w:t>
            </w:r>
          </w:p>
        </w:tc>
      </w:tr>
      <w:tr w:rsidR="0039555C" w:rsidRPr="0098626C" w14:paraId="45625D2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D258A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105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98626C" w14:paraId="30457ED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BEB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725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РА и ТА ГЭС/ГАЭС</w:t>
            </w:r>
          </w:p>
        </w:tc>
      </w:tr>
      <w:tr w:rsidR="0039555C" w:rsidRPr="0098626C" w14:paraId="15F4D006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1F3E5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779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98626C" w14:paraId="2404D1E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43A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7956D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98626C" w14:paraId="41CBE64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F5E21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F03F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98626C" w14:paraId="33AFF31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4DE69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95176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98626C" w14:paraId="18EE963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D41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9A63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98626C" w14:paraId="26A037C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50C6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BA50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РА и ТА ГЭС/ГАЭС, систем оперативного постоянного тока</w:t>
            </w:r>
          </w:p>
        </w:tc>
      </w:tr>
      <w:tr w:rsidR="0039555C" w:rsidRPr="0098626C" w14:paraId="3136846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7B8D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CBB0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98626C" w14:paraId="31092D6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828A3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CF9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РА и ТА ГЭС/ГАЭС</w:t>
            </w:r>
          </w:p>
        </w:tc>
      </w:tr>
      <w:tr w:rsidR="0039555C" w:rsidRPr="0098626C" w14:paraId="69058C0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FBE2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CDDF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:rsidRPr="0098626C" w14:paraId="1D42DD4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9825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949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РА и ТА ГЭС/ГАЭС</w:t>
            </w:r>
          </w:p>
        </w:tc>
      </w:tr>
      <w:tr w:rsidR="0039555C" w:rsidRPr="0098626C" w14:paraId="2554408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0BA4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67E1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РА и ТА ГЭС/ГАЭС</w:t>
            </w:r>
          </w:p>
        </w:tc>
      </w:tr>
      <w:tr w:rsidR="0039555C" w:rsidRPr="0098626C" w14:paraId="6B9BBCB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B80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B082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приемки устройств и комплексов РА и ТА ГЭС/ГАЭС после монтажа и наладки</w:t>
            </w:r>
          </w:p>
        </w:tc>
      </w:tr>
      <w:tr w:rsidR="0039555C" w:rsidRPr="0098626C" w14:paraId="508AFF2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404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837A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РА и ТА ГЭС/ГАЭС (принцип работы, достоинства и недостатки технического решения)</w:t>
            </w:r>
          </w:p>
        </w:tc>
      </w:tr>
      <w:tr w:rsidR="0039555C" w:rsidRPr="0098626C" w14:paraId="4CD6B0C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AF83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25F8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РА и ТА ГЭС/ГАЭС</w:t>
            </w:r>
          </w:p>
        </w:tc>
      </w:tr>
      <w:tr w:rsidR="0039555C" w14:paraId="50FB91A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49999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970084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РА и ТА ГЭС/ГАЭС или услугам по обслуживанию </w:t>
            </w:r>
            <w:r>
              <w:t xml:space="preserve">РА и ТА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1AB7A0F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0B639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B85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7BE463D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A7321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39A1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14:paraId="02700275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7DD9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CCEA3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1E1B01AC" w14:textId="77777777" w:rsidR="0039555C" w:rsidRDefault="0039555C"/>
    <w:p w14:paraId="0D1BDBB0" w14:textId="77777777" w:rsidR="0039555C" w:rsidRDefault="005C4E32">
      <w:pPr>
        <w:pStyle w:val="2"/>
      </w:pPr>
      <w:bookmarkStart w:id="15" w:name="_Toc226721338"/>
      <w:r>
        <w:t>3.6. Обобщенная трудовая функция</w:t>
      </w:r>
      <w:bookmarkEnd w:id="15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32"/>
        <w:gridCol w:w="954"/>
        <w:gridCol w:w="941"/>
        <w:gridCol w:w="1947"/>
        <w:gridCol w:w="938"/>
      </w:tblGrid>
      <w:tr w:rsidR="0039555C" w14:paraId="513E6FE8" w14:textId="77777777">
        <w:tc>
          <w:tcPr>
            <w:tcW w:w="1669" w:type="dxa"/>
            <w:vAlign w:val="center"/>
          </w:tcPr>
          <w:p w14:paraId="00C79BE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479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Расчет и выбор параметров настройки и алгоритмов функционирования РЗА ГЭС/ГАЭС</w:t>
            </w:r>
          </w:p>
        </w:tc>
        <w:tc>
          <w:tcPr>
            <w:tcW w:w="954" w:type="dxa"/>
            <w:vAlign w:val="center"/>
          </w:tcPr>
          <w:p w14:paraId="1AA3579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650188" w14:textId="77777777" w:rsidR="0039555C" w:rsidRDefault="005C4E32">
            <w:pPr>
              <w:pStyle w:val="pTextStyleCenter"/>
              <w:widowControl w:val="0"/>
            </w:pPr>
            <w:r>
              <w:t>F</w:t>
            </w:r>
          </w:p>
        </w:tc>
        <w:tc>
          <w:tcPr>
            <w:tcW w:w="1947" w:type="dxa"/>
            <w:vAlign w:val="center"/>
          </w:tcPr>
          <w:p w14:paraId="48F86A4C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12B1DD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6358049A" w14:textId="77777777" w:rsidR="0039555C" w:rsidRDefault="0039555C"/>
    <w:p w14:paraId="42B5624F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2D2CA4" w14:paraId="4D80EC95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94C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39DEE" w14:textId="0A2A9500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 xml:space="preserve">Инженер по расчетам </w:t>
            </w:r>
            <w:r w:rsidR="00DC0468" w:rsidRPr="00C37ED8">
              <w:rPr>
                <w:highlight w:val="yellow"/>
                <w:lang w:val="ru-RU"/>
              </w:rPr>
              <w:t>релейной защиты и автоматики</w:t>
            </w:r>
          </w:p>
          <w:p w14:paraId="73DE5DF1" w14:textId="445D76D8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 xml:space="preserve">Инженер по расчетам </w:t>
            </w:r>
            <w:r w:rsidR="00DC0468" w:rsidRPr="00C37ED8">
              <w:rPr>
                <w:highlight w:val="yellow"/>
                <w:lang w:val="ru-RU"/>
              </w:rPr>
              <w:t xml:space="preserve">релейной защиты и автоматики </w:t>
            </w:r>
            <w:r w:rsidRPr="00C37ED8">
              <w:rPr>
                <w:highlight w:val="yellow"/>
                <w:lang w:val="ru-RU"/>
              </w:rPr>
              <w:t>II категории</w:t>
            </w:r>
          </w:p>
          <w:p w14:paraId="34C6E661" w14:textId="4A38A2B1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 xml:space="preserve">Инженер по расчетам </w:t>
            </w:r>
            <w:r w:rsidR="00DC0468" w:rsidRPr="00C37ED8">
              <w:rPr>
                <w:highlight w:val="yellow"/>
                <w:lang w:val="ru-RU"/>
              </w:rPr>
              <w:t xml:space="preserve">релейной защиты и автоматики </w:t>
            </w:r>
            <w:r w:rsidRPr="00C37ED8">
              <w:rPr>
                <w:highlight w:val="yellow"/>
                <w:lang w:val="ru-RU"/>
              </w:rPr>
              <w:t>I категории</w:t>
            </w:r>
          </w:p>
        </w:tc>
      </w:tr>
    </w:tbl>
    <w:p w14:paraId="6600E5B2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4B78C823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73A2C4D2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14:paraId="57D4A9CD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5B1E3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6263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бакалавриат</w:t>
            </w:r>
          </w:p>
        </w:tc>
      </w:tr>
      <w:tr w:rsidR="0039555C" w:rsidRPr="002D2CA4" w14:paraId="04FFA3D4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83028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05B657" w14:textId="441C52B0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одного года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по расчетам РЗА II категории в организациях электроэнергетики в области эксплуатации релейной защиты и противоаварийной автоматики для инженера по расчетам РЗА I категории</w:t>
            </w:r>
          </w:p>
          <w:p w14:paraId="5330D649" w14:textId="5C75B1A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Не менее одного года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по расчетам РЗА в организациях электроэнергетики в области эксплуатации релейной защиты и противоаварийной автоматики для инженера по расчетам РЗА II категории</w:t>
            </w:r>
          </w:p>
          <w:p w14:paraId="13998E9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Не требуется для инженера по расчетам РЗА</w:t>
            </w:r>
          </w:p>
        </w:tc>
      </w:tr>
    </w:tbl>
    <w:p w14:paraId="5E3CAA3F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2618A934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C0F7F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B687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3C732AD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294062BD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</w:t>
            </w:r>
          </w:p>
        </w:tc>
      </w:tr>
      <w:tr w:rsidR="0039555C" w:rsidRPr="002D2CA4" w14:paraId="01AE9CD3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2000B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C92C2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Основанием для перевода на должность с более высокой категорией является повышение квалификации, опыт работы и освоение средств и методов профессиональной деятельности в отношении новых или более сложных типов устройств и комплексов РЗА</w:t>
            </w:r>
          </w:p>
        </w:tc>
      </w:tr>
    </w:tbl>
    <w:p w14:paraId="22C2EBEC" w14:textId="77777777" w:rsidR="0039555C" w:rsidRDefault="0039555C">
      <w:pPr>
        <w:rPr>
          <w:lang w:val="ru-RU"/>
        </w:rPr>
      </w:pPr>
    </w:p>
    <w:p w14:paraId="2AE18917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2955055C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70AD8A37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B514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299C6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62218B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3218F0D0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9C4D1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5BDB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C4A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2D2CA4" w14:paraId="3E5569E0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B36FB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8DF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E357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74178D43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B7BD5" w14:textId="77777777" w:rsidR="0039555C" w:rsidRDefault="005C4E32">
            <w:pPr>
              <w:pStyle w:val="pTextStyle"/>
              <w:widowControl w:val="0"/>
            </w:pPr>
            <w:commentRangeStart w:id="16"/>
            <w:commentRangeStart w:id="17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A82D5" w14:textId="77777777" w:rsidR="0039555C" w:rsidRDefault="005C4E32">
            <w:pPr>
              <w:pStyle w:val="pTextStyle"/>
              <w:widowControl w:val="0"/>
            </w:pPr>
            <w:r>
              <w:t>201421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59E0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  <w:commentRangeEnd w:id="16"/>
            <w:r w:rsidR="00DD2144">
              <w:rPr>
                <w:rStyle w:val="af1"/>
              </w:rPr>
              <w:commentReference w:id="16"/>
            </w:r>
            <w:r w:rsidR="002D2CA4">
              <w:rPr>
                <w:rStyle w:val="af1"/>
              </w:rPr>
              <w:commentReference w:id="17"/>
            </w:r>
          </w:p>
        </w:tc>
      </w:tr>
      <w:commentRangeEnd w:id="17"/>
      <w:tr w:rsidR="0039555C" w14:paraId="560F2F89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32C0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C65DB" w14:textId="77777777" w:rsidR="0039555C" w:rsidRDefault="005C4E32">
            <w:pPr>
              <w:pStyle w:val="pTextStyle"/>
              <w:widowControl w:val="0"/>
            </w:pPr>
            <w:r>
              <w:t>13.03.02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C323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0837431D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9F8685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F8576F" w14:textId="77777777" w:rsidR="0039555C" w:rsidRDefault="005C4E32">
            <w:pPr>
              <w:pStyle w:val="pTextStyle"/>
              <w:widowControl w:val="0"/>
            </w:pPr>
            <w:r>
              <w:t>15.03.04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F233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4B16573F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p w14:paraId="331DF011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6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6"/>
        <w:gridCol w:w="4127"/>
        <w:gridCol w:w="948"/>
        <w:gridCol w:w="974"/>
        <w:gridCol w:w="1938"/>
        <w:gridCol w:w="929"/>
      </w:tblGrid>
      <w:tr w:rsidR="0039555C" w14:paraId="62BBA30D" w14:textId="77777777">
        <w:tc>
          <w:tcPr>
            <w:tcW w:w="1665" w:type="dxa"/>
            <w:vAlign w:val="center"/>
          </w:tcPr>
          <w:p w14:paraId="1E8F906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A352D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Расчет электрических параметров аварийных и ненормальных режимов электрооборудования ГЭС/ГАЭС</w:t>
            </w:r>
          </w:p>
        </w:tc>
        <w:tc>
          <w:tcPr>
            <w:tcW w:w="948" w:type="dxa"/>
            <w:vAlign w:val="center"/>
          </w:tcPr>
          <w:p w14:paraId="08AD443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1ECA78" w14:textId="77777777" w:rsidR="0039555C" w:rsidRDefault="005C4E32">
            <w:pPr>
              <w:pStyle w:val="pTextStyleCenter"/>
              <w:widowControl w:val="0"/>
            </w:pPr>
            <w:r>
              <w:t>F/01.6</w:t>
            </w:r>
          </w:p>
        </w:tc>
        <w:tc>
          <w:tcPr>
            <w:tcW w:w="1938" w:type="dxa"/>
            <w:vAlign w:val="center"/>
          </w:tcPr>
          <w:p w14:paraId="0A4A4B4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72CB9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536B0E80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23428B05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182A1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40C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Расчет параметров элементов схем замещения для выполнения расчетов токов короткого замыкания</w:t>
            </w:r>
          </w:p>
        </w:tc>
      </w:tr>
      <w:tr w:rsidR="0039555C" w:rsidRPr="002D2CA4" w14:paraId="0FD0F7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BFB2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3E29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схем замещения для выполнения расчетов токов короткого замыкания</w:t>
            </w:r>
          </w:p>
        </w:tc>
      </w:tr>
      <w:tr w:rsidR="0039555C" w:rsidRPr="002D2CA4" w14:paraId="384D994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1871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67705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Составление и актуализация расчетной модели в ПО, предназначенном для выполнения расчетов токов короткого замыкания и параметров срабатывания РЗА</w:t>
            </w:r>
          </w:p>
        </w:tc>
      </w:tr>
      <w:tr w:rsidR="0039555C" w14:paraId="6B189C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FE840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ABED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Расчет</w:t>
            </w:r>
            <w:proofErr w:type="spellEnd"/>
            <w:r>
              <w:t xml:space="preserve"> </w:t>
            </w:r>
            <w:proofErr w:type="spellStart"/>
            <w:r>
              <w:t>токов</w:t>
            </w:r>
            <w:proofErr w:type="spellEnd"/>
            <w:r>
              <w:t xml:space="preserve"> </w:t>
            </w:r>
            <w:proofErr w:type="spellStart"/>
            <w:r>
              <w:t>короткого</w:t>
            </w:r>
            <w:proofErr w:type="spellEnd"/>
            <w:r>
              <w:t xml:space="preserve"> </w:t>
            </w:r>
            <w:proofErr w:type="spellStart"/>
            <w:r>
              <w:t>замыкания</w:t>
            </w:r>
            <w:proofErr w:type="spellEnd"/>
          </w:p>
        </w:tc>
      </w:tr>
      <w:tr w:rsidR="0039555C" w:rsidRPr="002D2CA4" w14:paraId="25C27A4C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3E2B8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9905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7C8A27C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A8DA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903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2D2CA4" w14:paraId="029EF0B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55BF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67FB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математические вычисления с комплексными числами</w:t>
            </w:r>
          </w:p>
        </w:tc>
      </w:tr>
      <w:tr w:rsidR="0039555C" w:rsidRPr="002D2CA4" w14:paraId="13CD8F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8576C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2A38A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и анализ векторных диаграмм</w:t>
            </w:r>
          </w:p>
        </w:tc>
      </w:tr>
      <w:tr w:rsidR="0039555C" w:rsidRPr="002D2CA4" w14:paraId="6E7476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0AF4B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AEE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данные об основном и вспомогательном электрооборудовании и схемах его включения, на предмет их достаточности для выполнения расчетов РЗА</w:t>
            </w:r>
          </w:p>
        </w:tc>
      </w:tr>
      <w:tr w:rsidR="0039555C" w:rsidRPr="002D2CA4" w14:paraId="0066EFF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F6FD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67A1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выполнять анализ схем электроустановок и их схем замещения</w:t>
            </w:r>
          </w:p>
        </w:tc>
      </w:tr>
      <w:tr w:rsidR="0039555C" w:rsidRPr="002D2CA4" w14:paraId="4D353E2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FC8B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4F2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по выполнению схем замещения электрических станций и сетей</w:t>
            </w:r>
          </w:p>
        </w:tc>
      </w:tr>
      <w:tr w:rsidR="0039555C" w:rsidRPr="002D2CA4" w14:paraId="274238D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EF64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59CE0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по выполнению расчетов токов короткого замыкания</w:t>
            </w:r>
          </w:p>
        </w:tc>
      </w:tr>
      <w:tr w:rsidR="0039555C" w:rsidRPr="002D2CA4" w14:paraId="388CDA4F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B567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80DC3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2D2CA4" w14:paraId="76DACE5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FE8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AB6F5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3DE812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2BD8B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5EC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синхронных и асинхронных электрических машин</w:t>
            </w:r>
          </w:p>
        </w:tc>
      </w:tr>
      <w:tr w:rsidR="0039555C" w:rsidRPr="002D2CA4" w14:paraId="3BBC3A3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097E2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85FB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 по определению параметров схем замещения оборудования</w:t>
            </w:r>
          </w:p>
        </w:tc>
      </w:tr>
      <w:tr w:rsidR="0039555C" w:rsidRPr="002D2CA4" w14:paraId="295CD6E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1D7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41D1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трансформаторов</w:t>
            </w:r>
          </w:p>
        </w:tc>
      </w:tr>
      <w:tr w:rsidR="0039555C" w:rsidRPr="002D2CA4" w14:paraId="079DAA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ADCDD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BF5E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2D2CA4" w14:paraId="4CF3BDA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8D4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0A0F2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2D2CA4" w14:paraId="686D7D0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0A1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9AE3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сведения о повреждениях и ненормальных режимах в электротехнических установках и их последствия для электрооборудования</w:t>
            </w:r>
          </w:p>
        </w:tc>
      </w:tr>
      <w:tr w:rsidR="0039555C" w:rsidRPr="002D2CA4" w14:paraId="5EFF307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231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147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58E5230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F2579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17DF7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:rsidRPr="002D2CA4" w14:paraId="482137B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EEB2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16A2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0C6CF4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395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78269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РЗА</w:t>
            </w:r>
          </w:p>
        </w:tc>
      </w:tr>
      <w:tr w:rsidR="0039555C" w:rsidRPr="002D2CA4" w14:paraId="508A746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FCF6E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998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456A94F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FB77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EC8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4FE38815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0E1F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A1A65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66E85CFA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6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4116"/>
        <w:gridCol w:w="951"/>
        <w:gridCol w:w="973"/>
        <w:gridCol w:w="1942"/>
        <w:gridCol w:w="933"/>
      </w:tblGrid>
      <w:tr w:rsidR="0039555C" w14:paraId="744948A9" w14:textId="77777777">
        <w:tc>
          <w:tcPr>
            <w:tcW w:w="1666" w:type="dxa"/>
            <w:vAlign w:val="center"/>
          </w:tcPr>
          <w:p w14:paraId="7B43CA5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B7796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Расчет параметров настройки и выбор алгоритмов функционирования РЗА ГЭС/ГАЭС</w:t>
            </w:r>
          </w:p>
        </w:tc>
        <w:tc>
          <w:tcPr>
            <w:tcW w:w="951" w:type="dxa"/>
            <w:vAlign w:val="center"/>
          </w:tcPr>
          <w:p w14:paraId="03B924A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F27F3" w14:textId="77777777" w:rsidR="0039555C" w:rsidRDefault="005C4E32">
            <w:pPr>
              <w:pStyle w:val="pTextStyleCenter"/>
              <w:widowControl w:val="0"/>
            </w:pPr>
            <w:r>
              <w:t>F/02.6</w:t>
            </w:r>
          </w:p>
        </w:tc>
        <w:tc>
          <w:tcPr>
            <w:tcW w:w="1942" w:type="dxa"/>
            <w:vAlign w:val="center"/>
          </w:tcPr>
          <w:p w14:paraId="706C91F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84770" w14:textId="77777777" w:rsidR="0039555C" w:rsidRDefault="005C4E32">
            <w:pPr>
              <w:pStyle w:val="pTextStyleCenter"/>
              <w:widowControl w:val="0"/>
            </w:pPr>
            <w:r>
              <w:t>6</w:t>
            </w:r>
          </w:p>
        </w:tc>
      </w:tr>
    </w:tbl>
    <w:p w14:paraId="3A756558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2"/>
        <w:gridCol w:w="7660"/>
      </w:tblGrid>
      <w:tr w:rsidR="0039555C" w:rsidRPr="002D2CA4" w14:paraId="5726F526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DB4D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E733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Выбор схем и алгоритмов функционирования РЗА</w:t>
            </w:r>
          </w:p>
        </w:tc>
      </w:tr>
      <w:tr w:rsidR="0039555C" w:rsidRPr="002D2CA4" w14:paraId="3DEF022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97896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7FCD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Расчет параметров срабатывания устройств и функций РЗА</w:t>
            </w:r>
          </w:p>
        </w:tc>
      </w:tr>
      <w:tr w:rsidR="0039555C" w:rsidRPr="002D2CA4" w14:paraId="24EB18C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316A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057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заданий по настройке РЗА и выполнению алгоритмов функционирования</w:t>
            </w:r>
          </w:p>
        </w:tc>
      </w:tr>
      <w:tr w:rsidR="0039555C" w:rsidRPr="002D2CA4" w14:paraId="00C7D6E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28DB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396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результатов исполнения заданий по настройке РЗА и выполнению алгоритмов функционирования</w:t>
            </w:r>
          </w:p>
        </w:tc>
      </w:tr>
      <w:tr w:rsidR="0039555C" w:rsidRPr="002D2CA4" w14:paraId="078AB91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BA0C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A4A64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62C5EBBF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A417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DEB4A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320E66B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F1E03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48CE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6535B1D6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874A6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F308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ПО для считывания и анализа осциллограмм и конфигураций микропроцессорных устройств РЗА</w:t>
            </w:r>
          </w:p>
        </w:tc>
      </w:tr>
      <w:tr w:rsidR="0039555C" w:rsidRPr="002D2CA4" w14:paraId="6771C79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456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DCA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конфигурации устройств РЗА на соответствие заданию по настройке РЗА и выполнению алгоритмов функционирования</w:t>
            </w:r>
          </w:p>
        </w:tc>
      </w:tr>
      <w:tr w:rsidR="0039555C" w:rsidRPr="002D2CA4" w14:paraId="6C7741E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1CEC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7997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протоколы проверки устройств РЗА на соответствие заданию по настройке РЗА и выполнению алгоритмов функционирования</w:t>
            </w:r>
          </w:p>
        </w:tc>
      </w:tr>
      <w:tr w:rsidR="0039555C" w:rsidRPr="002D2CA4" w14:paraId="34E369F1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27DBF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E4A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математические вычисления с комплексными числами</w:t>
            </w:r>
          </w:p>
        </w:tc>
      </w:tr>
      <w:tr w:rsidR="0039555C" w:rsidRPr="002D2CA4" w14:paraId="756860E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64239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5ED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экспертную оценку алгоритмов функционирования РЗА</w:t>
            </w:r>
          </w:p>
        </w:tc>
      </w:tr>
      <w:tr w:rsidR="0039555C" w:rsidRPr="002D2CA4" w14:paraId="2C34C49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9FD0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C7BC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построение карт селективности релейной защиты</w:t>
            </w:r>
          </w:p>
        </w:tc>
      </w:tr>
      <w:tr w:rsidR="0039555C" w:rsidRPr="002D2CA4" w14:paraId="358F2BE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71C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A363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сравнение параметров срабатывания релейной защиты с картами селективности</w:t>
            </w:r>
          </w:p>
        </w:tc>
      </w:tr>
      <w:tr w:rsidR="0039555C" w:rsidRPr="002D2CA4" w14:paraId="61E69843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43F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73C7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РЗА на соответствие предъявляемым к ним требованиям</w:t>
            </w:r>
          </w:p>
        </w:tc>
      </w:tr>
      <w:tr w:rsidR="0039555C" w:rsidRPr="002D2CA4" w14:paraId="60565D2D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1AA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4864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416A998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1747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CFE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РЗА</w:t>
            </w:r>
          </w:p>
        </w:tc>
      </w:tr>
      <w:tr w:rsidR="0039555C" w:rsidRPr="002D2CA4" w14:paraId="09D7A99B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105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D969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для выбора параметров настройки устройств РЗА</w:t>
            </w:r>
          </w:p>
        </w:tc>
      </w:tr>
      <w:tr w:rsidR="0039555C" w:rsidRPr="002D2CA4" w14:paraId="3730D5CF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2450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6DD27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14:paraId="7ABC1E4C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873C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1DF7E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2D0921E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35175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B8B5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4DBB8A6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668B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F8615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59A6EC8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B91038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011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554D2DC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D3D8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E44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14:paraId="6A324491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2260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D9A23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0CD8696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7D6E48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C80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6AA4C00D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50AC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1A0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РЗА, систем оперативного постоянного тока</w:t>
            </w:r>
          </w:p>
        </w:tc>
      </w:tr>
      <w:tr w:rsidR="0039555C" w14:paraId="5FCD298B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68AA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744D7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14:paraId="3A6DF25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FACBC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2901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44C91CE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F68105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C063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РЗА</w:t>
            </w:r>
          </w:p>
        </w:tc>
      </w:tr>
      <w:tr w:rsidR="0039555C" w:rsidRPr="002D2CA4" w14:paraId="4CC14B0C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6C0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0CA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РЗ, СА, ПА, РАСП ГЭС/ГАЭС</w:t>
            </w:r>
          </w:p>
        </w:tc>
      </w:tr>
      <w:tr w:rsidR="0039555C" w:rsidRPr="002D2CA4" w14:paraId="46AB496D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8FAC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981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2D2CA4" w14:paraId="0B7EDE4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2CC7F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13C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расчета параметров срабатывания РЗА и выбора алгоритмов функционирования</w:t>
            </w:r>
          </w:p>
        </w:tc>
      </w:tr>
      <w:tr w:rsidR="0039555C" w:rsidRPr="002D2CA4" w14:paraId="63A3774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206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841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РЗА при изменениях режимов работы основного и вспомогательного оборудования</w:t>
            </w:r>
          </w:p>
        </w:tc>
      </w:tr>
      <w:tr w:rsidR="0039555C" w14:paraId="180D081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238F8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4D78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53D35F5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C6772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195B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6863C35F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D9B4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3A79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:rsidRPr="002D2CA4" w14:paraId="2D9615C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B0A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454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0863F9E6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EAD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E83C7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12339576" w14:textId="77777777">
        <w:tc>
          <w:tcPr>
            <w:tcW w:w="2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6922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25C81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5FF9861D" w14:textId="77777777" w:rsidR="0039555C" w:rsidRDefault="0039555C"/>
    <w:p w14:paraId="029AF3DC" w14:textId="77777777" w:rsidR="0039555C" w:rsidRDefault="005C4E32">
      <w:pPr>
        <w:pStyle w:val="2"/>
      </w:pPr>
      <w:bookmarkStart w:id="18" w:name="_Toc226721339"/>
      <w:r>
        <w:t>3.7. Обобщенная трудовая функция</w:t>
      </w:r>
      <w:bookmarkEnd w:id="18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4"/>
        <w:gridCol w:w="4113"/>
        <w:gridCol w:w="957"/>
        <w:gridCol w:w="946"/>
        <w:gridCol w:w="1951"/>
        <w:gridCol w:w="941"/>
      </w:tblGrid>
      <w:tr w:rsidR="0039555C" w14:paraId="4F7F8693" w14:textId="77777777">
        <w:tc>
          <w:tcPr>
            <w:tcW w:w="1673" w:type="dxa"/>
            <w:vAlign w:val="center"/>
          </w:tcPr>
          <w:p w14:paraId="0D89F2E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923D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эксплуатации устройств и комплексов РЗ, СА, ПА, РАСП ГЭС/ГАЭС</w:t>
            </w:r>
          </w:p>
        </w:tc>
        <w:tc>
          <w:tcPr>
            <w:tcW w:w="957" w:type="dxa"/>
            <w:vAlign w:val="center"/>
          </w:tcPr>
          <w:p w14:paraId="2B20293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D95150" w14:textId="77777777" w:rsidR="0039555C" w:rsidRDefault="005C4E32">
            <w:pPr>
              <w:pStyle w:val="pTextStyleCenter"/>
              <w:widowControl w:val="0"/>
            </w:pPr>
            <w:r>
              <w:t>G</w:t>
            </w:r>
          </w:p>
        </w:tc>
        <w:tc>
          <w:tcPr>
            <w:tcW w:w="1951" w:type="dxa"/>
            <w:vAlign w:val="center"/>
          </w:tcPr>
          <w:p w14:paraId="2B112C6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E02F33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6A5AA771" w14:textId="77777777" w:rsidR="0039555C" w:rsidRDefault="0039555C"/>
    <w:p w14:paraId="32D6856D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2D2CA4" w14:paraId="2FB84115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965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DA94E" w14:textId="77777777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>Ведущий инженер</w:t>
            </w:r>
          </w:p>
          <w:p w14:paraId="1794EE94" w14:textId="77777777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>Ведущий инженер по релейной защите и автоматике</w:t>
            </w:r>
          </w:p>
          <w:p w14:paraId="4791640E" w14:textId="77777777" w:rsidR="0039555C" w:rsidRPr="00C37ED8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C37ED8">
              <w:rPr>
                <w:highlight w:val="yellow"/>
                <w:lang w:val="ru-RU"/>
              </w:rPr>
              <w:t>Ведущий инженер по наладке и испытаниям устройств релейной защиты и автоматики</w:t>
            </w:r>
          </w:p>
        </w:tc>
      </w:tr>
    </w:tbl>
    <w:p w14:paraId="4AA58DDB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4C3FF27C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4C46566A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4340F958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6DF268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947B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магистратура или специалитет</w:t>
            </w:r>
          </w:p>
        </w:tc>
      </w:tr>
      <w:tr w:rsidR="0039555C" w:rsidRPr="002D2CA4" w14:paraId="7B2C6150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AA71D9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E533E" w14:textId="19284250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Не менее трех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I категории, инженер</w:t>
            </w:r>
            <w:r w:rsidR="00C37ED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релейной защите и автоматике I категории, инженер</w:t>
            </w:r>
            <w:r w:rsidR="00C37ED8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релейной защиты и автоматики I категории в организациях электроэнергетики в области эксплуатации релейной защиты и противоаварийной автоматики</w:t>
            </w:r>
          </w:p>
        </w:tc>
      </w:tr>
    </w:tbl>
    <w:p w14:paraId="709E3A90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5E194557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993F0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ED07C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5850098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выполнению специальных работ в электроустановках (наличие свидетельства на право проведения специальных работ в удостоверении о проверке знаний норм и правил работы в электроустановках), группа по электробезопасности не ниже IV</w:t>
            </w:r>
          </w:p>
          <w:p w14:paraId="11895F4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</w:tc>
      </w:tr>
      <w:tr w:rsidR="0039555C" w14:paraId="230A18B4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8601EF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04F3C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55627653" w14:textId="77777777" w:rsidR="0039555C" w:rsidRDefault="0039555C">
      <w:pPr>
        <w:rPr>
          <w:lang w:val="ru-RU"/>
        </w:rPr>
      </w:pPr>
    </w:p>
    <w:p w14:paraId="3D622C30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7A4605B3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37E56FAD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55A32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61FEF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8023AC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4ECA2920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FA12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FD2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B9A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2D2CA4" w14:paraId="7E8BF9BA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988538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3B91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5B2AF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67D5F5FB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85706" w14:textId="77777777" w:rsidR="0039555C" w:rsidRDefault="005C4E32">
            <w:pPr>
              <w:pStyle w:val="pTextStyle"/>
              <w:widowControl w:val="0"/>
            </w:pPr>
            <w:commentRangeStart w:id="19"/>
            <w:commentRangeStart w:id="20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F54BB" w14:textId="77777777" w:rsidR="0039555C" w:rsidRDefault="005C4E32">
            <w:pPr>
              <w:pStyle w:val="pTextStyle"/>
              <w:widowControl w:val="0"/>
            </w:pPr>
            <w:r>
              <w:t>201575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22B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Инженер-энергетик службы (группы) релейной защиты, автоматики, измерений и телемеханики</w:t>
            </w:r>
            <w:commentRangeEnd w:id="19"/>
            <w:r w:rsidR="00466AC9">
              <w:rPr>
                <w:rStyle w:val="af1"/>
              </w:rPr>
              <w:commentReference w:id="19"/>
            </w:r>
            <w:r w:rsidR="002D2CA4">
              <w:rPr>
                <w:rStyle w:val="af1"/>
              </w:rPr>
              <w:commentReference w:id="20"/>
            </w:r>
          </w:p>
        </w:tc>
      </w:tr>
      <w:commentRangeEnd w:id="20"/>
      <w:tr w:rsidR="0039555C" w14:paraId="7130EEC2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4A99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5F5C9" w14:textId="77777777" w:rsidR="0039555C" w:rsidRDefault="005C4E32">
            <w:pPr>
              <w:pStyle w:val="pTextStyle"/>
              <w:widowControl w:val="0"/>
            </w:pPr>
            <w:r>
              <w:t>13.04.02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E2F0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48970A3E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47246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0D38D" w14:textId="77777777" w:rsidR="0039555C" w:rsidRDefault="005C4E32">
            <w:pPr>
              <w:pStyle w:val="pTextStyle"/>
              <w:widowControl w:val="0"/>
            </w:pPr>
            <w:r>
              <w:t>15.04.04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0A64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6570C550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p w14:paraId="324E7145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7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00"/>
        <w:gridCol w:w="952"/>
        <w:gridCol w:w="979"/>
        <w:gridCol w:w="1945"/>
        <w:gridCol w:w="936"/>
      </w:tblGrid>
      <w:tr w:rsidR="0039555C" w14:paraId="45966BBE" w14:textId="77777777">
        <w:tc>
          <w:tcPr>
            <w:tcW w:w="1669" w:type="dxa"/>
            <w:vAlign w:val="center"/>
          </w:tcPr>
          <w:p w14:paraId="065C2A6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4609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обслуживания устройств и комплексов РЗ, СА, ПА, РАСП ГЭС/ГАЭС</w:t>
            </w:r>
          </w:p>
        </w:tc>
        <w:tc>
          <w:tcPr>
            <w:tcW w:w="952" w:type="dxa"/>
            <w:vAlign w:val="center"/>
          </w:tcPr>
          <w:p w14:paraId="2689E476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E3C6A" w14:textId="77777777" w:rsidR="0039555C" w:rsidRDefault="005C4E32">
            <w:pPr>
              <w:pStyle w:val="pTextStyleCenter"/>
              <w:widowControl w:val="0"/>
            </w:pPr>
            <w:r>
              <w:t>G/01.7</w:t>
            </w:r>
          </w:p>
        </w:tc>
        <w:tc>
          <w:tcPr>
            <w:tcW w:w="1945" w:type="dxa"/>
            <w:vAlign w:val="center"/>
          </w:tcPr>
          <w:p w14:paraId="2430752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0BB11C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36B03982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5421D199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AEFC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ED0D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графика технического обслуживания РЗ, СА, ПА, РАСП ГЭС/ГАЭС</w:t>
            </w:r>
          </w:p>
        </w:tc>
      </w:tr>
      <w:tr w:rsidR="0039555C" w:rsidRPr="002D2CA4" w14:paraId="39A106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72BE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0D13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Выполнение регламентных процедур для своевременного пополнения и использования материально-технических ресурсов для технического обслуживания</w:t>
            </w:r>
          </w:p>
        </w:tc>
      </w:tr>
      <w:tr w:rsidR="0039555C" w:rsidRPr="002D2CA4" w14:paraId="08945E2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65DB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C527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программ испытаний оборудования в части операций с устройствами РЗ, СА, ПА, РАСП ГЭС/ГАЭС</w:t>
            </w:r>
          </w:p>
        </w:tc>
      </w:tr>
      <w:tr w:rsidR="0039555C" w14:paraId="21558CA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ECDB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BFEF8C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Контроль качества и объема выполненных работ по техническому обслуживанию </w:t>
            </w:r>
            <w:r>
              <w:t>РЗ, СА, ПА, РАСП ГЭС/ГАЭС</w:t>
            </w:r>
          </w:p>
        </w:tc>
      </w:tr>
      <w:tr w:rsidR="0039555C" w:rsidRPr="002D2CA4" w14:paraId="5DC940E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019E62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60CE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Руководство работами при комплексном опробовании оборудования и устройств РЗ, СА, ПА, РАСП ГЭС/ГАЭС</w:t>
            </w:r>
          </w:p>
        </w:tc>
      </w:tr>
      <w:tr w:rsidR="0039555C" w:rsidRPr="002D2CA4" w14:paraId="392DE0F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CB88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550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Обучение персонала правилам и методам обслуживания РЗ, СА, ПА, РАСП ГЭС/ГАЭС</w:t>
            </w:r>
          </w:p>
        </w:tc>
      </w:tr>
      <w:tr w:rsidR="0039555C" w:rsidRPr="002D2CA4" w14:paraId="1581277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C52D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A336F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61666699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3790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73DB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20919BD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7AD7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A51E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Распределять задачи между подчиненным персоналом</w:t>
            </w:r>
          </w:p>
        </w:tc>
      </w:tr>
      <w:tr w:rsidR="0039555C" w:rsidRPr="002D2CA4" w14:paraId="37E00F7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3EC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53BF5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17BFB70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D740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186AA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14:paraId="65B1980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C2E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010F3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0EA6256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21553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CE62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705251E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F5331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B5B0F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аппаратуры РЗ, СА, ПА, РАСП ГЭС/ГАЭС</w:t>
            </w:r>
          </w:p>
        </w:tc>
      </w:tr>
      <w:tr w:rsidR="0039555C" w:rsidRPr="002D2CA4" w14:paraId="3DDE60E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11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B43E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устройств РЗ, СА, ПА, РАСП ГЭС/ГАЭС</w:t>
            </w:r>
          </w:p>
        </w:tc>
      </w:tr>
      <w:tr w:rsidR="0039555C" w:rsidRPr="002D2CA4" w14:paraId="440B3CA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7C20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C41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РЗ, СА, ПА, РАСП ГЭС/ГАЭС</w:t>
            </w:r>
          </w:p>
        </w:tc>
      </w:tr>
      <w:tr w:rsidR="0039555C" w:rsidRPr="002D2CA4" w14:paraId="16B57C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28D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21E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713A759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A65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30BD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РЗ, СА, ПА, РАСП ГЭС/ГАЭС на соответствие предъявляемым к ним требованиям</w:t>
            </w:r>
          </w:p>
        </w:tc>
      </w:tr>
      <w:tr w:rsidR="0039555C" w:rsidRPr="002D2CA4" w14:paraId="065E408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BD57E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E208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467A36A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DC4B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D0AC9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2D2CA4" w14:paraId="2C93AA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0ADE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6BE7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работу по техническому обслуживанию закрепленного оборудования</w:t>
            </w:r>
          </w:p>
        </w:tc>
      </w:tr>
      <w:tr w:rsidR="0039555C" w:rsidRPr="002D2CA4" w14:paraId="3FDFC3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6C92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F41E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РЗ, СА, ПА, РАСП ГЭС/ГАЭС</w:t>
            </w:r>
          </w:p>
        </w:tc>
      </w:tr>
      <w:tr w:rsidR="0039555C" w:rsidRPr="002D2CA4" w14:paraId="6287979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D34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ADB1B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регламентирующие вопросы технической эксплуатации электрооборудования</w:t>
            </w:r>
          </w:p>
        </w:tc>
      </w:tr>
      <w:tr w:rsidR="0039555C" w:rsidRPr="002D2CA4" w14:paraId="2E7F07C3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F5B1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6560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3BFBD40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986A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9075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59C07AD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0311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CCC57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09882AE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345ED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266F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348E631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36CB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CD64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36B6EC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7C90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C6E11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0DC51F8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B8D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B62C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5B7D61D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857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E90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РЗ, СА, ПА, РАСП ГЭС/ГАЭС</w:t>
            </w:r>
          </w:p>
        </w:tc>
      </w:tr>
      <w:tr w:rsidR="0039555C" w:rsidRPr="002D2CA4" w14:paraId="79317B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EB7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7BB09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40B819A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C9D2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0569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Характеристики материалов, запасных частей, инструментов и приспособлений, применяемых при ремонте и техническом обслуживании РЗ, СА, ПА, РАСП ГЭС/ГАЭС</w:t>
            </w:r>
          </w:p>
        </w:tc>
      </w:tr>
      <w:tr w:rsidR="0039555C" w:rsidRPr="002D2CA4" w14:paraId="24BC25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D59D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C40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01EFA4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BF6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2CF0C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66339D0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48821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972A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2D2CA4" w14:paraId="6D54464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1B79E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01F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РЗ, СА, ПА, РАСП ГЭС/ГАЭС</w:t>
            </w:r>
          </w:p>
        </w:tc>
      </w:tr>
      <w:tr w:rsidR="0039555C" w:rsidRPr="002D2CA4" w14:paraId="2046BD6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183A9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8C091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РЗ, СА, ПА, РАСП ГЭС/ГАЭС</w:t>
            </w:r>
          </w:p>
        </w:tc>
      </w:tr>
      <w:tr w:rsidR="0039555C" w:rsidRPr="002D2CA4" w14:paraId="74A97E0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E16A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16E70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РЗ, СА, ПА, РАСП ГЭС/ГАЭС</w:t>
            </w:r>
          </w:p>
        </w:tc>
      </w:tr>
      <w:tr w:rsidR="0039555C" w:rsidRPr="002D2CA4" w14:paraId="216240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55FE1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0156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РЗ, СА, ПА, РАСП ГЭС/ГАЭС</w:t>
            </w:r>
          </w:p>
        </w:tc>
      </w:tr>
      <w:tr w:rsidR="0039555C" w:rsidRPr="002D2CA4" w14:paraId="321DF1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BFF5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E84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383D708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99C2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922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2D2CA4" w14:paraId="175B95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12DF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BB6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6DD09B30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8FEB7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8FAF7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76DE68E2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7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00"/>
        <w:gridCol w:w="952"/>
        <w:gridCol w:w="979"/>
        <w:gridCol w:w="1945"/>
        <w:gridCol w:w="936"/>
      </w:tblGrid>
      <w:tr w:rsidR="0039555C" w14:paraId="14506358" w14:textId="77777777">
        <w:tc>
          <w:tcPr>
            <w:tcW w:w="1669" w:type="dxa"/>
            <w:vAlign w:val="center"/>
          </w:tcPr>
          <w:p w14:paraId="4D6AAE6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B142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оперативного обслуживания устройств и комплексов РЗ, СА, ПА, РАСП ГЭС/ГАЭС</w:t>
            </w:r>
          </w:p>
        </w:tc>
        <w:tc>
          <w:tcPr>
            <w:tcW w:w="952" w:type="dxa"/>
            <w:vAlign w:val="center"/>
          </w:tcPr>
          <w:p w14:paraId="7B42422D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F1AAEA" w14:textId="77777777" w:rsidR="0039555C" w:rsidRDefault="005C4E32">
            <w:pPr>
              <w:pStyle w:val="pTextStyleCenter"/>
              <w:widowControl w:val="0"/>
            </w:pPr>
            <w:r>
              <w:t>G/02.7</w:t>
            </w:r>
          </w:p>
        </w:tc>
        <w:tc>
          <w:tcPr>
            <w:tcW w:w="1945" w:type="dxa"/>
            <w:vAlign w:val="center"/>
          </w:tcPr>
          <w:p w14:paraId="4D36A282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5245A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6AFFE7DB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14:paraId="022A8412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6EA1E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4744E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 xml:space="preserve"> </w:t>
            </w:r>
            <w:proofErr w:type="spellStart"/>
            <w:r>
              <w:t>оперативного</w:t>
            </w:r>
            <w:proofErr w:type="spellEnd"/>
            <w:r>
              <w:t xml:space="preserve"> </w:t>
            </w:r>
            <w:proofErr w:type="spellStart"/>
            <w:r>
              <w:t>персонала</w:t>
            </w:r>
            <w:proofErr w:type="spellEnd"/>
          </w:p>
        </w:tc>
      </w:tr>
      <w:tr w:rsidR="0039555C" w:rsidRPr="002D2CA4" w14:paraId="6EF5979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96495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346AE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бланков переключений в части операций с РЗ, СА, ПА, РАСП ГЭС/ГАЭС</w:t>
            </w:r>
          </w:p>
        </w:tc>
      </w:tr>
      <w:tr w:rsidR="0039555C" w:rsidRPr="002D2CA4" w14:paraId="3E7E42C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5C29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6036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правильности результатов оперативных переключений в цепях РЗ, СА, ПА, РАСП ГЭС/ГАЭС</w:t>
            </w:r>
          </w:p>
        </w:tc>
      </w:tr>
      <w:tr w:rsidR="0039555C" w:rsidRPr="002D2CA4" w14:paraId="6260C1D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42EB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0462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местных инструкций по эксплуатации и оперативному обслуживанию устройств и комплексов РЗ, СА, ПА, РАСП ГЭС/ГАЭС</w:t>
            </w:r>
          </w:p>
        </w:tc>
      </w:tr>
      <w:tr w:rsidR="0039555C" w:rsidRPr="002D2CA4" w14:paraId="289A219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F9A70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A9C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диспетчерских заявок на оборудование, устройства и комплексы РЗ, СА, ПА, РАСП ГЭС/ГАЭС</w:t>
            </w:r>
          </w:p>
        </w:tc>
      </w:tr>
      <w:tr w:rsidR="0039555C" w:rsidRPr="002D2CA4" w14:paraId="1957161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086B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0B94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2C32688A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F6757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580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22B461E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14E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D96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059A9BE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1CF0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4AE0B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29B37A2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AB55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EBCA1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РЗ, СА, ПА, РАСП ГЭС/ГАЭС</w:t>
            </w:r>
          </w:p>
        </w:tc>
      </w:tr>
      <w:tr w:rsidR="0039555C" w:rsidRPr="002D2CA4" w14:paraId="4385C10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279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DBC7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проверку программ ввода/вывода устройств РЗ, СА, ПА, РАСП ГЭС/ГАЭС</w:t>
            </w:r>
          </w:p>
        </w:tc>
      </w:tr>
      <w:tr w:rsidR="0039555C" w:rsidRPr="002D2CA4" w14:paraId="61C0F03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A1D9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5D84E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действия оперативного персонала с устройствами РЗ, СА, ПА, РАСП ГЭС/ГАЭС при ликвидации аварийных ситуаций в электрической части электростанции</w:t>
            </w:r>
          </w:p>
        </w:tc>
      </w:tr>
      <w:tr w:rsidR="0039555C" w:rsidRPr="002D2CA4" w14:paraId="430ECCE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CDE8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0B0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местные инструкции по эксплуатации и оперативному обслуживанию устройств и комплексов РЗ, СА, ПА, РАСП ГЭС/ГАЭС</w:t>
            </w:r>
          </w:p>
        </w:tc>
      </w:tr>
      <w:tr w:rsidR="0039555C" w:rsidRPr="002D2CA4" w14:paraId="2A443F4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6BA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C423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оперативные переключения в цепях РЗ, СА, ПА, РАСП ГЭС/ГАЭС</w:t>
            </w:r>
          </w:p>
        </w:tc>
      </w:tr>
      <w:tr w:rsidR="0039555C" w14:paraId="73E04AE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C22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FF43F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Формулировать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диспетчерских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</w:p>
        </w:tc>
      </w:tr>
      <w:tr w:rsidR="0039555C" w:rsidRPr="002D2CA4" w14:paraId="5FF0E774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A7566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B05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26505F9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C41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B0E4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074ADF9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FDF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0DB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5B3196B0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704E9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82EF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465A33E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6ECBC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8C9C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3DBC044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6F0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CA08B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1CCEECA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FC13E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95043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44639807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A5B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ACE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69A207A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C0F6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77812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185BC87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DBAF7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CA48E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диспетчерских заявок на вывод из работы устройств РЗ, СА, ПА, РАСП ГЭС/ГАЭС</w:t>
            </w:r>
          </w:p>
        </w:tc>
      </w:tr>
      <w:tr w:rsidR="0039555C" w:rsidRPr="002D2CA4" w14:paraId="288B087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2580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CFD0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проведения оперативных переключений в цепях РЗ, СА, ПА, РАСП ГЭС/ГАЭС</w:t>
            </w:r>
          </w:p>
        </w:tc>
      </w:tr>
      <w:tr w:rsidR="0039555C" w:rsidRPr="002D2CA4" w14:paraId="15A7401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D19B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81D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РЗ, СА, ПА, РАСП ГЭС/ГАЭС</w:t>
            </w:r>
          </w:p>
        </w:tc>
      </w:tr>
      <w:tr w:rsidR="0039555C" w:rsidRPr="002D2CA4" w14:paraId="38C21FD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2FF8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104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РЗ, СА, ПА, РАСП ГЭС/ГАЭС</w:t>
            </w:r>
          </w:p>
        </w:tc>
      </w:tr>
      <w:tr w:rsidR="0039555C" w:rsidRPr="002D2CA4" w14:paraId="5F7CB04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D30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F9E6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561A9ABA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8486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5AC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РЗ, СА, ПА, РАСП ГЭС/ГАЭС при изменениях режимов работы основного и вспомогательного оборудования</w:t>
            </w:r>
          </w:p>
        </w:tc>
      </w:tr>
      <w:tr w:rsidR="0039555C" w:rsidRPr="002D2CA4" w14:paraId="0A5F1BA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EB8E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815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РЗ, СА, ПА, РАСП ГЭС/ГАЭС</w:t>
            </w:r>
          </w:p>
        </w:tc>
      </w:tr>
      <w:tr w:rsidR="0039555C" w:rsidRPr="002D2CA4" w14:paraId="0836CC7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401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CEC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действующих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12EA772A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E114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883F1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47EA4C18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7</w:t>
      </w:r>
      <w:r>
        <w:rPr>
          <w:b/>
          <w:bCs/>
        </w:rPr>
        <w:t xml:space="preserve">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083"/>
        <w:gridCol w:w="958"/>
        <w:gridCol w:w="980"/>
        <w:gridCol w:w="1949"/>
        <w:gridCol w:w="940"/>
      </w:tblGrid>
      <w:tr w:rsidR="0039555C" w14:paraId="15F5DB9E" w14:textId="77777777">
        <w:tc>
          <w:tcPr>
            <w:tcW w:w="1671" w:type="dxa"/>
            <w:vAlign w:val="center"/>
          </w:tcPr>
          <w:p w14:paraId="02760A4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757C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Повышение надежности устройств и комплексов РЗ, СА, ПА, РАСП ГЭС/ГАЭС</w:t>
            </w:r>
          </w:p>
        </w:tc>
        <w:tc>
          <w:tcPr>
            <w:tcW w:w="958" w:type="dxa"/>
            <w:vAlign w:val="center"/>
          </w:tcPr>
          <w:p w14:paraId="0748FA64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BA77D5" w14:textId="77777777" w:rsidR="0039555C" w:rsidRDefault="005C4E32">
            <w:pPr>
              <w:pStyle w:val="pTextStyleCenter"/>
              <w:widowControl w:val="0"/>
            </w:pPr>
            <w:r>
              <w:t>G/03.7</w:t>
            </w:r>
          </w:p>
        </w:tc>
        <w:tc>
          <w:tcPr>
            <w:tcW w:w="1949" w:type="dxa"/>
            <w:vAlign w:val="center"/>
          </w:tcPr>
          <w:p w14:paraId="2D93E2B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DBCEF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13F6F81F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45D16148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967D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0C3B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электрических или принципиальных схем функционирования РЗ, СА, ПА, РАСП ГЭС/ГАЭС</w:t>
            </w:r>
          </w:p>
        </w:tc>
      </w:tr>
      <w:tr w:rsidR="0039555C" w14:paraId="442106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DCF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14717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Согласование технических требований к аппаратуре РЗА или услугам по обслуживанию </w:t>
            </w:r>
            <w:r>
              <w:t xml:space="preserve">РЗ, СА, ПА, РАСП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14:paraId="0B30515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F4485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875E0F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методам, средствам и результатам оказания услуг сторонними организациями по обслуживанию </w:t>
            </w:r>
            <w:r>
              <w:t>РЗ, СА, ПА, РАСП ГЭС/ГАЭС</w:t>
            </w:r>
          </w:p>
        </w:tc>
      </w:tr>
      <w:tr w:rsidR="0039555C" w:rsidRPr="002D2CA4" w14:paraId="7C65C8E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AD8C6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F8FA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 и информирование о них вышестоящего руководства</w:t>
            </w:r>
          </w:p>
        </w:tc>
      </w:tr>
      <w:tr w:rsidR="0039555C" w:rsidRPr="002D2CA4" w14:paraId="2EF03BB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D9800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1E0F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технологии выполнения работ при эксплуатации РЗ, СА, ПА, РАСП ГЭС/ГАЭС</w:t>
            </w:r>
          </w:p>
        </w:tc>
      </w:tr>
      <w:tr w:rsidR="0039555C" w:rsidRPr="002D2CA4" w14:paraId="35DAAA6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2EFEF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F757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организационных решений по исключению случаев возникновения дефектов и случаев неправильной работы РЗ, СА, ПА, РАСП ГЭС/ГАЭС при эксплуатации</w:t>
            </w:r>
          </w:p>
        </w:tc>
      </w:tr>
      <w:tr w:rsidR="0039555C" w:rsidRPr="002D2CA4" w14:paraId="4322E7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C748A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3BA48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результатов выполнения противоаварийных мероприятий в отношении устройств РЗ, СА, ПА, РАСП ГЭС/ГАЭС</w:t>
            </w:r>
          </w:p>
        </w:tc>
      </w:tr>
      <w:tr w:rsidR="0039555C" w:rsidRPr="002D2CA4" w14:paraId="124A1D1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1D65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C43C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проектной и рабочей документации, влияющей на функционирование РЗ, СА, ПА, РАСП ГЭС/ГАЭС</w:t>
            </w:r>
          </w:p>
        </w:tc>
      </w:tr>
      <w:tr w:rsidR="0039555C" w:rsidRPr="002D2CA4" w14:paraId="16E457F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A709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D3E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устранения замечаний по предписаниям инспектирующих и надзорных организаций, обследований, заключений проектных институтов, независимых экспертов в отношении устройств РЗ, СА, ПА, РАСП ГЭС/ГАЭС</w:t>
            </w:r>
          </w:p>
        </w:tc>
      </w:tr>
      <w:tr w:rsidR="0039555C" w:rsidRPr="002D2CA4" w14:paraId="2429853E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0FB54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A9B8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14:paraId="50E7C4A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967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61B0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2B26270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70A7E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5C0E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36E8055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4DB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68509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действующих ведомственных и межотраслевых нормативных правовых актов и локальных нормативных актов организации, регламентирующих вопросы эксплуатации РЗ, СА, ПА, РАСП ГЭС/ГАЭС</w:t>
            </w:r>
          </w:p>
        </w:tc>
      </w:tr>
      <w:tr w:rsidR="0039555C" w:rsidRPr="002D2CA4" w14:paraId="4F2B583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1068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4974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срабатывания или отказа срабатывания РЗ, СА, ПА, РАСП ГЭС/ГАЭС</w:t>
            </w:r>
          </w:p>
        </w:tc>
      </w:tr>
      <w:tr w:rsidR="0039555C" w:rsidRPr="002D2CA4" w14:paraId="16B770E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48B1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B8483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влияние проектных решений на принцип действия устройств РЗА, находящихся в эксплуатации</w:t>
            </w:r>
          </w:p>
        </w:tc>
      </w:tr>
      <w:tr w:rsidR="0039555C" w:rsidRPr="002D2CA4" w14:paraId="3081934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2F86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B060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42910ED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C92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320D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РЗ, СА, ПА, РАСП ГЭС/ГАЭС</w:t>
            </w:r>
          </w:p>
        </w:tc>
      </w:tr>
      <w:tr w:rsidR="0039555C" w:rsidRPr="002D2CA4" w14:paraId="52AFDF4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F208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3DB0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принципиальные и монтажные электрические схемы</w:t>
            </w:r>
          </w:p>
        </w:tc>
      </w:tr>
      <w:tr w:rsidR="0039555C" w:rsidRPr="002D2CA4" w14:paraId="08F71A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16498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0F1DC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РЗ, СА, ПА, РАСП ГЭС/ГАЭС</w:t>
            </w:r>
          </w:p>
        </w:tc>
      </w:tr>
      <w:tr w:rsidR="0039555C" w:rsidRPr="002D2CA4" w14:paraId="42C9B32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D13E6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2FD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уменьшению количества ошибок персонала при эксплуатации РЗ, СА, ПА, РАСП ГЭС/ГАЭС</w:t>
            </w:r>
          </w:p>
        </w:tc>
      </w:tr>
      <w:tr w:rsidR="0039555C" w:rsidRPr="002D2CA4" w14:paraId="5B4DF24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A96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8FAF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электрооборудования</w:t>
            </w:r>
          </w:p>
        </w:tc>
      </w:tr>
      <w:tr w:rsidR="0039555C" w:rsidRPr="002D2CA4" w14:paraId="0C232C5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4BA5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7DF4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проектирования РЗ, СА, ПА, РАСП ГЭС/ГАЭС</w:t>
            </w:r>
          </w:p>
        </w:tc>
      </w:tr>
      <w:tr w:rsidR="0039555C" w:rsidRPr="002D2CA4" w14:paraId="6AB766B1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69B19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FDF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6881A2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EB71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166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570B620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34EB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4069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463EB3C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BC90D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E64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14:paraId="78A4473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33A1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59A1E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0E23BD8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D33AB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C3F89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491DD83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A98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059B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РЗ, СА, ПА, РАСП ГЭС/ГАЭС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7D7484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FC3B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78EE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2D2CA4" w14:paraId="408D20F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065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D67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РЗА</w:t>
            </w:r>
          </w:p>
        </w:tc>
      </w:tr>
      <w:tr w:rsidR="0039555C" w14:paraId="32BE873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78F3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DC36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27292CC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5EF6B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EBC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РЗ, СА, ПА, РАСП ГЭС/ГАЭС</w:t>
            </w:r>
          </w:p>
        </w:tc>
      </w:tr>
      <w:tr w:rsidR="0039555C" w:rsidRPr="002D2CA4" w14:paraId="53611F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A70E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E81B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РЗ, СА, ПА, РАСП ГЭС/ГАЭС</w:t>
            </w:r>
          </w:p>
        </w:tc>
      </w:tr>
      <w:tr w:rsidR="0039555C" w:rsidRPr="002D2CA4" w14:paraId="26F6616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0904A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04DF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РЗ, СА, ПА, РАСП ГЭС/ГАЭС</w:t>
            </w:r>
          </w:p>
        </w:tc>
      </w:tr>
      <w:tr w:rsidR="0039555C" w:rsidRPr="002D2CA4" w14:paraId="6BB3AA3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2EE7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82A9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РЗ, СА, ПА, РАСП ГЭС/ГАЭС, систем оперативного постоянного тока</w:t>
            </w:r>
          </w:p>
        </w:tc>
      </w:tr>
      <w:tr w:rsidR="0039555C" w:rsidRPr="002D2CA4" w14:paraId="200F816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5B0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93E6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9505BC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E4C5D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87303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6B6086E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DEDAC8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C08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релейной защиты и противоаварийной автоматики</w:t>
            </w:r>
          </w:p>
        </w:tc>
      </w:tr>
      <w:tr w:rsidR="0039555C" w:rsidRPr="002D2CA4" w14:paraId="317229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40D8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28F6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РЗ, СА, ПА, РАСП ГЭС/ГАЭС</w:t>
            </w:r>
          </w:p>
        </w:tc>
      </w:tr>
      <w:tr w:rsidR="0039555C" w:rsidRPr="002D2CA4" w14:paraId="373264A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89D1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F5C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2D2CA4" w14:paraId="40CF0F3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D3CD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468A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:rsidRPr="002D2CA4" w14:paraId="751E174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871D7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8388A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РЗ, СА, ПА, РАСП ГЭС/ГАЭС</w:t>
            </w:r>
          </w:p>
        </w:tc>
      </w:tr>
      <w:tr w:rsidR="0039555C" w:rsidRPr="002D2CA4" w14:paraId="0946149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6FEA0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71729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РЗ, СА, ПА, РАСП ГЭС/ГАЭС (принцип работы, достоинства и недостатки технического решения)</w:t>
            </w:r>
          </w:p>
        </w:tc>
      </w:tr>
      <w:tr w:rsidR="0039555C" w:rsidRPr="002D2CA4" w14:paraId="3167F4A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01F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CD6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РЗ, СА, ПА, РАСП ГЭС/ГАЭС и случаев их срабатывания</w:t>
            </w:r>
          </w:p>
        </w:tc>
      </w:tr>
      <w:tr w:rsidR="0039555C" w:rsidRPr="002D2CA4" w14:paraId="3EBCA06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2136C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4067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РЗ, СА, ПА, РАСП ГЭС/ГАЭС</w:t>
            </w:r>
          </w:p>
        </w:tc>
      </w:tr>
      <w:tr w:rsidR="0039555C" w:rsidRPr="002D2CA4" w14:paraId="351E63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25F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FFCB1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РЗ, СА, ПА, РАСП ГЭС/ГАЭС</w:t>
            </w:r>
          </w:p>
        </w:tc>
      </w:tr>
      <w:tr w:rsidR="0039555C" w:rsidRPr="002D2CA4" w14:paraId="60E4ADF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F10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7AF3B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РЗ, СА, ПА, РАСП ГЭС/ГАЭС</w:t>
            </w:r>
          </w:p>
        </w:tc>
      </w:tr>
      <w:tr w:rsidR="0039555C" w14:paraId="399AA69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F39C1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B76495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РЗ, СА, ПА, РАСП ГЭС/ГАЭС или услугам по обслуживанию </w:t>
            </w:r>
            <w:r>
              <w:t xml:space="preserve">РЗ, СА, ПА, РАСП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37E8B8B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67986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0F52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:rsidRPr="002D2CA4" w14:paraId="1C96E57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04555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4B08A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4BB26FC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EE3CC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DA4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РЗ, СА, ПА, РАСП ГЭС/ГАЭС</w:t>
            </w:r>
          </w:p>
        </w:tc>
      </w:tr>
      <w:tr w:rsidR="0039555C" w14:paraId="457EE8F0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7636C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2026D8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30BB0911" w14:textId="77777777" w:rsidR="0039555C" w:rsidRDefault="0039555C"/>
    <w:p w14:paraId="1257AEC4" w14:textId="77777777" w:rsidR="0039555C" w:rsidRDefault="005C4E32">
      <w:pPr>
        <w:pStyle w:val="2"/>
      </w:pPr>
      <w:bookmarkStart w:id="21" w:name="_Toc226721340"/>
      <w:r>
        <w:t>3.8. Обобщенная трудовая функция</w:t>
      </w:r>
      <w:bookmarkEnd w:id="21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4"/>
        <w:gridCol w:w="4113"/>
        <w:gridCol w:w="957"/>
        <w:gridCol w:w="946"/>
        <w:gridCol w:w="1951"/>
        <w:gridCol w:w="941"/>
      </w:tblGrid>
      <w:tr w:rsidR="0039555C" w14:paraId="264080A7" w14:textId="77777777">
        <w:tc>
          <w:tcPr>
            <w:tcW w:w="1673" w:type="dxa"/>
            <w:vAlign w:val="center"/>
          </w:tcPr>
          <w:p w14:paraId="48D843A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A875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эксплуатации устройств и комплексов РА и ТА ГЭС/ГАЭС</w:t>
            </w:r>
          </w:p>
        </w:tc>
        <w:tc>
          <w:tcPr>
            <w:tcW w:w="957" w:type="dxa"/>
            <w:vAlign w:val="center"/>
          </w:tcPr>
          <w:p w14:paraId="78B25CD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9F9969" w14:textId="77777777" w:rsidR="0039555C" w:rsidRDefault="005C4E32">
            <w:pPr>
              <w:pStyle w:val="pTextStyleCenter"/>
              <w:widowControl w:val="0"/>
            </w:pPr>
            <w:r>
              <w:t>H</w:t>
            </w:r>
          </w:p>
        </w:tc>
        <w:tc>
          <w:tcPr>
            <w:tcW w:w="1951" w:type="dxa"/>
            <w:vAlign w:val="center"/>
          </w:tcPr>
          <w:p w14:paraId="1ECD491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7A634E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13944DEE" w14:textId="77777777" w:rsidR="0039555C" w:rsidRDefault="0039555C"/>
    <w:p w14:paraId="3B7E4CF9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2D2CA4" w14:paraId="2329EEA3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5BB8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0FBDB" w14:textId="77777777" w:rsidR="0039555C" w:rsidRPr="00E4764C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E4764C">
              <w:rPr>
                <w:highlight w:val="yellow"/>
                <w:lang w:val="ru-RU"/>
              </w:rPr>
              <w:t>Ведущий инженер</w:t>
            </w:r>
          </w:p>
          <w:p w14:paraId="64BAC351" w14:textId="77777777" w:rsidR="0039555C" w:rsidRPr="00E4764C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E4764C">
              <w:rPr>
                <w:highlight w:val="yellow"/>
                <w:lang w:val="ru-RU"/>
              </w:rPr>
              <w:t>Ведущий инженер по режимной и технологической автоматике</w:t>
            </w:r>
          </w:p>
          <w:p w14:paraId="6BE3F48E" w14:textId="77777777" w:rsidR="0039555C" w:rsidRPr="00E4764C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E4764C">
              <w:rPr>
                <w:highlight w:val="yellow"/>
                <w:lang w:val="ru-RU"/>
              </w:rPr>
              <w:t>Ведущий инженер по наладке и испытаниям устройств режимной и технологической автоматики</w:t>
            </w:r>
          </w:p>
        </w:tc>
      </w:tr>
    </w:tbl>
    <w:p w14:paraId="1AB4B138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20FF6832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014CF825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2FEC0340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D85CD7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6E5CD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магистратура или специалитет</w:t>
            </w:r>
          </w:p>
        </w:tc>
      </w:tr>
      <w:tr w:rsidR="0039555C" w:rsidRPr="002D2CA4" w14:paraId="255B321E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56B5E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4A999" w14:textId="3F2D5CB1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Не менее трех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I категории, инженер</w:t>
            </w:r>
            <w:r w:rsidR="00E4764C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режимной и технологической автоматике I категории, инженер</w:t>
            </w:r>
            <w:r w:rsidR="00E4764C">
              <w:rPr>
                <w:lang w:val="ru-RU"/>
              </w:rPr>
              <w:t>ом</w:t>
            </w:r>
            <w:r>
              <w:rPr>
                <w:lang w:val="ru-RU"/>
              </w:rPr>
              <w:t xml:space="preserve"> по наладке и испытаниям устройств режимной и технологической автоматики I категории в организациях электроэнергетики в области эксплуатации режимной и технологической автоматики</w:t>
            </w:r>
          </w:p>
        </w:tc>
      </w:tr>
    </w:tbl>
    <w:p w14:paraId="369E7314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141A0A68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1995C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55491E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29E2F6E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выполнению специальных работ в электроустановках (наличие свидетельства на право проведения специальных работ в удостоверении о проверке знаний норм и правил работы в электроустановках), группа по электробезопасности не ниже IV</w:t>
            </w:r>
          </w:p>
          <w:p w14:paraId="032741F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</w:tc>
      </w:tr>
      <w:tr w:rsidR="0039555C" w14:paraId="02FB2936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0DE650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49743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7868B2F0" w14:textId="77777777" w:rsidR="0039555C" w:rsidRDefault="0039555C">
      <w:pPr>
        <w:rPr>
          <w:lang w:val="ru-RU"/>
        </w:rPr>
      </w:pPr>
    </w:p>
    <w:p w14:paraId="63A5957A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626456A4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582F5E1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5CABF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D18A4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7081F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765DFCA4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A31A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F0F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4EF6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2D2CA4" w14:paraId="51E3A7D1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2234E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01276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5159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3065C082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9E3BB" w14:textId="77777777" w:rsidR="0039555C" w:rsidRDefault="005C4E32">
            <w:pPr>
              <w:pStyle w:val="pTextStyle"/>
              <w:widowControl w:val="0"/>
            </w:pPr>
            <w:commentRangeStart w:id="22"/>
            <w:commentRangeStart w:id="23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23881" w14:textId="77777777" w:rsidR="0039555C" w:rsidRDefault="005C4E32">
            <w:pPr>
              <w:pStyle w:val="pTextStyle"/>
              <w:widowControl w:val="0"/>
            </w:pPr>
            <w:r>
              <w:t>201575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E6FD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Инженер-энергетик службы (группы) релейной защиты, автоматики, измерений и телемеханики</w:t>
            </w:r>
            <w:commentRangeEnd w:id="22"/>
            <w:r w:rsidR="00466AC9">
              <w:rPr>
                <w:rStyle w:val="af1"/>
              </w:rPr>
              <w:commentReference w:id="22"/>
            </w:r>
            <w:r w:rsidR="002D2CA4">
              <w:rPr>
                <w:rStyle w:val="af1"/>
              </w:rPr>
              <w:commentReference w:id="23"/>
            </w:r>
          </w:p>
        </w:tc>
      </w:tr>
      <w:commentRangeEnd w:id="23"/>
      <w:tr w:rsidR="0039555C" w14:paraId="52591234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717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ABB7D" w14:textId="77777777" w:rsidR="0039555C" w:rsidRDefault="005C4E32">
            <w:pPr>
              <w:pStyle w:val="pTextStyle"/>
              <w:widowControl w:val="0"/>
            </w:pPr>
            <w:r>
              <w:t>13.0</w:t>
            </w:r>
            <w:r>
              <w:rPr>
                <w:lang w:val="ru-RU"/>
              </w:rPr>
              <w:t>4</w:t>
            </w:r>
            <w:r>
              <w:t>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765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78ECB6CC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1C382C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A3BD4F" w14:textId="77777777" w:rsidR="0039555C" w:rsidRDefault="005C4E32">
            <w:pPr>
              <w:pStyle w:val="pTextStyle"/>
              <w:widowControl w:val="0"/>
            </w:pPr>
            <w:r>
              <w:t>15.0</w:t>
            </w:r>
            <w:r>
              <w:rPr>
                <w:lang w:val="ru-RU"/>
              </w:rPr>
              <w:t>4</w:t>
            </w:r>
            <w:r>
              <w:t>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A26A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2C2DB2DC" w14:textId="77777777" w:rsidR="0039555C" w:rsidRDefault="0039555C">
      <w:pPr>
        <w:rPr>
          <w:lang w:val="ru-RU"/>
        </w:rPr>
      </w:pPr>
    </w:p>
    <w:p w14:paraId="70337A69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8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05"/>
        <w:gridCol w:w="956"/>
        <w:gridCol w:w="966"/>
        <w:gridCol w:w="1947"/>
        <w:gridCol w:w="938"/>
      </w:tblGrid>
      <w:tr w:rsidR="0039555C" w14:paraId="3B448709" w14:textId="77777777">
        <w:tc>
          <w:tcPr>
            <w:tcW w:w="1669" w:type="dxa"/>
            <w:vAlign w:val="center"/>
          </w:tcPr>
          <w:p w14:paraId="01EBFBD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93DF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технического обслуживания РА и ТА ГЭС/ГАЭС</w:t>
            </w:r>
          </w:p>
        </w:tc>
        <w:tc>
          <w:tcPr>
            <w:tcW w:w="956" w:type="dxa"/>
            <w:vAlign w:val="center"/>
          </w:tcPr>
          <w:p w14:paraId="2A3A5AC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8C043" w14:textId="77777777" w:rsidR="0039555C" w:rsidRDefault="005C4E32">
            <w:pPr>
              <w:pStyle w:val="pTextStyleCenter"/>
              <w:widowControl w:val="0"/>
            </w:pPr>
            <w:r>
              <w:t>H /01.7</w:t>
            </w:r>
          </w:p>
        </w:tc>
        <w:tc>
          <w:tcPr>
            <w:tcW w:w="1947" w:type="dxa"/>
            <w:vAlign w:val="center"/>
          </w:tcPr>
          <w:p w14:paraId="19B48084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307F1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4EFD3FFB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0D2D2738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8C669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49541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графика технического обслуживания РА и ТА ГЭС/ГАЭС</w:t>
            </w:r>
          </w:p>
        </w:tc>
      </w:tr>
      <w:tr w:rsidR="0039555C" w:rsidRPr="002D2CA4" w14:paraId="2CDE06B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64FD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726D7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Выполнение регламентных процедур для своевременного пополнения и использования материально-технических ресурсов для технического обслуживания</w:t>
            </w:r>
          </w:p>
        </w:tc>
      </w:tr>
      <w:tr w:rsidR="0039555C" w:rsidRPr="002D2CA4" w14:paraId="61B783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51C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25BC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программ испытаний оборудования в части операций с устройствами РА и ТА ГЭС/ГАЭС</w:t>
            </w:r>
          </w:p>
        </w:tc>
      </w:tr>
      <w:tr w:rsidR="0039555C" w14:paraId="32C22B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2EC9A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F9FF41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Контроль качества и объема выполненных работ по техническому обслуживанию </w:t>
            </w:r>
            <w:r>
              <w:t>РА и ТА ГЭС/ГАЭС</w:t>
            </w:r>
          </w:p>
        </w:tc>
      </w:tr>
      <w:tr w:rsidR="0039555C" w:rsidRPr="002D2CA4" w14:paraId="1507B6E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049FEF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8880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Руководство работами при комплексном опробовании оборудования и устройств РА и ТА ГЭС/ГАЭС</w:t>
            </w:r>
          </w:p>
        </w:tc>
      </w:tr>
      <w:tr w:rsidR="0039555C" w:rsidRPr="002D2CA4" w14:paraId="7CBA322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00C30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637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Обучение персонала правилам и методам обслуживания РА и ТА ГЭС/ГАЭС</w:t>
            </w:r>
          </w:p>
        </w:tc>
      </w:tr>
      <w:tr w:rsidR="0039555C" w:rsidRPr="002D2CA4" w14:paraId="3D02ED1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2F2D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BC2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36F1A51A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EA5A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35119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0DC51FE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57B3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9F8BD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и организовывать работу подчиненных работников</w:t>
            </w:r>
          </w:p>
        </w:tc>
      </w:tr>
      <w:tr w:rsidR="0039555C" w:rsidRPr="002D2CA4" w14:paraId="107CE33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5EED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883C4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2D2CA4" w14:paraId="362BF69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52E5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6E868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14:paraId="313EC5E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9F908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78D2E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19C89AE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3BD3D0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39AD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1ED5CD1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AFCE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F465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аппаратуры РА и ТА ГЭС/ГАЭС</w:t>
            </w:r>
          </w:p>
        </w:tc>
      </w:tr>
      <w:tr w:rsidR="0039555C" w:rsidRPr="002D2CA4" w14:paraId="2369968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8A5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6C50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устройств РА и ТА ГЭС/ГАЭС</w:t>
            </w:r>
          </w:p>
        </w:tc>
      </w:tr>
      <w:tr w:rsidR="0039555C" w:rsidRPr="002D2CA4" w14:paraId="3D81AF3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C15BC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A3F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РА и ТА ГЭС/ГАЭС</w:t>
            </w:r>
          </w:p>
        </w:tc>
      </w:tr>
      <w:tr w:rsidR="0039555C" w:rsidRPr="002D2CA4" w14:paraId="3E10986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A99A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4A37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1A8A6C8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35E6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39EE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Проверять значения параметров срабатывания РА и ТА ГЭС/ГАЭС на соответствие предъявляемым к ним требованиям</w:t>
            </w:r>
          </w:p>
        </w:tc>
      </w:tr>
      <w:tr w:rsidR="0039555C" w:rsidRPr="002D2CA4" w14:paraId="4A938F9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2A39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B31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3E3356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93FD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40C9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РА и ТА ГЭС/ГАЭС</w:t>
            </w:r>
          </w:p>
        </w:tc>
      </w:tr>
      <w:tr w:rsidR="0039555C" w:rsidRPr="002D2CA4" w14:paraId="625F535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9B38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0490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работу по техническому обслуживанию закрепленного оборудования</w:t>
            </w:r>
          </w:p>
        </w:tc>
      </w:tr>
      <w:tr w:rsidR="0039555C" w:rsidRPr="002D2CA4" w14:paraId="0299D85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DCF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CD4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РА и ТА ГЭС/ГАЭС</w:t>
            </w:r>
          </w:p>
        </w:tc>
      </w:tr>
      <w:tr w:rsidR="0039555C" w:rsidRPr="002D2CA4" w14:paraId="54BBD4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0DE6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3FC6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качество и эффективность профессиональной подготовки подчиненных работников</w:t>
            </w:r>
          </w:p>
        </w:tc>
      </w:tr>
      <w:tr w:rsidR="0039555C" w:rsidRPr="002D2CA4" w14:paraId="20E104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5243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0C31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регламентирующие вопросы технической эксплуатации электрооборудования</w:t>
            </w:r>
          </w:p>
        </w:tc>
      </w:tr>
      <w:tr w:rsidR="0039555C" w:rsidRPr="002D2CA4" w14:paraId="40728C99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7E7A6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ABBC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ГЭС/ГАЭС, оснащенного устройствами РА и ТА</w:t>
            </w:r>
          </w:p>
        </w:tc>
      </w:tr>
      <w:tr w:rsidR="0039555C" w:rsidRPr="002D2CA4" w14:paraId="16CE0B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88921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A35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основные технические характеристики, принципы работы оборудования и технологических систем ГЭС/ГАЭС, оснащенных устройствами РА и ТА</w:t>
            </w:r>
          </w:p>
        </w:tc>
      </w:tr>
      <w:tr w:rsidR="0039555C" w:rsidRPr="002D2CA4" w14:paraId="000030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AC6DD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FFD7A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1B955D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555A1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6EE0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22283AF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DA6C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34A19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технических систем ГЭС/ГАЭС</w:t>
            </w:r>
          </w:p>
        </w:tc>
      </w:tr>
      <w:tr w:rsidR="0039555C" w:rsidRPr="002D2CA4" w14:paraId="3A25E20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6B85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E4C3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 и принципы действия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09A526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DEE9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686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с прочими устройствами РЗА и смежными техническими системами ГЭС/ГАЭС (АСУТП, АСПТ)</w:t>
            </w:r>
          </w:p>
        </w:tc>
      </w:tr>
      <w:tr w:rsidR="0039555C" w:rsidRPr="002D2CA4" w14:paraId="043A1F4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B8C21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FB7E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448651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FDC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7CD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0609670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BE00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D7F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Характеристики материалов, запасных частей, инструментов и приспособлений, применяемых при ремонте и техническом обслуживании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4CBA87B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2E2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794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6FFBF11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45A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2FB33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09FF486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5C0526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3E52E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2D2CA4" w14:paraId="63F6F66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A55A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4387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РА и ТА ГЭС/ГАЭС</w:t>
            </w:r>
          </w:p>
        </w:tc>
      </w:tr>
      <w:tr w:rsidR="0039555C" w:rsidRPr="002D2CA4" w14:paraId="172EE1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58EB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F90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оформления, пересмотра исполнительной документации устройств РА и ТА ГЭС/ГАЭС</w:t>
            </w:r>
          </w:p>
        </w:tc>
      </w:tr>
      <w:tr w:rsidR="0039555C" w:rsidRPr="002D2CA4" w14:paraId="6D0CB6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9E8E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CCB37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РА и ТА ГЭС/ГАЭС</w:t>
            </w:r>
          </w:p>
        </w:tc>
      </w:tr>
      <w:tr w:rsidR="0039555C" w:rsidRPr="002D2CA4" w14:paraId="2E9FE6A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A5AF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101F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технического обслуживания устройств РА и ТА ГЭС/ГАЭС</w:t>
            </w:r>
          </w:p>
        </w:tc>
      </w:tr>
      <w:tr w:rsidR="0039555C" w:rsidRPr="002D2CA4" w14:paraId="6E76105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0EB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3CAA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1A877AE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5E26D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04A70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действующих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152A20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81AEF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2913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РА и ТА ГЭС/ГАЭС</w:t>
            </w:r>
          </w:p>
        </w:tc>
      </w:tr>
      <w:tr w:rsidR="0039555C" w14:paraId="44E8DCB3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A5F2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1117E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34679545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8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105"/>
        <w:gridCol w:w="956"/>
        <w:gridCol w:w="966"/>
        <w:gridCol w:w="1947"/>
        <w:gridCol w:w="938"/>
      </w:tblGrid>
      <w:tr w:rsidR="0039555C" w14:paraId="08ABCD50" w14:textId="77777777">
        <w:tc>
          <w:tcPr>
            <w:tcW w:w="1669" w:type="dxa"/>
            <w:vAlign w:val="center"/>
          </w:tcPr>
          <w:p w14:paraId="04D6548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759E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оперативного обслуживания устройств и комплексов РА и ТА ГЭС/ГАЭС</w:t>
            </w:r>
          </w:p>
        </w:tc>
        <w:tc>
          <w:tcPr>
            <w:tcW w:w="956" w:type="dxa"/>
            <w:vAlign w:val="center"/>
          </w:tcPr>
          <w:p w14:paraId="144B9E3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10C3B" w14:textId="77777777" w:rsidR="0039555C" w:rsidRDefault="005C4E32">
            <w:pPr>
              <w:pStyle w:val="pTextStyleCenter"/>
              <w:widowControl w:val="0"/>
            </w:pPr>
            <w:r>
              <w:t>H /02.7</w:t>
            </w:r>
          </w:p>
        </w:tc>
        <w:tc>
          <w:tcPr>
            <w:tcW w:w="1947" w:type="dxa"/>
            <w:vAlign w:val="center"/>
          </w:tcPr>
          <w:p w14:paraId="273EF70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74E83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41F021BF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7661"/>
      </w:tblGrid>
      <w:tr w:rsidR="0039555C" w14:paraId="1E0F4636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B724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6B079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 xml:space="preserve"> </w:t>
            </w:r>
            <w:proofErr w:type="spellStart"/>
            <w:r>
              <w:t>оперативного</w:t>
            </w:r>
            <w:proofErr w:type="spellEnd"/>
            <w:r>
              <w:t xml:space="preserve"> </w:t>
            </w:r>
            <w:proofErr w:type="spellStart"/>
            <w:r>
              <w:t>персонала</w:t>
            </w:r>
            <w:proofErr w:type="spellEnd"/>
          </w:p>
        </w:tc>
      </w:tr>
      <w:tr w:rsidR="0039555C" w:rsidRPr="002D2CA4" w14:paraId="4A4B26A9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53FFC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493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бланков переключений в части операций с РА и ТА ГЭС/ГАЭС</w:t>
            </w:r>
          </w:p>
        </w:tc>
      </w:tr>
      <w:tr w:rsidR="0039555C" w:rsidRPr="002D2CA4" w14:paraId="122F7B9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16EBB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5DF9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правильности результатов оперативных переключений в цепях РА и ТА ГЭС/ГАЭС</w:t>
            </w:r>
          </w:p>
        </w:tc>
      </w:tr>
      <w:tr w:rsidR="0039555C" w:rsidRPr="002D2CA4" w14:paraId="073A81EC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629C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E69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местных инструкций по эксплуатации и оперативному обслуживанию устройств и комплексов РА и ТА ГЭС/ГАЭС</w:t>
            </w:r>
          </w:p>
        </w:tc>
      </w:tr>
      <w:tr w:rsidR="0039555C" w:rsidRPr="002D2CA4" w14:paraId="777DFEE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6F13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05A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Согласование диспетчерских заявок на оборудование, устройства и комплексы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50B4994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89AC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4629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793E0C4C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6831B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766C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5446579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AA8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BE29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:rsidRPr="002D2CA4" w14:paraId="6A7F964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AFE2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159EF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Использовать клиентское ПО специализированных АРМ</w:t>
            </w:r>
          </w:p>
        </w:tc>
      </w:tr>
      <w:tr w:rsidR="0039555C" w:rsidRPr="002D2CA4" w14:paraId="5C4DF874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454D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7A7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РА и ТА ГЭС/ГАЭС</w:t>
            </w:r>
          </w:p>
        </w:tc>
      </w:tr>
      <w:tr w:rsidR="0039555C" w:rsidRPr="002D2CA4" w14:paraId="2D9E1C3F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41526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338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Выполнять проверку программ ввода/вывода устройств РА и ТА ГЭС/ГАЭС</w:t>
            </w:r>
          </w:p>
        </w:tc>
      </w:tr>
      <w:tr w:rsidR="0039555C" w:rsidRPr="002D2CA4" w14:paraId="742C03A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E63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2247D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Анализировать действия оперативного персонала с устройствами РА и ТА ГЭС/ГАЭС при ликвидации аварийных ситуаций в электрической части электростанции</w:t>
            </w:r>
          </w:p>
        </w:tc>
      </w:tr>
      <w:tr w:rsidR="0039555C" w:rsidRPr="002D2CA4" w14:paraId="3685A9A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464F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F184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местные инструкции по эксплуатации и оперативному обслуживанию устройств и комплексов РА и ТА ГЭС/ГАЭС</w:t>
            </w:r>
          </w:p>
        </w:tc>
      </w:tr>
      <w:tr w:rsidR="0039555C" w:rsidRPr="002D2CA4" w14:paraId="4A3B0682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B3E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C30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Осуществлять контроль выполнения оперативных переключений в цепях РА и ТА ГЭС/ГАЭС</w:t>
            </w:r>
          </w:p>
        </w:tc>
      </w:tr>
      <w:tr w:rsidR="0039555C" w14:paraId="33D2835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75892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ACA6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Формулировать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диспетчерских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</w:p>
        </w:tc>
      </w:tr>
      <w:tr w:rsidR="0039555C" w:rsidRPr="002D2CA4" w14:paraId="164FF32B" w14:textId="77777777">
        <w:tc>
          <w:tcPr>
            <w:tcW w:w="292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06735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844B7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28D63FB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0716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BE39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основные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03ECF28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581E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96594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592893C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2031A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DB7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5C940B7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AAAA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310B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5E7D184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89A5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5AF9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ГЭС/ГАЭС с прочими устройствами РЗА, АСУТП, АСПТ ГЭС/ГАЭС</w:t>
            </w:r>
          </w:p>
        </w:tc>
      </w:tr>
      <w:tr w:rsidR="0039555C" w:rsidRPr="002D2CA4" w14:paraId="19C6880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1A3EE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EB0FB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5B4DBE9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5CF3E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06F7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31318451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4E1E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ABF06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035BD6D5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ADF190" w14:textId="77777777" w:rsidR="0039555C" w:rsidRDefault="0039555C">
            <w:pPr>
              <w:widowControl w:val="0"/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90ED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диспетчерских заявок на вывод из работы устройств РА и ТА ГЭС/ГАЭС</w:t>
            </w:r>
          </w:p>
        </w:tc>
      </w:tr>
      <w:tr w:rsidR="0039555C" w:rsidRPr="002D2CA4" w14:paraId="74634CA8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D52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6C00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проведения оперативных переключений в цепях РА и ТА ГЭС/ГАЭС</w:t>
            </w:r>
          </w:p>
        </w:tc>
      </w:tr>
      <w:tr w:rsidR="0039555C" w:rsidRPr="002D2CA4" w14:paraId="536A8753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80B86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E11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РА и ТА ГЭС/ГАЭС</w:t>
            </w:r>
          </w:p>
        </w:tc>
      </w:tr>
      <w:tr w:rsidR="0039555C" w:rsidRPr="002D2CA4" w14:paraId="7687325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D65FE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2B13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РА и ТА ГЭС/ГАЭС</w:t>
            </w:r>
          </w:p>
        </w:tc>
      </w:tr>
      <w:tr w:rsidR="0039555C" w:rsidRPr="002D2CA4" w14:paraId="6F2F143B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312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CB8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21A6F91E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281F8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4E87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РА и ТА ГЭС/ГАЭС при изменениях режимов работы основного и вспомогательного оборудования</w:t>
            </w:r>
          </w:p>
        </w:tc>
      </w:tr>
      <w:tr w:rsidR="0039555C" w:rsidRPr="002D2CA4" w14:paraId="2D45FD9D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FB21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4FED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РА и ТА ГЭС/ГАЭС</w:t>
            </w:r>
          </w:p>
        </w:tc>
      </w:tr>
      <w:tr w:rsidR="0039555C" w:rsidRPr="002D2CA4" w14:paraId="6C43C8A6" w14:textId="77777777">
        <w:tc>
          <w:tcPr>
            <w:tcW w:w="292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1F4D7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EBE1D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14:paraId="419EC51C" w14:textId="77777777">
        <w:tc>
          <w:tcPr>
            <w:tcW w:w="29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75767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4DF437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02FCA8EE" w14:textId="77777777" w:rsidR="0039555C" w:rsidRDefault="005C4E32">
      <w:pPr>
        <w:pStyle w:val="pTitleStyleLeft"/>
      </w:pPr>
      <w:r>
        <w:rPr>
          <w:b/>
          <w:bCs/>
        </w:rPr>
        <w:t xml:space="preserve">3.8.3.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083"/>
        <w:gridCol w:w="958"/>
        <w:gridCol w:w="980"/>
        <w:gridCol w:w="1949"/>
        <w:gridCol w:w="940"/>
      </w:tblGrid>
      <w:tr w:rsidR="0039555C" w14:paraId="1B3BA8B6" w14:textId="77777777">
        <w:tc>
          <w:tcPr>
            <w:tcW w:w="1671" w:type="dxa"/>
            <w:vAlign w:val="center"/>
          </w:tcPr>
          <w:p w14:paraId="31E9593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FCF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Повышение надежности устройств и комплексов РА и ТА ГЭС/ГАЭС</w:t>
            </w:r>
          </w:p>
        </w:tc>
        <w:tc>
          <w:tcPr>
            <w:tcW w:w="958" w:type="dxa"/>
            <w:vAlign w:val="center"/>
          </w:tcPr>
          <w:p w14:paraId="59A58BE6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F4EF1D" w14:textId="77777777" w:rsidR="0039555C" w:rsidRDefault="005C4E32">
            <w:pPr>
              <w:pStyle w:val="pTextStyleCenter"/>
              <w:widowControl w:val="0"/>
            </w:pPr>
            <w:r>
              <w:t>H/03.7</w:t>
            </w:r>
          </w:p>
        </w:tc>
        <w:tc>
          <w:tcPr>
            <w:tcW w:w="1949" w:type="dxa"/>
            <w:vAlign w:val="center"/>
          </w:tcPr>
          <w:p w14:paraId="55860F5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75459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5AC40171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26EF632A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78362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C2317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электрических или принципиальных схем функционирования РА и ТА ГЭС/ГАЭС</w:t>
            </w:r>
          </w:p>
        </w:tc>
      </w:tr>
      <w:tr w:rsidR="0039555C" w14:paraId="48112F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BC150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088E8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Согласование технических требований к аппаратуре РА и ТА или услугам по обслуживанию </w:t>
            </w:r>
            <w:r>
              <w:t xml:space="preserve">РА и ТА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14:paraId="22DC2CD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62DD1A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9194B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методам, средствам и результатам оказания услуг сторонними организациями по обслуживанию </w:t>
            </w:r>
            <w:r>
              <w:t>РА и ТА ГЭС/ГАЭС</w:t>
            </w:r>
          </w:p>
        </w:tc>
      </w:tr>
      <w:tr w:rsidR="0039555C" w:rsidRPr="002D2CA4" w14:paraId="06086A2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0D85E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98B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 и информирование о них вышестоящего руководства</w:t>
            </w:r>
          </w:p>
        </w:tc>
      </w:tr>
      <w:tr w:rsidR="0039555C" w:rsidRPr="002D2CA4" w14:paraId="38AF082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DC703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9F4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технологии выполнения работ при эксплуатации РА и ТА ГЭС/ГАЭС</w:t>
            </w:r>
          </w:p>
        </w:tc>
      </w:tr>
      <w:tr w:rsidR="0039555C" w:rsidRPr="002D2CA4" w14:paraId="2AE9A85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82DD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24B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организационных решений по исключению случаев возникновения дефектов и случаев неправильной работы РА и ТА ГЭС/ГАЭС при эксплуатации</w:t>
            </w:r>
          </w:p>
        </w:tc>
      </w:tr>
      <w:tr w:rsidR="0039555C" w:rsidRPr="002D2CA4" w14:paraId="2E869B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EB68D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207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результатов выполнения противоаварийных мероприятий в отношении устройств РА и ТА ГЭС/ГАЭС</w:t>
            </w:r>
          </w:p>
        </w:tc>
      </w:tr>
      <w:tr w:rsidR="0039555C" w:rsidRPr="002D2CA4" w14:paraId="61E71B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19D36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008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Согласование проектной и рабочей документации, влияющей на функционирование РА и ТА ГЭС/ГАЭС</w:t>
            </w:r>
          </w:p>
        </w:tc>
      </w:tr>
      <w:tr w:rsidR="0039555C" w:rsidRPr="002D2CA4" w14:paraId="39336D9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1B59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84EC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устранения замечаний по предписаниям инспектирующих и надзорных организаций, обследований, заключений проектных институтов, независимых экспертов в отношении устройств РА и ТА ГЭС/ГАЭС</w:t>
            </w:r>
          </w:p>
        </w:tc>
      </w:tr>
      <w:tr w:rsidR="0039555C" w:rsidRPr="002D2CA4" w14:paraId="21561909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FFAA9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F7A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калькулятор, ПО для редактирования текстов, электронных таблиц, форм отчетов, работы с электронной почтой</w:t>
            </w:r>
          </w:p>
        </w:tc>
      </w:tr>
      <w:tr w:rsidR="0039555C" w14:paraId="59703B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0B219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14AE5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0577F10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67BE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D05E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643159F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6039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489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548ECE5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549D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3DBD2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227ABAB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8E06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711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неправильного действия или отказа срабатывания устройств РА и ТА ГЭС/ГАЭС</w:t>
            </w:r>
          </w:p>
        </w:tc>
      </w:tr>
      <w:tr w:rsidR="0039555C" w:rsidRPr="002D2CA4" w14:paraId="6574B92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5926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1BE6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Осуществлять оценку проектных решений на реализованные принципы действия устройств РА и ТА ГЭС/ГАЭС, находящихся в эксплуатации</w:t>
            </w:r>
          </w:p>
        </w:tc>
      </w:tr>
      <w:tr w:rsidR="0039555C" w:rsidRPr="002D2CA4" w14:paraId="2C9E345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FD3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72B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5A014A8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49991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39BE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РА и ТА ГЭС/ГАЭС</w:t>
            </w:r>
          </w:p>
        </w:tc>
      </w:tr>
      <w:tr w:rsidR="0039555C" w:rsidRPr="002D2CA4" w14:paraId="46B9C2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960E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BD6A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принципиальные и монтажные электрические схемы</w:t>
            </w:r>
          </w:p>
        </w:tc>
      </w:tr>
      <w:tr w:rsidR="0039555C" w:rsidRPr="002D2CA4" w14:paraId="25C260E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56732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27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РА и ТА ГЭС/ГАЭС</w:t>
            </w:r>
          </w:p>
        </w:tc>
      </w:tr>
      <w:tr w:rsidR="0039555C" w:rsidRPr="002D2CA4" w14:paraId="479A89A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B85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FC6AD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РА и ТА ГЭС/ГАЭС</w:t>
            </w:r>
          </w:p>
        </w:tc>
      </w:tr>
      <w:tr w:rsidR="0039555C" w:rsidRPr="002D2CA4" w14:paraId="46D0BEB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F88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39507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уменьшению количества ошибок персонала при эксплуатации РА и ТА ГЭС/ГАЭС</w:t>
            </w:r>
          </w:p>
        </w:tc>
      </w:tr>
      <w:tr w:rsidR="0039555C" w:rsidRPr="002D2CA4" w14:paraId="10DF75F1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3087D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8CA8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ГЭС/ГАЭС, оснащенного устройствами РА и ТА</w:t>
            </w:r>
          </w:p>
        </w:tc>
      </w:tr>
      <w:tr w:rsidR="0039555C" w:rsidRPr="002D2CA4" w14:paraId="6666903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BC558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2AC22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основные технические характеристики, принципы работы оборудования и технологических систем ГЭС/ГАЭС, оснащенных устройствами РА и ТА</w:t>
            </w:r>
          </w:p>
        </w:tc>
      </w:tr>
      <w:tr w:rsidR="0039555C" w:rsidRPr="002D2CA4" w14:paraId="0579521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B8074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FBA1C2" w14:textId="3A3FD49E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Схемы организации электропитания устройств РА и </w:t>
            </w:r>
            <w:proofErr w:type="gramStart"/>
            <w:r>
              <w:rPr>
                <w:lang w:val="ru-RU"/>
              </w:rPr>
              <w:t>ТА  ГЭС</w:t>
            </w:r>
            <w:proofErr w:type="gramEnd"/>
            <w:r>
              <w:rPr>
                <w:lang w:val="ru-RU"/>
              </w:rPr>
              <w:t>/ГАЭС</w:t>
            </w:r>
          </w:p>
        </w:tc>
      </w:tr>
      <w:tr w:rsidR="0039555C" w:rsidRPr="002D2CA4" w14:paraId="672D735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F02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13D05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14:paraId="1234714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E14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52EC0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11003DD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EA69E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D13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Технологическое взаимодействие эксплуатируемых устройств РА и ТА ГЭС/ГАЭС с прочими устройствами РЗА и смежными техническими системами ГЭС/ГАЭС (АСУТП, АСПТ)</w:t>
            </w:r>
          </w:p>
        </w:tc>
      </w:tr>
      <w:tr w:rsidR="0039555C" w:rsidRPr="002D2CA4" w14:paraId="21EE582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1A39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ED2E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2D2CA4" w14:paraId="65605B5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81D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5412C1" w14:textId="3DCC93B4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Варианты исполнения схем </w:t>
            </w:r>
            <w:proofErr w:type="gramStart"/>
            <w:r>
              <w:rPr>
                <w:lang w:val="ru-RU"/>
              </w:rPr>
              <w:t>питания  устройств</w:t>
            </w:r>
            <w:proofErr w:type="gramEnd"/>
            <w:r>
              <w:rPr>
                <w:lang w:val="ru-RU"/>
              </w:rPr>
              <w:t xml:space="preserve"> РА и ТА</w:t>
            </w:r>
          </w:p>
        </w:tc>
      </w:tr>
      <w:tr w:rsidR="0039555C" w:rsidRPr="002D2CA4" w14:paraId="5AF10A2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9D01A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5556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РА и ТА ГЭС/ГАЭС</w:t>
            </w:r>
          </w:p>
        </w:tc>
      </w:tr>
      <w:tr w:rsidR="0039555C" w:rsidRPr="002D2CA4" w14:paraId="61472EB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0A0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CCE3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Методики технического обслуживания аппаратуры РА и ТА ГЭС/ГАЭС</w:t>
            </w:r>
          </w:p>
        </w:tc>
      </w:tr>
      <w:tr w:rsidR="0039555C" w:rsidRPr="002D2CA4" w14:paraId="6934477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7747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9C31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7091EBF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7509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CB83F3" w14:textId="6C4B463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РА и ТА ГЭС/ГАЭС систем оперативного постоянного тока</w:t>
            </w:r>
          </w:p>
        </w:tc>
      </w:tr>
      <w:tr w:rsidR="0039555C" w:rsidRPr="002D2CA4" w14:paraId="640550A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16A2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63CEE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1E8D884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F4F8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EF5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7D78863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2A7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F9A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РА и ТА ГЭС/ГАЭС</w:t>
            </w:r>
          </w:p>
        </w:tc>
      </w:tr>
      <w:tr w:rsidR="0039555C" w:rsidRPr="002D2CA4" w14:paraId="7C3582D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C1C45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955DA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РА и ТА ГЭС/ГАЭС</w:t>
            </w:r>
          </w:p>
        </w:tc>
      </w:tr>
      <w:tr w:rsidR="0039555C" w:rsidRPr="002D2CA4" w14:paraId="1A68CD8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84E8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9CA0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2D2CA4" w14:paraId="7841EDD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1A37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8C3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:rsidRPr="002D2CA4" w14:paraId="770ED6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4DCB7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843C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схем РА и ТА ГЭС/ГАЭС</w:t>
            </w:r>
          </w:p>
        </w:tc>
      </w:tr>
      <w:tr w:rsidR="0039555C" w:rsidRPr="002D2CA4" w14:paraId="6D7A2F7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669E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8940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РА и ТА (принцип работы, достоинства и недостатки технического решения)</w:t>
            </w:r>
          </w:p>
        </w:tc>
      </w:tr>
      <w:tr w:rsidR="0039555C" w:rsidRPr="002D2CA4" w14:paraId="76F5C05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7C41E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F8E1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РА и ТА ГЭС/ГАЭС и случаев их срабатывания</w:t>
            </w:r>
          </w:p>
        </w:tc>
      </w:tr>
      <w:tr w:rsidR="0039555C" w:rsidRPr="002D2CA4" w14:paraId="73CD6D4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0F9C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DA89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РА и ТА ГЭС/ГАЭС</w:t>
            </w:r>
          </w:p>
        </w:tc>
      </w:tr>
      <w:tr w:rsidR="0039555C" w:rsidRPr="002D2CA4" w14:paraId="3A349CC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6D0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7D5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РА и ТА ГЭС/ГАЭС</w:t>
            </w:r>
          </w:p>
        </w:tc>
      </w:tr>
      <w:tr w:rsidR="0039555C" w:rsidRPr="002D2CA4" w14:paraId="52EFB41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6F9D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006A0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РА и ТА ГЭС/ГАЭС</w:t>
            </w:r>
          </w:p>
        </w:tc>
      </w:tr>
      <w:tr w:rsidR="0039555C" w14:paraId="67F80DA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DD406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FDA6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Порядок оформления технических требований к аппаратуре РА и ТА ГЭС/ГАЭС или услугам по обслуживанию </w:t>
            </w:r>
            <w:r>
              <w:t xml:space="preserve">РА и ТА ГЭС/ГАЭС,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2800E6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0D2E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17BE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:rsidRPr="002D2CA4" w14:paraId="7F6DBCB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BC6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495C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024D783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EC9C4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34E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</w:t>
            </w:r>
            <w:proofErr w:type="gramStart"/>
            <w:r>
              <w:rPr>
                <w:lang w:val="ru-RU"/>
              </w:rPr>
              <w:t>РА</w:t>
            </w:r>
            <w:proofErr w:type="gramEnd"/>
            <w:r>
              <w:rPr>
                <w:lang w:val="ru-RU"/>
              </w:rPr>
              <w:t xml:space="preserve"> и ТА ГЭС/ГАЭС</w:t>
            </w:r>
          </w:p>
        </w:tc>
      </w:tr>
      <w:tr w:rsidR="0039555C" w14:paraId="404B489D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8B73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694A10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232D922B" w14:textId="77777777" w:rsidR="0039555C" w:rsidRDefault="0039555C">
      <w:pPr>
        <w:rPr>
          <w:lang w:val="ru-RU"/>
        </w:rPr>
      </w:pPr>
    </w:p>
    <w:p w14:paraId="264D3B03" w14:textId="77777777" w:rsidR="0039555C" w:rsidRDefault="005C4E32">
      <w:pPr>
        <w:pStyle w:val="2"/>
      </w:pPr>
      <w:bookmarkStart w:id="24" w:name="_Toc226721341"/>
      <w:r>
        <w:t>3.9. Обобщенная трудовая функция</w:t>
      </w:r>
      <w:bookmarkEnd w:id="24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134"/>
        <w:gridCol w:w="954"/>
        <w:gridCol w:w="937"/>
        <w:gridCol w:w="1947"/>
        <w:gridCol w:w="938"/>
      </w:tblGrid>
      <w:tr w:rsidR="0039555C" w14:paraId="28C18E8E" w14:textId="77777777">
        <w:tc>
          <w:tcPr>
            <w:tcW w:w="1671" w:type="dxa"/>
            <w:vAlign w:val="center"/>
          </w:tcPr>
          <w:p w14:paraId="7BDDAF3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96C11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Методическое сопровождение расчета и выбора параметров настройки и алгоритмов функционирования РЗА ГЭС/ГАЭС</w:t>
            </w:r>
          </w:p>
        </w:tc>
        <w:tc>
          <w:tcPr>
            <w:tcW w:w="954" w:type="dxa"/>
            <w:vAlign w:val="center"/>
          </w:tcPr>
          <w:p w14:paraId="6C7B7F5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D094C8" w14:textId="77777777" w:rsidR="0039555C" w:rsidRDefault="005C4E32">
            <w:pPr>
              <w:pStyle w:val="pTextStyleCenter"/>
              <w:widowControl w:val="0"/>
            </w:pPr>
            <w:r>
              <w:t>I</w:t>
            </w:r>
          </w:p>
        </w:tc>
        <w:tc>
          <w:tcPr>
            <w:tcW w:w="1947" w:type="dxa"/>
            <w:vAlign w:val="center"/>
          </w:tcPr>
          <w:p w14:paraId="54E8905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F6A269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2486B388" w14:textId="77777777" w:rsidR="0039555C" w:rsidRDefault="0039555C"/>
    <w:p w14:paraId="5EA228FE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:rsidRPr="002D2CA4" w14:paraId="29912A80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0B88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72AE2F" w14:textId="6CB129A4" w:rsidR="0039555C" w:rsidRPr="00E4764C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E4764C">
              <w:rPr>
                <w:highlight w:val="yellow"/>
                <w:lang w:val="ru-RU"/>
              </w:rPr>
              <w:t xml:space="preserve">Ведущий инженер по расчетам </w:t>
            </w:r>
            <w:r w:rsidR="00E4764C">
              <w:rPr>
                <w:highlight w:val="yellow"/>
                <w:lang w:val="ru-RU"/>
              </w:rPr>
              <w:t>релейной защиты и автоматики</w:t>
            </w:r>
          </w:p>
        </w:tc>
      </w:tr>
    </w:tbl>
    <w:p w14:paraId="411839DB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597059BA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462F263D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5DB12C21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ABAB2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8EB8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Высшее образование - </w:t>
            </w:r>
            <w:proofErr w:type="spellStart"/>
            <w:r>
              <w:rPr>
                <w:lang w:val="ru-RU"/>
              </w:rPr>
              <w:t>магистратурат</w:t>
            </w:r>
            <w:proofErr w:type="spellEnd"/>
            <w:r>
              <w:rPr>
                <w:lang w:val="ru-RU"/>
              </w:rPr>
              <w:t xml:space="preserve"> или специалитет</w:t>
            </w:r>
          </w:p>
        </w:tc>
      </w:tr>
      <w:tr w:rsidR="0039555C" w:rsidRPr="002D2CA4" w14:paraId="2B01458D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F6D8E9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EC4433" w14:textId="4AE48831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Не менее двух лет </w:t>
            </w:r>
            <w:r w:rsidR="008B6759">
              <w:rPr>
                <w:lang w:val="ru-RU"/>
              </w:rPr>
              <w:t>инженером</w:t>
            </w:r>
            <w:r>
              <w:rPr>
                <w:lang w:val="ru-RU"/>
              </w:rPr>
              <w:t xml:space="preserve"> по расчетам РЗА I категории в организациях электроэнергетики в области эксплуатации релейной защиты и противоаварийной автоматики</w:t>
            </w:r>
          </w:p>
        </w:tc>
      </w:tr>
    </w:tbl>
    <w:p w14:paraId="6AD5F0B6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02BFCB2C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062B1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56DB6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232C7DC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7CE1EFF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</w:t>
            </w:r>
          </w:p>
        </w:tc>
      </w:tr>
      <w:tr w:rsidR="0039555C" w14:paraId="7593E137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E214F4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4A907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4533F497" w14:textId="77777777" w:rsidR="0039555C" w:rsidRDefault="0039555C">
      <w:pPr>
        <w:rPr>
          <w:lang w:val="ru-RU"/>
        </w:rPr>
      </w:pPr>
    </w:p>
    <w:p w14:paraId="753B1733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76F5F144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0B8AFF73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35B3B7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C509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ED8EC5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14:paraId="0EB71BE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6971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070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2151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741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Инженеры-электрики</w:t>
            </w:r>
          </w:p>
        </w:tc>
      </w:tr>
      <w:tr w:rsidR="0039555C" w:rsidRPr="002D2CA4" w14:paraId="6846070D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B6F5CB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024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7395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3447F3F1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9760E" w14:textId="77777777" w:rsidR="0039555C" w:rsidRDefault="005C4E32">
            <w:pPr>
              <w:pStyle w:val="pTextStyle"/>
              <w:widowControl w:val="0"/>
            </w:pPr>
            <w:commentRangeStart w:id="25"/>
            <w:commentRangeStart w:id="26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2EC59" w14:textId="77777777" w:rsidR="0039555C" w:rsidRDefault="005C4E32">
            <w:pPr>
              <w:pStyle w:val="pTextStyle"/>
              <w:widowControl w:val="0"/>
            </w:pPr>
            <w:r>
              <w:t>201575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B1F67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Инженер-энергетик службы (группы) релейной защиты, автоматики, измерений и телемеханики</w:t>
            </w:r>
            <w:commentRangeEnd w:id="25"/>
            <w:r w:rsidR="00466AC9">
              <w:rPr>
                <w:rStyle w:val="af1"/>
              </w:rPr>
              <w:commentReference w:id="25"/>
            </w:r>
            <w:r w:rsidR="002D2CA4">
              <w:rPr>
                <w:rStyle w:val="af1"/>
              </w:rPr>
              <w:commentReference w:id="26"/>
            </w:r>
          </w:p>
        </w:tc>
      </w:tr>
      <w:commentRangeEnd w:id="26"/>
      <w:tr w:rsidR="0039555C" w14:paraId="6A25B7EB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6227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4243D" w14:textId="77777777" w:rsidR="0039555C" w:rsidRDefault="005C4E32">
            <w:pPr>
              <w:pStyle w:val="pTextStyle"/>
              <w:widowControl w:val="0"/>
            </w:pPr>
            <w:r>
              <w:t>13.0</w:t>
            </w:r>
            <w:r>
              <w:rPr>
                <w:lang w:val="ru-RU"/>
              </w:rPr>
              <w:t>4</w:t>
            </w:r>
            <w:r>
              <w:t>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2F142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1ABD334B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0DADB4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CDAB7B" w14:textId="77777777" w:rsidR="0039555C" w:rsidRDefault="005C4E32">
            <w:pPr>
              <w:pStyle w:val="pTextStyle"/>
              <w:widowControl w:val="0"/>
            </w:pPr>
            <w:r>
              <w:t>15.0</w:t>
            </w:r>
            <w:r>
              <w:rPr>
                <w:lang w:val="ru-RU"/>
              </w:rPr>
              <w:t>4</w:t>
            </w:r>
            <w:r>
              <w:t>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866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67658ECC" w14:textId="77777777" w:rsidR="0039555C" w:rsidRDefault="0039555C">
      <w:pPr>
        <w:widowControl w:val="0"/>
        <w:spacing w:after="0" w:line="240" w:lineRule="auto"/>
        <w:rPr>
          <w:bCs/>
          <w:szCs w:val="22"/>
          <w:lang w:val="ru-RU"/>
        </w:rPr>
      </w:pPr>
    </w:p>
    <w:p w14:paraId="3E241E0C" w14:textId="77777777" w:rsidR="0039555C" w:rsidRDefault="005C4E32">
      <w:pPr>
        <w:pStyle w:val="pTitleStyleLeft"/>
      </w:pPr>
      <w:r>
        <w:rPr>
          <w:b/>
          <w:bCs/>
        </w:rPr>
        <w:t>3.</w:t>
      </w:r>
      <w:r>
        <w:rPr>
          <w:b/>
          <w:bCs/>
          <w:lang w:val="ru-RU"/>
        </w:rPr>
        <w:t>9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4128"/>
        <w:gridCol w:w="949"/>
        <w:gridCol w:w="969"/>
        <w:gridCol w:w="1939"/>
        <w:gridCol w:w="930"/>
      </w:tblGrid>
      <w:tr w:rsidR="0039555C" w14:paraId="6EB36A00" w14:textId="77777777">
        <w:tc>
          <w:tcPr>
            <w:tcW w:w="1666" w:type="dxa"/>
            <w:vAlign w:val="center"/>
          </w:tcPr>
          <w:p w14:paraId="0AA18875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C98A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расчетов электрических параметров аварийных и ненормальных режимов электрооборудования ГЭС/ГАЭС</w:t>
            </w:r>
          </w:p>
        </w:tc>
        <w:tc>
          <w:tcPr>
            <w:tcW w:w="949" w:type="dxa"/>
            <w:vAlign w:val="center"/>
          </w:tcPr>
          <w:p w14:paraId="02799963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E2689" w14:textId="77777777" w:rsidR="0039555C" w:rsidRDefault="005C4E32">
            <w:pPr>
              <w:pStyle w:val="pTextStyleCenter"/>
              <w:widowControl w:val="0"/>
            </w:pPr>
            <w:r>
              <w:t>I/01.7</w:t>
            </w:r>
          </w:p>
        </w:tc>
        <w:tc>
          <w:tcPr>
            <w:tcW w:w="1939" w:type="dxa"/>
            <w:vAlign w:val="center"/>
          </w:tcPr>
          <w:p w14:paraId="6A1918C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D7A3CA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73F6783C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167C6F4D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F87E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DE8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 и информирование о них вышестоящего руководства</w:t>
            </w:r>
          </w:p>
        </w:tc>
      </w:tr>
      <w:tr w:rsidR="0039555C" w:rsidRPr="002D2CA4" w14:paraId="035987F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C6AD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F5EB8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правильности моделей для расчетов токов короткого замыкания</w:t>
            </w:r>
          </w:p>
        </w:tc>
      </w:tr>
      <w:tr w:rsidR="0039555C" w:rsidRPr="002D2CA4" w14:paraId="589F05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C1D41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F33E0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проектной и рабочей документации, влияющей на функционирование РЗА</w:t>
            </w:r>
          </w:p>
        </w:tc>
      </w:tr>
      <w:tr w:rsidR="0039555C" w:rsidRPr="002D2CA4" w14:paraId="53DA22B6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9D4F1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F040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14:paraId="2DEA298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274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5E76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49C37F0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7660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22C3E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67FA9CF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ED8C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563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РЗА</w:t>
            </w:r>
          </w:p>
        </w:tc>
      </w:tr>
      <w:tr w:rsidR="0039555C" w:rsidRPr="002D2CA4" w14:paraId="41592CD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4DE5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B1857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выполнять анализ схем электроустановок и их схем замещения</w:t>
            </w:r>
          </w:p>
        </w:tc>
      </w:tr>
      <w:tr w:rsidR="0039555C" w:rsidRPr="002D2CA4" w14:paraId="027C20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1A50C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99DB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по выполнению схем замещения электрических станций и сетей</w:t>
            </w:r>
          </w:p>
        </w:tc>
      </w:tr>
      <w:tr w:rsidR="0039555C" w:rsidRPr="002D2CA4" w14:paraId="3985CD9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206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47C6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по выполнению расчетов токов короткого замыкания</w:t>
            </w:r>
          </w:p>
        </w:tc>
      </w:tr>
      <w:tr w:rsidR="0039555C" w:rsidRPr="002D2CA4" w14:paraId="2E889B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D06F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0841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качество и эффективность профессиональной подготовки подчиненных работников</w:t>
            </w:r>
          </w:p>
        </w:tc>
      </w:tr>
      <w:tr w:rsidR="0039555C" w:rsidRPr="002D2CA4" w14:paraId="269573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C3923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CC16D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проектирования РЗА</w:t>
            </w:r>
          </w:p>
        </w:tc>
      </w:tr>
      <w:tr w:rsidR="0039555C" w:rsidRPr="002D2CA4" w14:paraId="1F59534E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865C6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9392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2D2CA4" w14:paraId="5E6E47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D98F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266C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39459CE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AA7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B534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2D2CA4" w14:paraId="156439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A073C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56A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6C549C6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EC921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D60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2D2CA4" w14:paraId="27975E5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FFFB6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5B45F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14:paraId="5892B2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AC1C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A27B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59B6316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5B8BA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C71C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6BD53EB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1AF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04E51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04C0748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D364B1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CACA5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1611318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3E0A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E063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295CC1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55E0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14506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14:paraId="2F600FE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1D0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AFCC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5FDAA76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EA779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B9A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0CF710A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540B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28B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РЗА, систем оперативного постоянного тока</w:t>
            </w:r>
          </w:p>
        </w:tc>
      </w:tr>
      <w:tr w:rsidR="0039555C" w14:paraId="4E54022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58A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EB85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712E52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E2A24E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7936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2D2CA4" w14:paraId="463CDAB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A85C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B8C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методики и программные продукты для выполнения расчетов параметров аварийных режимов в электроустановках и параметров настройки РЗА (принципы, достоинства и недостатки)</w:t>
            </w:r>
          </w:p>
        </w:tc>
      </w:tr>
      <w:tr w:rsidR="0039555C" w:rsidRPr="002D2CA4" w14:paraId="6104E9E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9F94A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6429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14:paraId="29155B8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8F11D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C891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2287EF9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6622A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BAF1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7A63290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EB07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C5C6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36FA92D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986B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336C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61BEA7C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034A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5179E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требования ведомственных и межотраслевых нормативных правовых актов и локальных нормативных актов организации, регламентирующих вопросы технического обслуживания РЗА</w:t>
            </w:r>
          </w:p>
        </w:tc>
      </w:tr>
      <w:tr w:rsidR="0039555C" w:rsidRPr="002D2CA4" w14:paraId="66A9CB2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383A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F1D0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6472C0E7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E415D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270EE2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215F3EBA" w14:textId="77777777" w:rsidR="0039555C" w:rsidRDefault="005C4E32">
      <w:pPr>
        <w:pStyle w:val="pTitleStyleLeft"/>
      </w:pPr>
      <w:r>
        <w:rPr>
          <w:b/>
          <w:bCs/>
        </w:rPr>
        <w:t xml:space="preserve">3.9.2.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4118"/>
        <w:gridCol w:w="951"/>
        <w:gridCol w:w="969"/>
        <w:gridCol w:w="1943"/>
        <w:gridCol w:w="934"/>
      </w:tblGrid>
      <w:tr w:rsidR="0039555C" w14:paraId="30A6702B" w14:textId="77777777">
        <w:tc>
          <w:tcPr>
            <w:tcW w:w="1666" w:type="dxa"/>
            <w:vAlign w:val="center"/>
          </w:tcPr>
          <w:p w14:paraId="5DF6331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14060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Сопровождение выбора параметров настройки и выбор алгоритмов функционирования РЗА ГЭС/ГАЭС</w:t>
            </w:r>
          </w:p>
        </w:tc>
        <w:tc>
          <w:tcPr>
            <w:tcW w:w="951" w:type="dxa"/>
            <w:vAlign w:val="center"/>
          </w:tcPr>
          <w:p w14:paraId="2038054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2E1F66" w14:textId="77777777" w:rsidR="0039555C" w:rsidRDefault="005C4E32">
            <w:pPr>
              <w:pStyle w:val="pTextStyleCenter"/>
              <w:widowControl w:val="0"/>
            </w:pPr>
            <w:r>
              <w:t>I/02.7</w:t>
            </w:r>
          </w:p>
        </w:tc>
        <w:tc>
          <w:tcPr>
            <w:tcW w:w="1943" w:type="dxa"/>
            <w:vAlign w:val="center"/>
          </w:tcPr>
          <w:p w14:paraId="247759E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C0E88F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7C2A00A0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2"/>
        <w:gridCol w:w="7660"/>
      </w:tblGrid>
      <w:tr w:rsidR="0039555C" w14:paraId="3D49D2D8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7069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75A50D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методам, средствам и результатам оказания услуг сторонними организациями по обслуживанию </w:t>
            </w:r>
            <w:r>
              <w:t>РЗА</w:t>
            </w:r>
          </w:p>
        </w:tc>
      </w:tr>
      <w:tr w:rsidR="0039555C" w:rsidRPr="002D2CA4" w14:paraId="3955D2E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2A6A54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E0B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 и информирование о них вышестоящего руководства</w:t>
            </w:r>
          </w:p>
        </w:tc>
      </w:tr>
      <w:tr w:rsidR="0039555C" w:rsidRPr="002D2CA4" w14:paraId="0F8D63F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83E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C23F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о деятельности подразделения</w:t>
            </w:r>
          </w:p>
        </w:tc>
      </w:tr>
      <w:tr w:rsidR="0039555C" w14:paraId="70E9DC01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4110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2C05D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Разработка</w:t>
            </w:r>
            <w:proofErr w:type="spellEnd"/>
            <w:r>
              <w:t xml:space="preserve"> </w:t>
            </w:r>
            <w:proofErr w:type="spellStart"/>
            <w:r>
              <w:t>программ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РЗА</w:t>
            </w:r>
          </w:p>
        </w:tc>
      </w:tr>
      <w:tr w:rsidR="0039555C" w:rsidRPr="002D2CA4" w14:paraId="3463DC11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AA01B5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0539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методических указаний по расчетам параметров настройки РЗА</w:t>
            </w:r>
          </w:p>
        </w:tc>
      </w:tr>
      <w:tr w:rsidR="0039555C" w:rsidRPr="002D2CA4" w14:paraId="59608208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E36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81247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перечней распределения функций по расчету параметров настройки и выбору алгоритмов функционирования РЗА</w:t>
            </w:r>
          </w:p>
        </w:tc>
      </w:tr>
      <w:tr w:rsidR="0039555C" w:rsidRPr="002D2CA4" w14:paraId="1E8D2AF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94B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80F6E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проектной и рабочей документации, влияющей на функционирование РЗА</w:t>
            </w:r>
          </w:p>
        </w:tc>
      </w:tr>
      <w:tr w:rsidR="0039555C" w:rsidRPr="002D2CA4" w14:paraId="62C32EEF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B5921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B2E9E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14:paraId="6234F7E2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EC6AA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C37A3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31275D26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1679C3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9ED7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3CB5229B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2D44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3AB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Применять справочные материалы по эксплуатации РЗА</w:t>
            </w:r>
          </w:p>
        </w:tc>
      </w:tr>
      <w:tr w:rsidR="0039555C" w:rsidRPr="002D2CA4" w14:paraId="7FF3159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D5F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52722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Систематизировать данные о составе и опыте эксплуатации устройств РЗА</w:t>
            </w:r>
          </w:p>
        </w:tc>
      </w:tr>
      <w:tr w:rsidR="0039555C" w:rsidRPr="002D2CA4" w14:paraId="1369CAEE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903B9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BD6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РЗА</w:t>
            </w:r>
          </w:p>
        </w:tc>
      </w:tr>
      <w:tr w:rsidR="0039555C" w:rsidRPr="002D2CA4" w14:paraId="0BE47E4F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9AB65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523C6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анализ заданий по настройке РЗА и выполнению алгоритмов функционирования РЗА для определения возможности их технической реализации</w:t>
            </w:r>
          </w:p>
        </w:tc>
      </w:tr>
      <w:tr w:rsidR="0039555C" w:rsidRPr="002D2CA4" w14:paraId="6F92722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E61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8E2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594FF41C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32B2E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6860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РЗА</w:t>
            </w:r>
          </w:p>
        </w:tc>
      </w:tr>
      <w:tr w:rsidR="0039555C" w:rsidRPr="002D2CA4" w14:paraId="5ED08FF2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54B9E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CA3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в программах для выбора параметров настройки устройств РЗА</w:t>
            </w:r>
          </w:p>
        </w:tc>
      </w:tr>
      <w:tr w:rsidR="0039555C" w:rsidRPr="002D2CA4" w14:paraId="2C623BD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2F1E2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A516A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РЗА</w:t>
            </w:r>
          </w:p>
        </w:tc>
      </w:tr>
      <w:tr w:rsidR="0039555C" w:rsidRPr="002D2CA4" w14:paraId="355BF85E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9E82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07B29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качество и эффективность профессиональной подготовки подчиненных работников</w:t>
            </w:r>
          </w:p>
        </w:tc>
      </w:tr>
      <w:tr w:rsidR="0039555C" w:rsidRPr="002D2CA4" w14:paraId="11770FE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404F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504B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проектирования РЗА</w:t>
            </w:r>
          </w:p>
        </w:tc>
      </w:tr>
      <w:tr w:rsidR="0039555C" w:rsidRPr="002D2CA4" w14:paraId="1000B1F9" w14:textId="77777777">
        <w:tc>
          <w:tcPr>
            <w:tcW w:w="292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A9836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3F87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49125AA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859C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8E3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15033D3B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B803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1D05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5A283EE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0B1D0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246F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4A604E5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101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A2609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09705FA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A9E5AC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CECA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494D140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1283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0641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6DE5C60D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667E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CCB91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РЗА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14:paraId="73C49BC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EBD5F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D08B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3550CB51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97484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17C79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3C45A74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94A5A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A335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РЗА</w:t>
            </w:r>
          </w:p>
        </w:tc>
      </w:tr>
      <w:tr w:rsidR="0039555C" w:rsidRPr="002D2CA4" w14:paraId="1DE5423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2F6BB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34C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РЗА, систем оперативного постоянного тока</w:t>
            </w:r>
          </w:p>
        </w:tc>
      </w:tr>
      <w:tr w:rsidR="0039555C" w:rsidRPr="002D2CA4" w14:paraId="137B7466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29FC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BE9C3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7EAE07C5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2D2A0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B2E2A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52A8E047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CFF02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7FE60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расчета параметров срабатывания РЗА и выбора алгоритмов функционирования</w:t>
            </w:r>
          </w:p>
        </w:tc>
      </w:tr>
      <w:tr w:rsidR="0039555C" w:rsidRPr="002D2CA4" w14:paraId="0EB39F6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B0EB1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8CA3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методики и программные продукты для выполнения расчетов параметров аварийных режимов в электроустановках и параметров настройки РЗА (принципы, достоинства и недостатки)</w:t>
            </w:r>
          </w:p>
        </w:tc>
      </w:tr>
      <w:tr w:rsidR="0039555C" w14:paraId="48DF2724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F6844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3CDC6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77EA6AE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ED68DF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DCEFD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7D17AEB0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14825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98D8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14:paraId="6AEAD6BA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581B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9CF834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РЗА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1AC9997C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C96BB" w14:textId="77777777" w:rsidR="0039555C" w:rsidRDefault="0039555C">
            <w:pPr>
              <w:widowControl w:val="0"/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6F52D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42FFB379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1F74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902D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741259DF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504F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C7A0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требования ведомственных и межотраслевых нормативных правовых актов и локальных нормативных актов организации, регламентирующих вопросы технического обслуживания РЗА</w:t>
            </w:r>
          </w:p>
        </w:tc>
      </w:tr>
      <w:tr w:rsidR="0039555C" w:rsidRPr="002D2CA4" w14:paraId="062AA3E2" w14:textId="77777777">
        <w:tc>
          <w:tcPr>
            <w:tcW w:w="292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0EBF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9D0C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248FC623" w14:textId="77777777">
        <w:tc>
          <w:tcPr>
            <w:tcW w:w="2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DBCE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43B9D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3AB0E6DC" w14:textId="77777777" w:rsidR="0039555C" w:rsidRDefault="0039555C"/>
    <w:p w14:paraId="2F955DF7" w14:textId="77777777" w:rsidR="0039555C" w:rsidRDefault="005C4E32">
      <w:pPr>
        <w:pStyle w:val="2"/>
      </w:pPr>
      <w:bookmarkStart w:id="27" w:name="_Toc226721342"/>
      <w:r>
        <w:t>3.10. Обобщенная трудовая функция</w:t>
      </w:r>
      <w:bookmarkEnd w:id="27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4"/>
        <w:gridCol w:w="4114"/>
        <w:gridCol w:w="957"/>
        <w:gridCol w:w="942"/>
        <w:gridCol w:w="1952"/>
        <w:gridCol w:w="943"/>
      </w:tblGrid>
      <w:tr w:rsidR="0039555C" w14:paraId="6CC5FF52" w14:textId="77777777">
        <w:tc>
          <w:tcPr>
            <w:tcW w:w="1673" w:type="dxa"/>
            <w:vAlign w:val="center"/>
          </w:tcPr>
          <w:p w14:paraId="1042909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B2C69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Управление деятельностью по эксплуатации устройств и комплексов РЗА ГЭС/ГАЭС</w:t>
            </w:r>
          </w:p>
        </w:tc>
        <w:tc>
          <w:tcPr>
            <w:tcW w:w="957" w:type="dxa"/>
            <w:vAlign w:val="center"/>
          </w:tcPr>
          <w:p w14:paraId="3979ED8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9AC10B" w14:textId="77777777" w:rsidR="0039555C" w:rsidRDefault="005C4E32">
            <w:pPr>
              <w:pStyle w:val="pTextStyleCenter"/>
              <w:widowControl w:val="0"/>
            </w:pPr>
            <w:r>
              <w:t>J</w:t>
            </w:r>
          </w:p>
        </w:tc>
        <w:tc>
          <w:tcPr>
            <w:tcW w:w="1952" w:type="dxa"/>
            <w:vAlign w:val="center"/>
          </w:tcPr>
          <w:p w14:paraId="6CEC8AC6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94CE95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02E0DACA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14:paraId="20D5A9B0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61D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11A2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Начальник участка</w:t>
            </w:r>
          </w:p>
          <w:p w14:paraId="39A2424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Старший мастер</w:t>
            </w:r>
          </w:p>
        </w:tc>
      </w:tr>
    </w:tbl>
    <w:p w14:paraId="3FDB7D22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625C6408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0D766937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14:paraId="3B2EBE3E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F2273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9437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бакалавриат</w:t>
            </w:r>
          </w:p>
        </w:tc>
      </w:tr>
      <w:tr w:rsidR="0039555C" w:rsidRPr="002D2CA4" w14:paraId="76617C59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53455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F55241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Не менее трех лет на инженерно-технических и руководящих должностях в организациях электроэнергетики в области эксплуатации релейной защиты и противоаварийной автоматики</w:t>
            </w:r>
          </w:p>
        </w:tc>
      </w:tr>
    </w:tbl>
    <w:p w14:paraId="14EC628A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1D518127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8CF384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66EF4F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7CF79A2A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выполнению специальных работ в электроустановках (наличие свидетельства на право проведения специальных работ в удостоверении о проверке знаний норм и правил работы в электроустановках), группа по электробезопасности не ниже IV</w:t>
            </w:r>
          </w:p>
          <w:p w14:paraId="41E22FD3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</w:tc>
      </w:tr>
      <w:tr w:rsidR="0039555C" w14:paraId="37762915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D4844A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403E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4B12C9A5" w14:textId="77777777" w:rsidR="0039555C" w:rsidRDefault="0039555C">
      <w:pPr>
        <w:rPr>
          <w:lang w:val="ru-RU"/>
        </w:rPr>
      </w:pPr>
    </w:p>
    <w:p w14:paraId="2ACE8F91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5166723C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0DA020A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39495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BFEE9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300798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:rsidRPr="002D2CA4" w14:paraId="33B26FDC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220C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805844" w14:textId="77777777" w:rsidR="0039555C" w:rsidRDefault="005C4E32">
            <w:pPr>
              <w:pStyle w:val="pTextStyle"/>
              <w:widowControl w:val="0"/>
            </w:pPr>
            <w:r>
              <w:t>1321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C7311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</w:tr>
      <w:tr w:rsidR="0039555C" w:rsidRPr="002D2CA4" w14:paraId="5001B096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A091C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BC6E3B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DDBF5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4B37FDA6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E057B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92C1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0516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Начальник участка по ремонту энергетического оборудования, зданий и сооружений</w:t>
            </w:r>
          </w:p>
        </w:tc>
      </w:tr>
      <w:tr w:rsidR="0039555C" w:rsidRPr="002D2CA4" w14:paraId="692E395E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0A998E" w14:textId="77777777" w:rsidR="0039555C" w:rsidRDefault="005C4E32">
            <w:pPr>
              <w:pStyle w:val="pTextStyle"/>
              <w:widowControl w:val="0"/>
            </w:pPr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B1A4AB" w14:textId="77777777" w:rsidR="0039555C" w:rsidRDefault="005C4E32">
            <w:pPr>
              <w:pStyle w:val="pTextStyle"/>
              <w:widowControl w:val="0"/>
            </w:pPr>
            <w:r>
              <w:t>202799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703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Начальник участка (в обрабатывающей промышленности)</w:t>
            </w:r>
          </w:p>
        </w:tc>
      </w:tr>
      <w:tr w:rsidR="0039555C" w14:paraId="30D18449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5BB3AD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08B63C" w14:textId="77777777" w:rsidR="0039555C" w:rsidRDefault="005C4E32">
            <w:pPr>
              <w:pStyle w:val="pTextStyle"/>
              <w:widowControl w:val="0"/>
            </w:pPr>
            <w:r>
              <w:t>13.03.02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3F31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55E4EDE7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CB092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9EB8E3" w14:textId="77777777" w:rsidR="0039555C" w:rsidRDefault="005C4E32">
            <w:pPr>
              <w:pStyle w:val="pTextStyle"/>
              <w:widowControl w:val="0"/>
            </w:pPr>
            <w:r>
              <w:t>15.03.04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7D3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4A87A390" w14:textId="77777777" w:rsidR="0039555C" w:rsidRDefault="005C4E32">
      <w:pPr>
        <w:pStyle w:val="pTitleStyleLeft"/>
      </w:pPr>
      <w:r>
        <w:rPr>
          <w:b/>
          <w:bCs/>
        </w:rPr>
        <w:t>3.1</w:t>
      </w:r>
      <w:r>
        <w:rPr>
          <w:b/>
          <w:bCs/>
          <w:lang w:val="ru-RU"/>
        </w:rPr>
        <w:t>0</w:t>
      </w:r>
      <w:r>
        <w:rPr>
          <w:b/>
          <w:bCs/>
        </w:rPr>
        <w:t xml:space="preserve">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4096"/>
        <w:gridCol w:w="954"/>
        <w:gridCol w:w="974"/>
        <w:gridCol w:w="1948"/>
        <w:gridCol w:w="938"/>
      </w:tblGrid>
      <w:tr w:rsidR="0039555C" w14:paraId="58197705" w14:textId="77777777">
        <w:tc>
          <w:tcPr>
            <w:tcW w:w="1671" w:type="dxa"/>
            <w:vAlign w:val="center"/>
          </w:tcPr>
          <w:p w14:paraId="509AB3B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C41C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Организация обслуживания устройств и комплексов РЗА ГЭС/ГАЭС</w:t>
            </w:r>
          </w:p>
        </w:tc>
        <w:tc>
          <w:tcPr>
            <w:tcW w:w="954" w:type="dxa"/>
            <w:vAlign w:val="center"/>
          </w:tcPr>
          <w:p w14:paraId="57A34248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32B4B3" w14:textId="77777777" w:rsidR="0039555C" w:rsidRDefault="005C4E32">
            <w:pPr>
              <w:pStyle w:val="pTextStyleCenter"/>
              <w:widowControl w:val="0"/>
            </w:pPr>
            <w:r>
              <w:t>J/01.7</w:t>
            </w:r>
          </w:p>
        </w:tc>
        <w:tc>
          <w:tcPr>
            <w:tcW w:w="1948" w:type="dxa"/>
            <w:vAlign w:val="center"/>
          </w:tcPr>
          <w:p w14:paraId="0D4B0A2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D031F6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63F7CDAF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14:paraId="5BE68006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AAEB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2E14F3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Контроль качества и объема выполненных работ по техническому обслуживанию </w:t>
            </w:r>
            <w:r>
              <w:t>РЗА</w:t>
            </w:r>
          </w:p>
        </w:tc>
      </w:tr>
      <w:tr w:rsidR="0039555C" w:rsidRPr="002D2CA4" w14:paraId="708D7E4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CA468A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00E6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предложений при формировании производственных программ ГЭС/ГАЭС в отношении РЗА</w:t>
            </w:r>
          </w:p>
        </w:tc>
      </w:tr>
      <w:tr w:rsidR="0039555C" w14:paraId="26C6827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2A55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FDC6F5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Согласование технических требований к аппаратуре РЗА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14:paraId="757D7F8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6EFEF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AF7738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методам, средствам и результатам оказания услуг сторонними организациями по обслуживанию </w:t>
            </w:r>
            <w:r>
              <w:t>РЗА</w:t>
            </w:r>
          </w:p>
        </w:tc>
      </w:tr>
      <w:tr w:rsidR="0039555C" w:rsidRPr="002D2CA4" w14:paraId="5663D29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326C0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428E8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Распределение поручений по устранению дефектов устройств РЗА и их причин в процессе эксплуатации</w:t>
            </w:r>
          </w:p>
        </w:tc>
      </w:tr>
      <w:tr w:rsidR="0039555C" w:rsidRPr="002D2CA4" w14:paraId="6579B25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94135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B630C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организационных решений по исключению случаев возникновения дефектов и случаев неправильной работы РЗА при эксплуатации</w:t>
            </w:r>
          </w:p>
        </w:tc>
      </w:tr>
      <w:tr w:rsidR="0039555C" w:rsidRPr="002D2CA4" w14:paraId="4EA5F9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BB4C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77AF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результатов выполнения противоаварийных мероприятий в отношении устройств РЗА</w:t>
            </w:r>
          </w:p>
        </w:tc>
      </w:tr>
      <w:tr w:rsidR="0039555C" w:rsidRPr="002D2CA4" w14:paraId="22D18D7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30F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23F0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Распределение задач и поручений по устранению предписаний инспектирующих и надзорных организаций, обследований, заключений проектных институтов, независимых экспертов в отношении устройств РЗА</w:t>
            </w:r>
          </w:p>
        </w:tc>
      </w:tr>
      <w:tr w:rsidR="0039555C" w:rsidRPr="002D2CA4" w14:paraId="541471FF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D32C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1AB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71DA976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62E1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3C6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и организовывать работу подчиненных работников</w:t>
            </w:r>
          </w:p>
        </w:tc>
      </w:tr>
      <w:tr w:rsidR="0039555C" w:rsidRPr="002D2CA4" w14:paraId="766E25F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EEAC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C192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Распределять задачи между подчиненным персоналом</w:t>
            </w:r>
          </w:p>
        </w:tc>
      </w:tr>
      <w:tr w:rsidR="0039555C" w:rsidRPr="002D2CA4" w14:paraId="5B257F7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B2658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E5AF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14:paraId="1BE742B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98C7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E866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2F711C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70E6C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F0F19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аппаратуры РЗА</w:t>
            </w:r>
          </w:p>
        </w:tc>
      </w:tr>
      <w:tr w:rsidR="0039555C" w:rsidRPr="002D2CA4" w14:paraId="4230A93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4EE62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083E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протоколы проверки устройств РЗА</w:t>
            </w:r>
          </w:p>
        </w:tc>
      </w:tr>
      <w:tr w:rsidR="0039555C" w:rsidRPr="002D2CA4" w14:paraId="41A392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D9096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9E35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Оформлять паспорта-протоколы на устройства РЗА</w:t>
            </w:r>
          </w:p>
        </w:tc>
      </w:tr>
      <w:tr w:rsidR="0039555C" w:rsidRPr="002D2CA4" w14:paraId="4A9007E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3D781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4F46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Сравнивать значение технических характеристик устройств с предъявляемыми к ним требованиями</w:t>
            </w:r>
          </w:p>
        </w:tc>
      </w:tr>
      <w:tr w:rsidR="0039555C" w:rsidRPr="002D2CA4" w14:paraId="3A48713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BFA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166C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Систематизировать данные о составе и опыте эксплуатации устройств РЗА</w:t>
            </w:r>
          </w:p>
        </w:tc>
      </w:tr>
      <w:tr w:rsidR="0039555C" w:rsidRPr="002D2CA4" w14:paraId="60EC3AE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C631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2127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РЗА</w:t>
            </w:r>
          </w:p>
        </w:tc>
      </w:tr>
      <w:tr w:rsidR="0039555C" w14:paraId="35F372A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C5C3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9F7C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Устанавливать</w:t>
            </w:r>
            <w:proofErr w:type="spellEnd"/>
            <w:r>
              <w:t xml:space="preserve"> </w:t>
            </w:r>
            <w:proofErr w:type="spellStart"/>
            <w:r>
              <w:t>причины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 РЗА</w:t>
            </w:r>
          </w:p>
        </w:tc>
      </w:tr>
      <w:tr w:rsidR="0039555C" w:rsidRPr="002D2CA4" w14:paraId="216F0E7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3011B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E53B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электрические схемы цепей вторичной коммутации энергообъектов</w:t>
            </w:r>
          </w:p>
        </w:tc>
      </w:tr>
      <w:tr w:rsidR="0039555C" w:rsidRPr="002D2CA4" w14:paraId="6B89525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8BBE4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0FA71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Читать, разрабатывать и анализировать логические схемы алгоритмов функционирования РЗА</w:t>
            </w:r>
          </w:p>
        </w:tc>
      </w:tr>
      <w:tr w:rsidR="0039555C" w:rsidRPr="002D2CA4" w14:paraId="7768A13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9275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78DD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Читать принципиальные и монтажные электрические схемы</w:t>
            </w:r>
          </w:p>
        </w:tc>
      </w:tr>
      <w:tr w:rsidR="0039555C" w:rsidRPr="002D2CA4" w14:paraId="5D1006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FE3C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42C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требуемый состав бригады, проверочной аппаратуры, материалов, инструментов и принадлежностей для выполнения технического обслуживания РЗА</w:t>
            </w:r>
          </w:p>
        </w:tc>
      </w:tr>
      <w:tr w:rsidR="0039555C" w:rsidRPr="002D2CA4" w14:paraId="35C2B36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6C36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E268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РЗА</w:t>
            </w:r>
          </w:p>
        </w:tc>
      </w:tr>
      <w:tr w:rsidR="0039555C" w:rsidRPr="002D2CA4" w14:paraId="584928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694D5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C8AAB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уменьшению количества ошибок персонала при эксплуатации РЗА</w:t>
            </w:r>
          </w:p>
        </w:tc>
      </w:tr>
      <w:tr w:rsidR="0039555C" w:rsidRPr="002D2CA4" w14:paraId="321388C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524F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8933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электрооборудования</w:t>
            </w:r>
          </w:p>
        </w:tc>
      </w:tr>
      <w:tr w:rsidR="0039555C" w:rsidRPr="002D2CA4" w14:paraId="63C8EB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7238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4C8D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проектирования РЗА</w:t>
            </w:r>
          </w:p>
        </w:tc>
      </w:tr>
      <w:tr w:rsidR="0039555C" w:rsidRPr="002D2CA4" w14:paraId="0BC70F85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0B8E5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14CA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2057E8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AB1B2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3DD6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2F3DD03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DBC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BE1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42AE2D3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68A49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E34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569EE28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0954D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9CA3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5BB023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65A41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41B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21D315E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7B32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0485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 ГЭС/ГАЭС, систем оперативного постоянного тока</w:t>
            </w:r>
          </w:p>
        </w:tc>
      </w:tr>
      <w:tr w:rsidR="0039555C" w:rsidRPr="002D2CA4" w14:paraId="3759DC5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FC2DE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937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46F0C3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67A09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87D12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0A41296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4BEC0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868FA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2D2CA4" w14:paraId="242AC0D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DED9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9A4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РЗА</w:t>
            </w:r>
          </w:p>
        </w:tc>
      </w:tr>
      <w:tr w:rsidR="0039555C" w:rsidRPr="002D2CA4" w14:paraId="5CD9224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59D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F01EC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2D2CA4" w14:paraId="4B1ABB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4554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7948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14:paraId="368636A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0E10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1591C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7E556BF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BFA8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65CD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РЗА</w:t>
            </w:r>
          </w:p>
        </w:tc>
      </w:tr>
      <w:tr w:rsidR="0039555C" w:rsidRPr="002D2CA4" w14:paraId="64C0F56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CC3B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8D389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РЗА</w:t>
            </w:r>
          </w:p>
        </w:tc>
      </w:tr>
      <w:tr w:rsidR="0039555C" w:rsidRPr="002D2CA4" w14:paraId="6A4776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2AC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EE80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РЗА ГЭС/ГАЭС (принцип работы, достоинства и недостатки технического решения)</w:t>
            </w:r>
          </w:p>
        </w:tc>
      </w:tr>
      <w:tr w:rsidR="0039555C" w:rsidRPr="002D2CA4" w14:paraId="05202D0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AB73F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8B9D5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РЗА и случаев их срабатывания</w:t>
            </w:r>
          </w:p>
        </w:tc>
      </w:tr>
      <w:tr w:rsidR="0039555C" w:rsidRPr="002D2CA4" w14:paraId="3571F89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6C73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BEA2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РЗА</w:t>
            </w:r>
          </w:p>
        </w:tc>
      </w:tr>
      <w:tr w:rsidR="0039555C" w:rsidRPr="002D2CA4" w14:paraId="3B26C4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5B65D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5EDBE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РЗА</w:t>
            </w:r>
          </w:p>
        </w:tc>
      </w:tr>
      <w:tr w:rsidR="0039555C" w:rsidRPr="002D2CA4" w14:paraId="2FDF640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4E048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14D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14:paraId="07A90B9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D7F1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D17CAF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РЗА ГЭС/ГАЭС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0F64A2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2D397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1DC1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 ГЭС/ГАЭС</w:t>
            </w:r>
          </w:p>
        </w:tc>
      </w:tr>
      <w:tr w:rsidR="0039555C" w:rsidRPr="002D2CA4" w14:paraId="367450A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BA9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09FE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 ГЭС/ГАЭС</w:t>
            </w:r>
          </w:p>
        </w:tc>
      </w:tr>
      <w:tr w:rsidR="0039555C" w14:paraId="3AE0F173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7767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915A9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629BA8C2" w14:textId="77777777" w:rsidR="0039555C" w:rsidRDefault="005C4E32">
      <w:pPr>
        <w:pStyle w:val="pTitleStyleLeft"/>
      </w:pPr>
      <w:r>
        <w:rPr>
          <w:b/>
          <w:bCs/>
        </w:rPr>
        <w:t>3.1</w:t>
      </w:r>
      <w:r>
        <w:rPr>
          <w:b/>
          <w:bCs/>
          <w:lang w:val="ru-RU"/>
        </w:rPr>
        <w:t>0</w:t>
      </w:r>
      <w:r>
        <w:rPr>
          <w:b/>
          <w:bCs/>
        </w:rPr>
        <w:t xml:space="preserve">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4099"/>
        <w:gridCol w:w="954"/>
        <w:gridCol w:w="974"/>
        <w:gridCol w:w="1947"/>
        <w:gridCol w:w="938"/>
      </w:tblGrid>
      <w:tr w:rsidR="0039555C" w14:paraId="1FE8AA10" w14:textId="77777777">
        <w:tc>
          <w:tcPr>
            <w:tcW w:w="1669" w:type="dxa"/>
            <w:vAlign w:val="center"/>
          </w:tcPr>
          <w:p w14:paraId="08A60E7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5CB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Организация деятельности подчиненных работников по обслуживанию устройств и комплексов РЗА ГЭС/ГАЭС</w:t>
            </w:r>
          </w:p>
        </w:tc>
        <w:tc>
          <w:tcPr>
            <w:tcW w:w="954" w:type="dxa"/>
            <w:vAlign w:val="center"/>
          </w:tcPr>
          <w:p w14:paraId="58EE895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169FF2" w14:textId="77777777" w:rsidR="0039555C" w:rsidRDefault="005C4E32">
            <w:pPr>
              <w:pStyle w:val="pTextStyleCenter"/>
              <w:widowControl w:val="0"/>
            </w:pPr>
            <w:r>
              <w:t>J/02.7</w:t>
            </w:r>
          </w:p>
        </w:tc>
        <w:tc>
          <w:tcPr>
            <w:tcW w:w="1947" w:type="dxa"/>
            <w:vAlign w:val="center"/>
          </w:tcPr>
          <w:p w14:paraId="4902F79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1D658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3BD0F537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57B5BA34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C0AC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77A2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Распределение обязанностей при выполнении работ по обслуживанию устройств и комплексов РЗА</w:t>
            </w:r>
          </w:p>
        </w:tc>
      </w:tr>
      <w:tr w:rsidR="0039555C" w:rsidRPr="002D2CA4" w14:paraId="74E247E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531C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3BE2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сроков, объемов и качества работ по обслуживанию устройств и комплексов РЗА подчиненных работников</w:t>
            </w:r>
          </w:p>
        </w:tc>
      </w:tr>
      <w:tr w:rsidR="0039555C" w:rsidRPr="002D2CA4" w14:paraId="3A13740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DB7D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B3B4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исполнения нормативных правовых актов подчиненными работниками при обслуживании устройств и комплексов РЗА</w:t>
            </w:r>
          </w:p>
        </w:tc>
      </w:tr>
      <w:tr w:rsidR="0039555C" w:rsidRPr="002D2CA4" w14:paraId="488168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79A1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BF6B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о деятельности подразделения</w:t>
            </w:r>
          </w:p>
        </w:tc>
      </w:tr>
      <w:tr w:rsidR="0039555C" w:rsidRPr="002D2CA4" w14:paraId="4355D04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83E46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DECC7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Обучение персонала правилам и методам обслуживания РЗА</w:t>
            </w:r>
          </w:p>
        </w:tc>
      </w:tr>
      <w:tr w:rsidR="0039555C" w:rsidRPr="002D2CA4" w14:paraId="0E9EAC4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24541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B9D7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знаний и навыков у подчиненного персонала</w:t>
            </w:r>
          </w:p>
        </w:tc>
      </w:tr>
      <w:tr w:rsidR="0039555C" w:rsidRPr="002D2CA4" w14:paraId="6C5938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448E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66CC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обоснований и предложений по обучению подчиненного персонала</w:t>
            </w:r>
          </w:p>
        </w:tc>
      </w:tr>
      <w:tr w:rsidR="0039555C" w:rsidRPr="002D2CA4" w14:paraId="403B6B3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CA6E3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2874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</w:t>
            </w:r>
          </w:p>
        </w:tc>
      </w:tr>
      <w:tr w:rsidR="0039555C" w:rsidRPr="002D2CA4" w14:paraId="052B226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8D8D2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BE4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652AF3BD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4947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FEC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5DE5DCF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D5789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803E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и организовывать работу подчиненных работников</w:t>
            </w:r>
          </w:p>
        </w:tc>
      </w:tr>
      <w:tr w:rsidR="0039555C" w:rsidRPr="002D2CA4" w14:paraId="3EF3A82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59CAE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94F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48E9722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65A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115A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:rsidRPr="002D2CA4" w14:paraId="1F899E6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CE0A8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5CEC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5E5F7A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8F8D0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2D55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качество и эффективность профессиональной подготовки подчиненных работников</w:t>
            </w:r>
          </w:p>
        </w:tc>
      </w:tr>
      <w:tr w:rsidR="0039555C" w:rsidRPr="002D2CA4" w14:paraId="1D81936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E17E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B471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оперативно-технические и производственные совещания</w:t>
            </w:r>
          </w:p>
        </w:tc>
      </w:tr>
      <w:tr w:rsidR="0039555C" w:rsidRPr="002D2CA4" w14:paraId="662A464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0118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1DB15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промышленной, пожарной, экологической безопасности и охраны труда</w:t>
            </w:r>
          </w:p>
        </w:tc>
      </w:tr>
      <w:tr w:rsidR="0039555C" w:rsidRPr="002D2CA4" w14:paraId="0E23EDC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6F78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82F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электрооборудования</w:t>
            </w:r>
          </w:p>
        </w:tc>
      </w:tr>
      <w:tr w:rsidR="0039555C" w:rsidRPr="002D2CA4" w14:paraId="644AF04E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6515E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5098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301F1F5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1DAF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6B29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0D6AD5B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13F4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5E40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синхронных и асинхронных электрических машин</w:t>
            </w:r>
          </w:p>
        </w:tc>
      </w:tr>
      <w:tr w:rsidR="0039555C" w:rsidRPr="002D2CA4" w14:paraId="1FBCFE2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48A4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8A326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трансформаторов</w:t>
            </w:r>
          </w:p>
        </w:tc>
      </w:tr>
      <w:tr w:rsidR="0039555C" w:rsidRPr="002D2CA4" w14:paraId="28F9E3D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6FCC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13A6F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2D2CA4" w14:paraId="3C71880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5B3B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EBADA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5ABAA55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D574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892E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2D2CA4" w14:paraId="20B2600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64D04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97AC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5135EF7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9B1D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7AC9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3F573E4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02EF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86EDA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сведения о повреждениях и ненормальных режимах в электротехнических установках и их последствия для электрооборудования</w:t>
            </w:r>
          </w:p>
        </w:tc>
      </w:tr>
      <w:tr w:rsidR="0039555C" w:rsidRPr="002D2CA4" w14:paraId="5A05C06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FC651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BEC1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131E43F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3F0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64B2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763E24E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1BC6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4E62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7722A23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19CD37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28C0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762AE42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6D2E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C5D28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76BBDE9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08FB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5C1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5E4EF65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57C28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CF07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1A794F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4D0EF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31B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РЗА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0F311C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B6A2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4941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исполнения, назначение и схемы оперативных блокировок безопасности в распределительных устройствах</w:t>
            </w:r>
          </w:p>
        </w:tc>
      </w:tr>
      <w:tr w:rsidR="0039555C" w:rsidRPr="002D2CA4" w14:paraId="0DE6196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324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373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Варианты исполнения схем питания РЗА</w:t>
            </w:r>
          </w:p>
        </w:tc>
      </w:tr>
      <w:tr w:rsidR="0039555C" w14:paraId="0E5506F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68A0E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2027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491B137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9F2A5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DEA2E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поиска неисправностей в аппаратуре и цепях РЗА</w:t>
            </w:r>
          </w:p>
        </w:tc>
      </w:tr>
      <w:tr w:rsidR="0039555C" w:rsidRPr="002D2CA4" w14:paraId="242D870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C6768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DD8A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037A141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A2549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3E30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Назначение, способы применения и основные технические характеристики инструментов, проверочной аппаратуры и приборов, применяемых при проведении технического обслуживания устройств РЗА</w:t>
            </w:r>
          </w:p>
        </w:tc>
      </w:tr>
      <w:tr w:rsidR="0039555C" w:rsidRPr="002D2CA4" w14:paraId="191FB62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05A7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7A767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эксплуатационного запаса устройств, модулей, компонентов, блоков, деталей, узлов и материалов необходимых для восстановления работоспособности и технического обслуживания эксплуатируемого оборудования</w:t>
            </w:r>
          </w:p>
        </w:tc>
      </w:tr>
      <w:tr w:rsidR="0039555C" w:rsidRPr="002D2CA4" w14:paraId="157926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AF66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C25F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Характеристики материалов, запасных частей, инструментов и приспособлений, применяемых при ремонте и техническом обслуживании РЗА</w:t>
            </w:r>
          </w:p>
        </w:tc>
      </w:tr>
      <w:tr w:rsidR="0039555C" w:rsidRPr="002D2CA4" w14:paraId="2C4AA6F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B7CE8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BAA8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 ГЭС/ГАЭС, систем оперативного постоянного тока</w:t>
            </w:r>
          </w:p>
        </w:tc>
      </w:tr>
      <w:tr w:rsidR="0039555C" w:rsidRPr="002D2CA4" w14:paraId="5E97011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3E6A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E3C8B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5D2311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1EAE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6DA36A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584585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595B68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45D2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работ по техническому обслуживанию, проверке работы, наладке и испытаниям эксплуатируемого оборудования и устройств</w:t>
            </w:r>
          </w:p>
        </w:tc>
      </w:tr>
      <w:tr w:rsidR="0039555C" w:rsidRPr="002D2CA4" w14:paraId="46D0039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575A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FC1F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Технология проведения монтажных работ, измерений и испытаний устройств и комплексов РЗА</w:t>
            </w:r>
          </w:p>
        </w:tc>
      </w:tr>
      <w:tr w:rsidR="0039555C" w:rsidRPr="002D2CA4" w14:paraId="63D1942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272EF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41BBE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отчетности о выполнении ремонтных работ и технического обслуживания, методы и особенности планирования для устройств РЗА</w:t>
            </w:r>
          </w:p>
        </w:tc>
      </w:tr>
      <w:tr w:rsidR="0039555C" w:rsidRPr="002D2CA4" w14:paraId="3C82239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2CBDA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5BA8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:rsidRPr="002D2CA4" w14:paraId="63655F6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9B269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23B8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организации работ по модернизации и реконструкции эксплуатируемого оборудования</w:t>
            </w:r>
          </w:p>
        </w:tc>
      </w:tr>
      <w:tr w:rsidR="0039555C" w14:paraId="3E5EF55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0A613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0508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7291FF4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F69BF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CB268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паспортов-протоколов на устройства РЗА</w:t>
            </w:r>
          </w:p>
        </w:tc>
      </w:tr>
      <w:tr w:rsidR="0039555C" w:rsidRPr="002D2CA4" w14:paraId="068AD6B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B38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D4EF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протоколов проверок устройств РЗА</w:t>
            </w:r>
          </w:p>
        </w:tc>
      </w:tr>
      <w:tr w:rsidR="0039555C" w:rsidRPr="002D2CA4" w14:paraId="1A2D223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CB9F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655F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диспетчерских заявок на вывод из работы устройств РЗА</w:t>
            </w:r>
          </w:p>
        </w:tc>
      </w:tr>
      <w:tr w:rsidR="0039555C" w:rsidRPr="002D2CA4" w14:paraId="5ABDB22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6CCB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81A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рабочих программ на вывод из работы устройств РЗА и подготовку к вводу в работу</w:t>
            </w:r>
          </w:p>
        </w:tc>
      </w:tr>
      <w:tr w:rsidR="0039555C" w:rsidRPr="002D2CA4" w14:paraId="60B091E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678AA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F33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оформления программ по техническому обслуживанию устройств РЗА</w:t>
            </w:r>
          </w:p>
        </w:tc>
      </w:tr>
      <w:tr w:rsidR="0039555C" w:rsidRPr="002D2CA4" w14:paraId="72D0625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DB41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DAD5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проведения оперативных переключений в цепях РЗА</w:t>
            </w:r>
          </w:p>
        </w:tc>
      </w:tr>
      <w:tr w:rsidR="0039555C" w:rsidRPr="002D2CA4" w14:paraId="0F689A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5954C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5764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при возникновении неисправностей РЗА</w:t>
            </w:r>
          </w:p>
        </w:tc>
      </w:tr>
      <w:tr w:rsidR="0039555C" w:rsidRPr="002D2CA4" w14:paraId="5FE8E55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05A0B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F3C56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действий оперативного персонала и персонала РЗА при срабатывании РЗА</w:t>
            </w:r>
          </w:p>
        </w:tc>
      </w:tr>
      <w:tr w:rsidR="0039555C" w:rsidRPr="002D2CA4" w14:paraId="04C16CE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354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DDC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Правила приемки устройств и комплексов РЗА после монтажа и наладки</w:t>
            </w:r>
          </w:p>
        </w:tc>
      </w:tr>
      <w:tr w:rsidR="0039555C" w:rsidRPr="002D2CA4" w14:paraId="5F2F0F8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7B8F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12A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Классификация реле, принцип действия реле</w:t>
            </w:r>
          </w:p>
        </w:tc>
      </w:tr>
      <w:tr w:rsidR="0039555C" w:rsidRPr="002D2CA4" w14:paraId="43D04D4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746B7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4A920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2D2CA4" w14:paraId="11DE741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0EA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AD27D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РЗА ГЭС/ГАЭС (принцип работы, достоинства и недостатки технического решения)</w:t>
            </w:r>
          </w:p>
        </w:tc>
      </w:tr>
      <w:tr w:rsidR="0039555C" w:rsidRPr="002D2CA4" w14:paraId="5DFE119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8826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F806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Методика проверки сопротивления изоляции и испытания ее повышенным напряжением</w:t>
            </w:r>
          </w:p>
        </w:tc>
      </w:tr>
      <w:tr w:rsidR="0039555C" w:rsidRPr="002D2CA4" w14:paraId="596E0DB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F49DD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8743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Методы защиты микропроцессорных и микроэлектронных устройств от помех</w:t>
            </w:r>
          </w:p>
        </w:tc>
      </w:tr>
      <w:tr w:rsidR="0039555C" w:rsidRPr="002D2CA4" w14:paraId="303C453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0C26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FEC79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30DE613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38733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931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РЗА при изменениях режимов работы основного и вспомогательного оборудования</w:t>
            </w:r>
          </w:p>
        </w:tc>
      </w:tr>
      <w:tr w:rsidR="0039555C" w:rsidRPr="002D2CA4" w14:paraId="2846514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43313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3454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РЗА</w:t>
            </w:r>
          </w:p>
        </w:tc>
      </w:tr>
      <w:tr w:rsidR="0039555C" w14:paraId="16F3838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99E8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33C40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68B41F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A979D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70EE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2CBA8B2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2EC15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C6D5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метрологического обеспечения производства</w:t>
            </w:r>
          </w:p>
        </w:tc>
      </w:tr>
      <w:tr w:rsidR="0039555C" w:rsidRPr="002D2CA4" w14:paraId="1D24ECE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7A13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B847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РЗА и случаев их срабатывания</w:t>
            </w:r>
          </w:p>
        </w:tc>
      </w:tr>
      <w:tr w:rsidR="0039555C" w:rsidRPr="002D2CA4" w14:paraId="3D77DE0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1D59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C53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учета и устранения дефектов устройств РЗА</w:t>
            </w:r>
          </w:p>
        </w:tc>
      </w:tr>
      <w:tr w:rsidR="0039555C" w:rsidRPr="002D2CA4" w14:paraId="5F4BDD8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D845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BCB1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РЗА</w:t>
            </w:r>
          </w:p>
        </w:tc>
      </w:tr>
      <w:tr w:rsidR="0039555C" w:rsidRPr="002D2CA4" w14:paraId="0F5CECB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E03D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65543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:rsidRPr="002D2CA4" w14:paraId="2CC0B1C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30D4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51A8A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 ГЭС/ГАЭС</w:t>
            </w:r>
          </w:p>
        </w:tc>
      </w:tr>
      <w:tr w:rsidR="0039555C" w:rsidRPr="002D2CA4" w14:paraId="7969D6D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0798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F31B4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420E8BD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63FFD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5A161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12C4303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7408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4105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охраны труда, пожарной, промышленной и экологической безопасности</w:t>
            </w:r>
          </w:p>
        </w:tc>
      </w:tr>
      <w:tr w:rsidR="0039555C" w14:paraId="4A7C6E6F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79F6C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C4F56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22A56A26" w14:textId="77777777" w:rsidR="0039555C" w:rsidRDefault="0039555C"/>
    <w:p w14:paraId="3EE5F4C5" w14:textId="77777777" w:rsidR="0039555C" w:rsidRDefault="005C4E32">
      <w:pPr>
        <w:pStyle w:val="2"/>
      </w:pPr>
      <w:bookmarkStart w:id="28" w:name="_Toc226721343"/>
      <w:r>
        <w:t>3.11. Обобщенная трудовая функция</w:t>
      </w:r>
      <w:bookmarkEnd w:id="28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4131"/>
        <w:gridCol w:w="953"/>
        <w:gridCol w:w="943"/>
        <w:gridCol w:w="1947"/>
        <w:gridCol w:w="937"/>
      </w:tblGrid>
      <w:tr w:rsidR="0039555C" w14:paraId="567A3E3B" w14:textId="77777777">
        <w:tc>
          <w:tcPr>
            <w:tcW w:w="1670" w:type="dxa"/>
            <w:vAlign w:val="center"/>
          </w:tcPr>
          <w:p w14:paraId="16EBEF8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51C0B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Управление деятельностью по расчету и выбору параметров настройки и алгоритмов функционирования РЗА ГЭС/ГАЭС</w:t>
            </w:r>
          </w:p>
        </w:tc>
        <w:tc>
          <w:tcPr>
            <w:tcW w:w="953" w:type="dxa"/>
            <w:vAlign w:val="center"/>
          </w:tcPr>
          <w:p w14:paraId="7F5B6480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2B86E5" w14:textId="77777777" w:rsidR="0039555C" w:rsidRDefault="005C4E32">
            <w:pPr>
              <w:pStyle w:val="pTextStyleCenter"/>
              <w:widowControl w:val="0"/>
            </w:pPr>
            <w:r>
              <w:t>K</w:t>
            </w:r>
          </w:p>
        </w:tc>
        <w:tc>
          <w:tcPr>
            <w:tcW w:w="1947" w:type="dxa"/>
            <w:vAlign w:val="center"/>
          </w:tcPr>
          <w:p w14:paraId="50E2FDE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31A07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2AB24669" w14:textId="77777777" w:rsidR="0039555C" w:rsidRDefault="0039555C"/>
    <w:p w14:paraId="1443EFFB" w14:textId="77777777" w:rsidR="0039555C" w:rsidRDefault="0039555C"/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739"/>
      </w:tblGrid>
      <w:tr w:rsidR="0039555C" w14:paraId="06BA8963" w14:textId="77777777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5A2EC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048ED" w14:textId="77777777" w:rsidR="0039555C" w:rsidRPr="00E4764C" w:rsidRDefault="005C4E32">
            <w:pPr>
              <w:pStyle w:val="pTextStyle"/>
              <w:widowControl w:val="0"/>
              <w:rPr>
                <w:highlight w:val="yellow"/>
                <w:lang w:val="ru-RU"/>
              </w:rPr>
            </w:pPr>
            <w:r w:rsidRPr="00E4764C">
              <w:rPr>
                <w:highlight w:val="yellow"/>
                <w:lang w:val="ru-RU"/>
              </w:rPr>
              <w:t>Руководитель подразделения</w:t>
            </w:r>
          </w:p>
        </w:tc>
      </w:tr>
    </w:tbl>
    <w:p w14:paraId="3D3553E9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lang w:val="ru-RU"/>
        </w:rPr>
        <w:t xml:space="preserve"> </w:t>
      </w:r>
    </w:p>
    <w:p w14:paraId="41E0ED48" w14:textId="77777777" w:rsidR="0039555C" w:rsidRDefault="005C4E32">
      <w:pPr>
        <w:widowControl w:val="0"/>
        <w:spacing w:after="0" w:line="240" w:lineRule="auto"/>
        <w:rPr>
          <w:bCs/>
          <w:szCs w:val="20"/>
          <w:lang w:val="ru-RU"/>
        </w:rPr>
      </w:pPr>
      <w:r>
        <w:rPr>
          <w:bCs/>
          <w:szCs w:val="20"/>
          <w:lang w:val="ru-RU"/>
        </w:rPr>
        <w:t>Пути достижения квалификации</w:t>
      </w:r>
    </w:p>
    <w:p w14:paraId="6CFBC29D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544A83A8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65EA9D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E639F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Высшее образование - магистратура или специалитет</w:t>
            </w:r>
          </w:p>
        </w:tc>
      </w:tr>
      <w:tr w:rsidR="0039555C" w:rsidRPr="002D2CA4" w14:paraId="5427D01A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A9B672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91B45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Не менее трех лет на инженерно-технических и руководящих должностях в организациях электроэнергетики в области эксплуатации релейной защиты и противоаварийной автоматики</w:t>
            </w:r>
          </w:p>
        </w:tc>
      </w:tr>
    </w:tbl>
    <w:p w14:paraId="16674B77" w14:textId="77777777" w:rsidR="0039555C" w:rsidRDefault="0039555C">
      <w:pPr>
        <w:rPr>
          <w:lang w:val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8"/>
      </w:tblGrid>
      <w:tr w:rsidR="0039555C" w:rsidRPr="002D2CA4" w14:paraId="7978A35B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C6DBCA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Особые условия допуска к работе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A99C4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1919D5B0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Допуск к самостоятельной работе производится на основании распорядительного документа руководителя организации или структурного подразделения после проведения инструктажа, прохождения стажировки и проверки знаний</w:t>
            </w:r>
          </w:p>
          <w:p w14:paraId="0F27807B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Группа по электробезопасности не ниже II</w:t>
            </w:r>
          </w:p>
        </w:tc>
      </w:tr>
      <w:tr w:rsidR="0039555C" w14:paraId="3CCE3163" w14:textId="77777777">
        <w:trPr>
          <w:trHeight w:val="20"/>
        </w:trPr>
        <w:tc>
          <w:tcPr>
            <w:tcW w:w="1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FCE80" w14:textId="77777777" w:rsidR="0039555C" w:rsidRDefault="005C4E32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8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41C277" w14:textId="77777777" w:rsidR="0039555C" w:rsidRDefault="005C4E32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4D497B01" w14:textId="77777777" w:rsidR="0039555C" w:rsidRDefault="0039555C">
      <w:pPr>
        <w:rPr>
          <w:lang w:val="ru-RU"/>
        </w:rPr>
      </w:pPr>
    </w:p>
    <w:p w14:paraId="1700BF9D" w14:textId="77777777" w:rsidR="0039555C" w:rsidRDefault="005C4E32">
      <w:pPr>
        <w:widowControl w:val="0"/>
        <w:spacing w:after="0" w:line="240" w:lineRule="auto"/>
        <w:rPr>
          <w:bCs/>
          <w:szCs w:val="22"/>
          <w:lang w:val="ru-RU"/>
        </w:rPr>
      </w:pPr>
      <w:r>
        <w:rPr>
          <w:bCs/>
          <w:szCs w:val="22"/>
          <w:lang w:val="ru-RU"/>
        </w:rPr>
        <w:t>Справочная информация</w:t>
      </w:r>
    </w:p>
    <w:p w14:paraId="12C3B33E" w14:textId="77777777" w:rsidR="0039555C" w:rsidRDefault="0039555C">
      <w:pPr>
        <w:rPr>
          <w:lang w:val="ru-RU"/>
        </w:rPr>
      </w:pP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72"/>
        <w:gridCol w:w="1472"/>
        <w:gridCol w:w="5738"/>
      </w:tblGrid>
      <w:tr w:rsidR="0039555C" w:rsidRPr="002D2CA4" w14:paraId="627E7499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C016C1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5E405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798209" w14:textId="77777777" w:rsidR="0039555C" w:rsidRDefault="005C4E32">
            <w:pPr>
              <w:pStyle w:val="pTextStyleCenter"/>
              <w:widowControl w:val="0"/>
              <w:rPr>
                <w:lang w:val="ru-RU"/>
              </w:rPr>
            </w:pPr>
            <w:r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9555C" w:rsidRPr="002D2CA4" w14:paraId="4FC5C775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C0FE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ОКЗ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B40EE" w14:textId="77777777" w:rsidR="0039555C" w:rsidRDefault="005C4E32">
            <w:pPr>
              <w:pStyle w:val="pTextStyle"/>
              <w:widowControl w:val="0"/>
            </w:pPr>
            <w:r>
              <w:t>1321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691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</w:tr>
      <w:tr w:rsidR="0039555C" w:rsidRPr="002D2CA4" w14:paraId="62A5A6AF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1AA91" w14:textId="77777777" w:rsidR="0039555C" w:rsidRDefault="005C4E32">
            <w:pPr>
              <w:pStyle w:val="pTextStyle"/>
              <w:widowControl w:val="0"/>
            </w:pPr>
            <w:r>
              <w:t>ЕКС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97F6E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A511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Инженер по релейной защите и автоматике</w:t>
            </w:r>
          </w:p>
        </w:tc>
      </w:tr>
      <w:tr w:rsidR="0039555C" w:rsidRPr="002D2CA4" w14:paraId="6133D260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884C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0AB42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t>-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AD877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Начальник участка по ремонту энергетического оборудования, зданий и сооружений</w:t>
            </w:r>
          </w:p>
        </w:tc>
      </w:tr>
      <w:tr w:rsidR="0039555C" w:rsidRPr="002D2CA4" w14:paraId="3B46B4CE" w14:textId="77777777">
        <w:tc>
          <w:tcPr>
            <w:tcW w:w="3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1A9268" w14:textId="77777777" w:rsidR="0039555C" w:rsidRDefault="005C4E32">
            <w:pPr>
              <w:pStyle w:val="pTextStyle"/>
              <w:widowControl w:val="0"/>
            </w:pPr>
            <w:commentRangeStart w:id="29"/>
            <w:commentRangeStart w:id="30"/>
            <w:r>
              <w:t>ОКПДТР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6F57FA" w14:textId="77777777" w:rsidR="0039555C" w:rsidRDefault="005C4E32">
            <w:pPr>
              <w:pStyle w:val="pTextStyle"/>
              <w:widowControl w:val="0"/>
            </w:pPr>
            <w:r>
              <w:t>202799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EF48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Начальник участка (в обрабатывающей промышленности)</w:t>
            </w:r>
            <w:commentRangeEnd w:id="29"/>
            <w:r w:rsidR="00466AC9">
              <w:rPr>
                <w:rStyle w:val="af1"/>
              </w:rPr>
              <w:commentReference w:id="29"/>
            </w:r>
            <w:r w:rsidR="00932CBF">
              <w:rPr>
                <w:rStyle w:val="af1"/>
              </w:rPr>
              <w:commentReference w:id="30"/>
            </w:r>
          </w:p>
        </w:tc>
      </w:tr>
      <w:commentRangeEnd w:id="30"/>
      <w:tr w:rsidR="0039555C" w14:paraId="3FBD136D" w14:textId="77777777">
        <w:tc>
          <w:tcPr>
            <w:tcW w:w="3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9328AA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>Перечни ВО</w:t>
            </w: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8BD5D5" w14:textId="77777777" w:rsidR="0039555C" w:rsidRDefault="005C4E32">
            <w:pPr>
              <w:pStyle w:val="pTextStyle"/>
              <w:widowControl w:val="0"/>
            </w:pPr>
            <w:r>
              <w:t>13.0</w:t>
            </w:r>
            <w:r>
              <w:rPr>
                <w:lang w:val="ru-RU"/>
              </w:rPr>
              <w:t>4</w:t>
            </w:r>
            <w:r>
              <w:t>.02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96F83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Электроэнергетика и электротехника</w:t>
            </w:r>
          </w:p>
        </w:tc>
      </w:tr>
      <w:tr w:rsidR="0039555C" w:rsidRPr="002D2CA4" w14:paraId="7FAB2C8A" w14:textId="77777777">
        <w:tc>
          <w:tcPr>
            <w:tcW w:w="3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F04FA" w14:textId="77777777" w:rsidR="0039555C" w:rsidRDefault="0039555C">
            <w:pPr>
              <w:pStyle w:val="pTextStyle"/>
              <w:widowControl w:val="0"/>
            </w:pPr>
          </w:p>
        </w:tc>
        <w:tc>
          <w:tcPr>
            <w:tcW w:w="1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8ED67F" w14:textId="77777777" w:rsidR="0039555C" w:rsidRDefault="005C4E32">
            <w:pPr>
              <w:pStyle w:val="pTextStyle"/>
              <w:widowControl w:val="0"/>
            </w:pPr>
            <w:r>
              <w:t>15.0</w:t>
            </w:r>
            <w:r>
              <w:rPr>
                <w:lang w:val="ru-RU"/>
              </w:rPr>
              <w:t>4</w:t>
            </w:r>
            <w:r>
              <w:t>.04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C77A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64D8AB29" w14:textId="77777777" w:rsidR="0039555C" w:rsidRDefault="005C4E32">
      <w:pPr>
        <w:pStyle w:val="pTitleStyleLeft"/>
      </w:pPr>
      <w:r>
        <w:rPr>
          <w:b/>
          <w:bCs/>
        </w:rPr>
        <w:t xml:space="preserve">3.11.1.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6"/>
        <w:gridCol w:w="1941"/>
        <w:gridCol w:w="932"/>
      </w:tblGrid>
      <w:tr w:rsidR="0039555C" w14:paraId="2304505E" w14:textId="77777777">
        <w:tc>
          <w:tcPr>
            <w:tcW w:w="1667" w:type="dxa"/>
            <w:vAlign w:val="center"/>
          </w:tcPr>
          <w:p w14:paraId="672B210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9F01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Организация расчета и выбора параметров настройки и алгоритмов функционирования РЗА ГЭС/ГАЭС</w:t>
            </w:r>
          </w:p>
        </w:tc>
        <w:tc>
          <w:tcPr>
            <w:tcW w:w="950" w:type="dxa"/>
            <w:vAlign w:val="center"/>
          </w:tcPr>
          <w:p w14:paraId="7B00E4AB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517944" w14:textId="77777777" w:rsidR="0039555C" w:rsidRDefault="005C4E32">
            <w:pPr>
              <w:pStyle w:val="pTextStyleCenter"/>
              <w:widowControl w:val="0"/>
            </w:pPr>
            <w:r>
              <w:t>K/01.7</w:t>
            </w:r>
          </w:p>
        </w:tc>
        <w:tc>
          <w:tcPr>
            <w:tcW w:w="1941" w:type="dxa"/>
            <w:vAlign w:val="center"/>
          </w:tcPr>
          <w:p w14:paraId="0CA61D5E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C155C5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778BEBE7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14:paraId="718FACF0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E6013E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CA78F9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Разработка технических требований к методам, средствам и результатам оказания услуг сторонними организациями по обслуживанию </w:t>
            </w:r>
            <w:r>
              <w:t>РЗА</w:t>
            </w:r>
          </w:p>
        </w:tc>
      </w:tr>
      <w:tr w:rsidR="0039555C" w:rsidRPr="002D2CA4" w14:paraId="6678FD2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EA742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653C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Контроль технологии выполнения работ при эксплуатации РЗА</w:t>
            </w:r>
          </w:p>
        </w:tc>
      </w:tr>
      <w:tr w:rsidR="0039555C" w:rsidRPr="002D2CA4" w14:paraId="12BDAD0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528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3E793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отчетной документации о деятельности подразделения</w:t>
            </w:r>
          </w:p>
        </w:tc>
      </w:tr>
      <w:tr w:rsidR="0039555C" w:rsidRPr="002D2CA4" w14:paraId="5A4E5D3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A351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901F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перечней распределения функций по расчету параметров настройки и выбору алгоритмов функционирования РЗА</w:t>
            </w:r>
          </w:p>
        </w:tc>
      </w:tr>
      <w:tr w:rsidR="0039555C" w:rsidRPr="002D2CA4" w14:paraId="071AB2F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AEF0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91D1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Анализ причин дефектов и неправильной работы РЗА, выявленных в процессе эксплуатации</w:t>
            </w:r>
          </w:p>
        </w:tc>
      </w:tr>
      <w:tr w:rsidR="0039555C" w:rsidRPr="002D2CA4" w14:paraId="7A39F7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1363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9A304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технических решений по исключению случаев возникновения дефектов и случаев неправильной работы РЗА при эксплуатации</w:t>
            </w:r>
          </w:p>
        </w:tc>
      </w:tr>
      <w:tr w:rsidR="0039555C" w:rsidRPr="002D2CA4" w14:paraId="6BDAC5F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DE3A1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7C41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Распределение задач и поручений по повышению надежности работы устройств РЗА при эксплуатации</w:t>
            </w:r>
          </w:p>
        </w:tc>
      </w:tr>
      <w:tr w:rsidR="0039555C" w:rsidRPr="002D2CA4" w14:paraId="2559593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8F76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69366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Оформление деловой переписки и локальных нормативных актов по направлениям деятельности подразделения</w:t>
            </w:r>
          </w:p>
        </w:tc>
      </w:tr>
      <w:tr w:rsidR="0039555C" w:rsidRPr="002D2CA4" w14:paraId="5163D472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C0BBF1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F6FD6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и организовывать работу подчиненных работников</w:t>
            </w:r>
          </w:p>
        </w:tc>
      </w:tr>
      <w:tr w:rsidR="0039555C" w:rsidRPr="002D2CA4" w14:paraId="1793891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DA019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ADD9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Распределять задачи между подчиненным персоналом</w:t>
            </w:r>
          </w:p>
        </w:tc>
      </w:tr>
      <w:tr w:rsidR="0039555C" w:rsidRPr="002D2CA4" w14:paraId="4D8C1F8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F7A7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A272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:rsidRPr="002D2CA4" w14:paraId="1258CBD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A1CE7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A77F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Работать с ПО </w:t>
            </w:r>
            <w:proofErr w:type="spellStart"/>
            <w:r>
              <w:rPr>
                <w:lang w:val="ru-RU"/>
              </w:rPr>
              <w:t>по</w:t>
            </w:r>
            <w:proofErr w:type="spellEnd"/>
            <w:r>
              <w:rPr>
                <w:lang w:val="ru-RU"/>
              </w:rPr>
              <w:t xml:space="preserve"> документообороту</w:t>
            </w:r>
          </w:p>
        </w:tc>
      </w:tr>
      <w:tr w:rsidR="0039555C" w14:paraId="3431F6E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90EF2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33117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26A2C09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D981E9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59B5D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Систематизировать данные о составе и опыте эксплуатации устройств РЗА</w:t>
            </w:r>
          </w:p>
        </w:tc>
      </w:tr>
      <w:tr w:rsidR="0039555C" w:rsidRPr="002D2CA4" w14:paraId="172B2D8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445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A5E41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РЗА</w:t>
            </w:r>
          </w:p>
        </w:tc>
      </w:tr>
      <w:tr w:rsidR="0039555C" w:rsidRPr="002D2CA4" w14:paraId="69DC2BF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D72B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A6FA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Устанавливать причины срабатывания или отказа срабатывания РЗА</w:t>
            </w:r>
          </w:p>
        </w:tc>
      </w:tr>
      <w:tr w:rsidR="0039555C" w:rsidRPr="002D2CA4" w14:paraId="1E52394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F891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AC91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Определять мероприятия по повышению надежности работы аппаратуры РЗА</w:t>
            </w:r>
          </w:p>
        </w:tc>
      </w:tr>
      <w:tr w:rsidR="0039555C" w:rsidRPr="002D2CA4" w14:paraId="1F9F258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6B0C50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43E8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электрооборудования</w:t>
            </w:r>
          </w:p>
        </w:tc>
      </w:tr>
      <w:tr w:rsidR="0039555C" w:rsidRPr="002D2CA4" w14:paraId="38BF347C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702C4C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041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16BB567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D3B5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EB08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2BAC54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FD25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66252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229490A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3DFEB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21ED2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60B2398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7EC83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D4970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5D9E66A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5628E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B90C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3F6FA27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D5FE3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5ADF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386FE61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9735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8BD4C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14:paraId="7A33531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BA301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9273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3BCE02C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082DFF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9423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расчета параметров срабатывания РЗА и выбора алгоритмов функционирования</w:t>
            </w:r>
          </w:p>
        </w:tc>
      </w:tr>
      <w:tr w:rsidR="0039555C" w:rsidRPr="002D2CA4" w14:paraId="704AABF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4CB0F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D70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методики и программные продукты для выполнения расчетов параметров аварийных режимов в электроустановках и параметров настройки РЗА (принципы, достоинства и недостатки)</w:t>
            </w:r>
          </w:p>
        </w:tc>
      </w:tr>
      <w:tr w:rsidR="0039555C" w:rsidRPr="002D2CA4" w14:paraId="6842468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33FF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AA24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РЗА и случаев их срабатывания</w:t>
            </w:r>
          </w:p>
        </w:tc>
      </w:tr>
      <w:tr w:rsidR="0039555C" w:rsidRPr="002D2CA4" w14:paraId="08D22B9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985FB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DC66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РЗА</w:t>
            </w:r>
          </w:p>
        </w:tc>
      </w:tr>
      <w:tr w:rsidR="0039555C" w:rsidRPr="002D2CA4" w14:paraId="1BEE851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F6AE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5872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14:paraId="6835C1C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757EE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91534F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РЗА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51E9669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59004E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6DB5E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0EF8420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10B34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B56A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0FBEE0B0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09CC99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B036A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28BE77FC" w14:textId="77777777" w:rsidR="0039555C" w:rsidRDefault="005C4E32">
      <w:pPr>
        <w:pStyle w:val="pTitleStyleLeft"/>
      </w:pPr>
      <w:r>
        <w:rPr>
          <w:b/>
          <w:bCs/>
        </w:rPr>
        <w:t xml:space="preserve">3.11.2.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4115"/>
        <w:gridCol w:w="950"/>
        <w:gridCol w:w="976"/>
        <w:gridCol w:w="1941"/>
        <w:gridCol w:w="932"/>
      </w:tblGrid>
      <w:tr w:rsidR="0039555C" w14:paraId="08E98F6A" w14:textId="77777777">
        <w:tc>
          <w:tcPr>
            <w:tcW w:w="1667" w:type="dxa"/>
            <w:vAlign w:val="center"/>
          </w:tcPr>
          <w:p w14:paraId="2E0DD34B" w14:textId="77777777" w:rsidR="0039555C" w:rsidRDefault="005C4E32">
            <w:pPr>
              <w:pStyle w:val="pTextStyle"/>
              <w:widowControl w:val="0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1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FA86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Организация деятельности подчиненных работников по расчету и выбору параметров настройки и алгоритмов функционирования РЗА ГЭС/ГАЭС</w:t>
            </w:r>
          </w:p>
        </w:tc>
        <w:tc>
          <w:tcPr>
            <w:tcW w:w="950" w:type="dxa"/>
            <w:vAlign w:val="center"/>
          </w:tcPr>
          <w:p w14:paraId="4D9D690A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D37FBF" w14:textId="77777777" w:rsidR="0039555C" w:rsidRDefault="005C4E32">
            <w:pPr>
              <w:pStyle w:val="pTextStyleCenter"/>
              <w:widowControl w:val="0"/>
            </w:pPr>
            <w:r>
              <w:t>K/02.7</w:t>
            </w:r>
          </w:p>
        </w:tc>
        <w:tc>
          <w:tcPr>
            <w:tcW w:w="1941" w:type="dxa"/>
            <w:vAlign w:val="center"/>
          </w:tcPr>
          <w:p w14:paraId="0ED8976F" w14:textId="77777777" w:rsidR="0039555C" w:rsidRDefault="005C4E32">
            <w:pPr>
              <w:pStyle w:val="pTextStyleCenter"/>
              <w:widowControl w:val="0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9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363705" w14:textId="77777777" w:rsidR="0039555C" w:rsidRDefault="005C4E32">
            <w:pPr>
              <w:pStyle w:val="pTextStyleCenter"/>
              <w:widowControl w:val="0"/>
            </w:pPr>
            <w:r>
              <w:t>7</w:t>
            </w:r>
          </w:p>
        </w:tc>
      </w:tr>
    </w:tbl>
    <w:p w14:paraId="032F8BC3" w14:textId="77777777" w:rsidR="0039555C" w:rsidRDefault="005C4E32">
      <w:r>
        <w:t xml:space="preserve">  </w:t>
      </w:r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662"/>
      </w:tblGrid>
      <w:tr w:rsidR="0039555C" w:rsidRPr="002D2CA4" w14:paraId="3ADB7707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1586F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A74B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Проверка знаний и навыков у подчиненного персонала</w:t>
            </w:r>
          </w:p>
        </w:tc>
      </w:tr>
      <w:tr w:rsidR="0039555C" w:rsidRPr="002D2CA4" w14:paraId="54341C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72216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777E47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Подготовка обоснований и предложений по обучению подчиненного персонала</w:t>
            </w:r>
          </w:p>
        </w:tc>
      </w:tr>
      <w:tr w:rsidR="0039555C" w:rsidRPr="002D2CA4" w14:paraId="7A24D4C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2728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2FFDB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Разработка мероприятий по совершенствованию деятельности подразделения и информирование о них вышестоящего руководства</w:t>
            </w:r>
          </w:p>
        </w:tc>
      </w:tr>
      <w:tr w:rsidR="0039555C" w:rsidRPr="002D2CA4" w14:paraId="0E6083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4CAA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092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Распределение производственных задач для подчиненных работников</w:t>
            </w:r>
          </w:p>
        </w:tc>
      </w:tr>
      <w:tr w:rsidR="0039555C" w:rsidRPr="002D2CA4" w14:paraId="04248B9D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915C8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84F3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Разрабатывать планы и графики выполнения работ</w:t>
            </w:r>
          </w:p>
        </w:tc>
      </w:tr>
      <w:tr w:rsidR="0039555C" w:rsidRPr="002D2CA4" w14:paraId="0A6C5B6C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CBF3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101E6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Планировать и организовывать работу подчиненных работников</w:t>
            </w:r>
          </w:p>
        </w:tc>
      </w:tr>
      <w:tr w:rsidR="0039555C" w:rsidRPr="002D2CA4" w14:paraId="6EC5C43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C029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B67B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Работать с текстовыми редакторами, электронными таблицами, электронной почтой на уровне пользователя</w:t>
            </w:r>
          </w:p>
        </w:tc>
      </w:tr>
      <w:tr w:rsidR="0039555C" w14:paraId="76034063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0681A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A89258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Оценивать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производимых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</w:p>
        </w:tc>
      </w:tr>
      <w:tr w:rsidR="0039555C" w:rsidRPr="002D2CA4" w14:paraId="1A41730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CA1112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FDCA2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Составлять индивидуальные программы подготовки подчиненного персонала</w:t>
            </w:r>
          </w:p>
        </w:tc>
      </w:tr>
      <w:tr w:rsidR="0039555C" w:rsidRPr="002D2CA4" w14:paraId="1CB770C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63E6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539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Контролировать правильность применения ведомственных и межотраслевых нормативных правовых актов и локальных нормативных актов организации, регламентирующих вопросы эксплуатации РЗА</w:t>
            </w:r>
          </w:p>
        </w:tc>
      </w:tr>
      <w:tr w:rsidR="0039555C" w:rsidRPr="002D2CA4" w14:paraId="3C41604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6D323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2C583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Оценивать качество и эффективность профессиональной подготовки подчиненных работников</w:t>
            </w:r>
          </w:p>
        </w:tc>
      </w:tr>
      <w:tr w:rsidR="0039555C" w:rsidRPr="002D2CA4" w14:paraId="100D147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7F21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E41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Проводить оперативно-технические и производственные совещания</w:t>
            </w:r>
          </w:p>
        </w:tc>
      </w:tr>
      <w:tr w:rsidR="0039555C" w:rsidRPr="002D2CA4" w14:paraId="583059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D7417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F683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промышленной, пожарной, экологической безопасности и охраны труда</w:t>
            </w:r>
          </w:p>
        </w:tc>
      </w:tr>
      <w:tr w:rsidR="0039555C" w:rsidRPr="002D2CA4" w14:paraId="78ED94C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EBBF0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0CFA5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электрооборудования</w:t>
            </w:r>
          </w:p>
        </w:tc>
      </w:tr>
      <w:tr w:rsidR="0039555C" w:rsidRPr="002D2CA4" w14:paraId="6D28A32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728691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A1398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Выявлять нарушения требований ведомственных и межотраслевых нормативных правовых актов и локальных нормативных актов организации, регламентирующих вопросы проектирования РЗА</w:t>
            </w:r>
          </w:p>
        </w:tc>
      </w:tr>
      <w:tr w:rsidR="0039555C" w:rsidRPr="002D2CA4" w14:paraId="29DCA40E" w14:textId="77777777">
        <w:tc>
          <w:tcPr>
            <w:tcW w:w="29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797A2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510FE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Теоретические основы электротехники в объеме, достаточном для выполнения трудовых действий</w:t>
            </w:r>
          </w:p>
        </w:tc>
      </w:tr>
      <w:tr w:rsidR="0039555C" w:rsidRPr="002D2CA4" w14:paraId="68F926D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E8654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C404C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Размещение основного и вспомогательного оборудования ГЭС/ГАЭС</w:t>
            </w:r>
          </w:p>
        </w:tc>
      </w:tr>
      <w:tr w:rsidR="0039555C" w:rsidRPr="002D2CA4" w14:paraId="7B48D32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53849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13163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Схемы включения, о</w:t>
            </w:r>
            <w:r>
              <w:t>c</w:t>
            </w:r>
            <w:proofErr w:type="spellStart"/>
            <w:r>
              <w:rPr>
                <w:lang w:val="ru-RU"/>
              </w:rPr>
              <w:t>новные</w:t>
            </w:r>
            <w:proofErr w:type="spellEnd"/>
            <w:r>
              <w:rPr>
                <w:lang w:val="ru-RU"/>
              </w:rPr>
              <w:t xml:space="preserve"> технические характеристики, принципы работы электротехнического оборудования ГЭС/ГАЭС</w:t>
            </w:r>
          </w:p>
        </w:tc>
      </w:tr>
      <w:tr w:rsidR="0039555C" w:rsidRPr="002D2CA4" w14:paraId="720648F6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D9C42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6FA8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синхронных и асинхронных электрических машин</w:t>
            </w:r>
          </w:p>
        </w:tc>
      </w:tr>
      <w:tr w:rsidR="0039555C" w:rsidRPr="002D2CA4" w14:paraId="6E2A476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9F47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95214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 по определению параметров схем замещения оборудования</w:t>
            </w:r>
          </w:p>
        </w:tc>
      </w:tr>
      <w:tr w:rsidR="0039555C" w:rsidRPr="002D2CA4" w14:paraId="0875A5D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142F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3830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математические формулы, диаграммы и характеристики, описывающие принцип действия трансформаторов</w:t>
            </w:r>
          </w:p>
        </w:tc>
      </w:tr>
      <w:tr w:rsidR="0039555C" w:rsidRPr="002D2CA4" w14:paraId="7196E72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66FE59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8516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размещения электрооборудования ГЭС/ГАЭС</w:t>
            </w:r>
          </w:p>
        </w:tc>
      </w:tr>
      <w:tr w:rsidR="0039555C" w:rsidRPr="002D2CA4" w14:paraId="49012A2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EB91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0170D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Главная схема электрических соединений ГЭС/ГАЭС</w:t>
            </w:r>
          </w:p>
        </w:tc>
      </w:tr>
      <w:tr w:rsidR="0039555C" w:rsidRPr="002D2CA4" w14:paraId="793A788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C2C7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02671B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принципы построения схем собственных нужд постоянного и переменного тока ГЭС/ГАЭС</w:t>
            </w:r>
          </w:p>
        </w:tc>
      </w:tr>
      <w:tr w:rsidR="0039555C" w:rsidRPr="002D2CA4" w14:paraId="5EC0EA7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DFD2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67B3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Схема собственных нужд постоянного и переменного тока ГЭС/ГАЭС</w:t>
            </w:r>
          </w:p>
        </w:tc>
      </w:tr>
      <w:tr w:rsidR="0039555C" w:rsidRPr="002D2CA4" w14:paraId="66AAC95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F544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2315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Технологические схемы и компоновка оборудования ГЭС/ГАЭС</w:t>
            </w:r>
          </w:p>
        </w:tc>
      </w:tr>
      <w:tr w:rsidR="0039555C" w:rsidRPr="002D2CA4" w14:paraId="04008C80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FBE5E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B0999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Основные сведения о повреждениях и ненормальных режимах в электротехнических установках и их последствия для электрооборудования</w:t>
            </w:r>
          </w:p>
        </w:tc>
      </w:tr>
      <w:tr w:rsidR="0039555C" w:rsidRPr="002D2CA4" w14:paraId="7733070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AB3C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003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Виды повреждений и ненормальных режимов в электротехнических установках и характеристики электрических процессов, происходящих при этом во вторичных цепях</w:t>
            </w:r>
          </w:p>
        </w:tc>
      </w:tr>
      <w:tr w:rsidR="0039555C" w:rsidRPr="002D2CA4" w14:paraId="1139E24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A1A5E7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66939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Понятие о переходных процессах, устойчивости и качаниях в энергосистемах</w:t>
            </w:r>
          </w:p>
        </w:tc>
      </w:tr>
      <w:tr w:rsidR="0039555C" w14:paraId="17036A6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9808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4754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  <w:r>
              <w:t xml:space="preserve"> РЗА</w:t>
            </w:r>
          </w:p>
        </w:tc>
      </w:tr>
      <w:tr w:rsidR="0039555C" w:rsidRPr="002D2CA4" w14:paraId="641213C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69E5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4E85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понятия о назначении цепей РЗА</w:t>
            </w:r>
          </w:p>
        </w:tc>
      </w:tr>
      <w:tr w:rsidR="0039555C" w14:paraId="7F828EA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D2F08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51FDC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РЗА</w:t>
            </w:r>
          </w:p>
        </w:tc>
      </w:tr>
      <w:tr w:rsidR="0039555C" w:rsidRPr="002D2CA4" w14:paraId="79E8F879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71C5E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82679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Общие сведения о назначении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5BCB6EA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91385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C0BBF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Общие сведения о назначении устройств ТА и возбуждения гидроагрегатов ГЭС/ГАЭС</w:t>
            </w:r>
          </w:p>
        </w:tc>
      </w:tr>
      <w:tr w:rsidR="0039555C" w:rsidRPr="002D2CA4" w14:paraId="40B9CAC7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02B4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69D26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Технологическое взаимодействие эксплуатируемых устройств РЗА и устройств ТА, возбуждения гидроагрегатов, вспомогательных, </w:t>
            </w:r>
            <w:proofErr w:type="spellStart"/>
            <w:r>
              <w:rPr>
                <w:lang w:val="ru-RU"/>
              </w:rPr>
              <w:t>общестанционных</w:t>
            </w:r>
            <w:proofErr w:type="spellEnd"/>
            <w:r>
              <w:rPr>
                <w:lang w:val="ru-RU"/>
              </w:rPr>
              <w:t xml:space="preserve"> систем ГЭС/ГАЭС</w:t>
            </w:r>
          </w:p>
        </w:tc>
      </w:tr>
      <w:tr w:rsidR="0039555C" w:rsidRPr="002D2CA4" w14:paraId="1822D22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A51CD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F66A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Конструкция и защитные характеристики автоматических выключателей</w:t>
            </w:r>
          </w:p>
        </w:tc>
      </w:tr>
      <w:tr w:rsidR="0039555C" w14:paraId="2564B47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47A03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2981C7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защит</w:t>
            </w:r>
            <w:proofErr w:type="spellEnd"/>
            <w:r>
              <w:t xml:space="preserve"> </w:t>
            </w:r>
            <w:proofErr w:type="spellStart"/>
            <w:r>
              <w:t>присоединений</w:t>
            </w:r>
            <w:proofErr w:type="spellEnd"/>
          </w:p>
        </w:tc>
      </w:tr>
      <w:tr w:rsidR="0039555C" w:rsidRPr="002D2CA4" w14:paraId="1BDFF85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6B245A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E473E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Устройство и основные технические характеристики модулей, блоков, узлов эксплуатируемых устройств</w:t>
            </w:r>
          </w:p>
        </w:tc>
      </w:tr>
      <w:tr w:rsidR="0039555C" w:rsidRPr="002D2CA4" w14:paraId="05FA28D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4784EF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C3C8C6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Нормы проектирования в части устройств и цепей РЗА, систем оперативного постоянного тока</w:t>
            </w:r>
          </w:p>
        </w:tc>
      </w:tr>
      <w:tr w:rsidR="0039555C" w:rsidRPr="002D2CA4" w14:paraId="03845B1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CF8C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E0A0C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Расположение устройств, эксплуатируемых структурным подразделением</w:t>
            </w:r>
          </w:p>
        </w:tc>
      </w:tr>
      <w:tr w:rsidR="0039555C" w14:paraId="0E71064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6692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1DC090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взаимодействия</w:t>
            </w:r>
            <w:proofErr w:type="spellEnd"/>
            <w:r>
              <w:t xml:space="preserve"> </w:t>
            </w:r>
            <w:proofErr w:type="spellStart"/>
            <w:r>
              <w:t>эксплуатируемых</w:t>
            </w:r>
            <w:proofErr w:type="spellEnd"/>
            <w:r>
              <w:t xml:space="preserve"> </w:t>
            </w:r>
            <w:proofErr w:type="spellStart"/>
            <w:r>
              <w:t>устройств</w:t>
            </w:r>
            <w:proofErr w:type="spellEnd"/>
          </w:p>
        </w:tc>
      </w:tr>
      <w:tr w:rsidR="0039555C" w:rsidRPr="002D2CA4" w14:paraId="0DFFEE7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0B24A5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986A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Установленный на предприятии порядок расследований и учета аварий и других технологических нарушений, несчастных случаев на производстве</w:t>
            </w:r>
          </w:p>
        </w:tc>
      </w:tr>
      <w:tr w:rsidR="0039555C" w14:paraId="5183E7E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D1D3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748E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оформления</w:t>
            </w:r>
            <w:proofErr w:type="spellEnd"/>
            <w:r>
              <w:t xml:space="preserve"> </w:t>
            </w:r>
            <w:proofErr w:type="spellStart"/>
            <w:r>
              <w:t>схем</w:t>
            </w:r>
            <w:proofErr w:type="spellEnd"/>
            <w:r>
              <w:t xml:space="preserve"> РЗА</w:t>
            </w:r>
          </w:p>
        </w:tc>
      </w:tr>
      <w:tr w:rsidR="0039555C" w:rsidRPr="002D2CA4" w14:paraId="31F118CD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63A483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B2682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режимам работы аккумуляторных батарей</w:t>
            </w:r>
          </w:p>
        </w:tc>
      </w:tr>
      <w:tr w:rsidR="0039555C" w:rsidRPr="002D2CA4" w14:paraId="2274472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51469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0CF73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расчета параметров срабатывания РЗА и выбора алгоритмов функционирования</w:t>
            </w:r>
          </w:p>
        </w:tc>
      </w:tr>
      <w:tr w:rsidR="0039555C" w:rsidRPr="002D2CA4" w14:paraId="5E976FB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A850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E199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технические решения в части устройств и комплексов РЗА (принцип работы, достоинства и недостатки технического решения)</w:t>
            </w:r>
          </w:p>
        </w:tc>
      </w:tr>
      <w:tr w:rsidR="0039555C" w:rsidRPr="002D2CA4" w14:paraId="24891EFF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6C255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A2FD1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Современные и перспективные методики и программные продукты для выполнения расчетов параметров аварийных режимов в электроустановках и параметров настройки РЗА (принципы, достоинства и недостатки)</w:t>
            </w:r>
          </w:p>
        </w:tc>
      </w:tr>
      <w:tr w:rsidR="0039555C" w:rsidRPr="002D2CA4" w14:paraId="3E7E37C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76EDB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8A3E2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Нормальные и ремонтные схемы электроустановок на энергообъекте(ах)</w:t>
            </w:r>
          </w:p>
        </w:tc>
      </w:tr>
      <w:tr w:rsidR="0039555C" w:rsidRPr="002D2CA4" w14:paraId="24916E2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DB0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05E6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к операциям с устройствами РЗА при изменениях режимов работы основного и вспомогательного оборудования</w:t>
            </w:r>
          </w:p>
        </w:tc>
      </w:tr>
      <w:tr w:rsidR="0039555C" w:rsidRPr="002D2CA4" w14:paraId="0B94105A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CA45D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7A72D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Влияние операций, производимых при ремонте и демонтаже основного и вспомогательного оборудования на работоспособность РЗА</w:t>
            </w:r>
          </w:p>
        </w:tc>
      </w:tr>
      <w:tr w:rsidR="0039555C" w14:paraId="114CD42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43FE4C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7F8CE4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измерительным</w:t>
            </w:r>
            <w:proofErr w:type="spellEnd"/>
            <w:r>
              <w:t xml:space="preserve"> </w:t>
            </w:r>
            <w:proofErr w:type="spellStart"/>
            <w:r>
              <w:t>трансформаторам</w:t>
            </w:r>
            <w:proofErr w:type="spellEnd"/>
          </w:p>
        </w:tc>
      </w:tr>
      <w:tr w:rsidR="0039555C" w:rsidRPr="002D2CA4" w14:paraId="465BE514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3C764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B51E6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Условия селективности действия защитных устройств</w:t>
            </w:r>
          </w:p>
        </w:tc>
      </w:tr>
      <w:tr w:rsidR="0039555C" w:rsidRPr="002D2CA4" w14:paraId="052D8F2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008AE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09E1F0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технического учета устройств РЗА и случаев их срабатывания</w:t>
            </w:r>
          </w:p>
        </w:tc>
      </w:tr>
      <w:tr w:rsidR="0039555C" w:rsidRPr="002D2CA4" w14:paraId="1C442CC8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D99246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CD6FB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анализа функционирования устройств РЗА</w:t>
            </w:r>
          </w:p>
        </w:tc>
      </w:tr>
      <w:tr w:rsidR="0039555C" w:rsidRPr="002D2CA4" w14:paraId="4485D952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6B1F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958115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Порядок расчета параметров срабатывания и выбора алгоритмов функционирования для эксплуатируемых в организации устройств РЗА</w:t>
            </w:r>
          </w:p>
        </w:tc>
      </w:tr>
      <w:tr w:rsidR="0039555C" w14:paraId="0D6B216E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EEFEB2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ADDFB0" w14:textId="77777777" w:rsidR="0039555C" w:rsidRDefault="005C4E32">
            <w:pPr>
              <w:pStyle w:val="pTextStyle"/>
              <w:widowControl w:val="0"/>
            </w:pPr>
            <w:r>
              <w:rPr>
                <w:lang w:val="ru-RU"/>
              </w:rPr>
              <w:t xml:space="preserve">Порядок оформления технических требований к аппаратуре РЗА или услугам по обслуживанию </w:t>
            </w:r>
            <w:r>
              <w:t xml:space="preserve">РЗА, </w:t>
            </w:r>
            <w:proofErr w:type="spellStart"/>
            <w:r>
              <w:t>поставляемым</w:t>
            </w:r>
            <w:proofErr w:type="spellEnd"/>
            <w:r>
              <w:t xml:space="preserve"> </w:t>
            </w:r>
            <w:proofErr w:type="spellStart"/>
            <w:r>
              <w:t>сторонними</w:t>
            </w:r>
            <w:proofErr w:type="spellEnd"/>
            <w:r>
              <w:t xml:space="preserve"> </w:t>
            </w:r>
            <w:proofErr w:type="spellStart"/>
            <w:r>
              <w:t>организациями</w:t>
            </w:r>
            <w:proofErr w:type="spellEnd"/>
          </w:p>
        </w:tc>
      </w:tr>
      <w:tr w:rsidR="0039555C" w:rsidRPr="002D2CA4" w14:paraId="18F7897B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E3F2B" w14:textId="77777777" w:rsidR="0039555C" w:rsidRDefault="0039555C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A3608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Перечень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:rsidRPr="002D2CA4" w14:paraId="477AAF61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1EC7A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B9F86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обучения, проверки знаний и квалификаций персонала</w:t>
            </w:r>
          </w:p>
        </w:tc>
      </w:tr>
      <w:tr w:rsidR="0039555C" w:rsidRPr="002D2CA4" w14:paraId="4B47F085" w14:textId="77777777">
        <w:tc>
          <w:tcPr>
            <w:tcW w:w="29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6E5AB" w14:textId="77777777" w:rsidR="0039555C" w:rsidRDefault="0039555C">
            <w:pPr>
              <w:widowControl w:val="0"/>
              <w:rPr>
                <w:lang w:val="ru-RU"/>
              </w:rPr>
            </w:pPr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5AB43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Требования ведомственных и межотраслевых нормативных правовых актов и локальных нормативных актов организации, регламентирующих вопросы технической эксплуатации РЗА</w:t>
            </w:r>
          </w:p>
        </w:tc>
      </w:tr>
      <w:tr w:rsidR="0039555C" w14:paraId="22C13903" w14:textId="77777777">
        <w:tc>
          <w:tcPr>
            <w:tcW w:w="29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30D96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D0338" w14:textId="77777777" w:rsidR="0039555C" w:rsidRDefault="005C4E32">
            <w:pPr>
              <w:pStyle w:val="pTextStyle"/>
              <w:widowControl w:val="0"/>
            </w:pPr>
            <w:r>
              <w:t>-</w:t>
            </w:r>
          </w:p>
        </w:tc>
      </w:tr>
    </w:tbl>
    <w:p w14:paraId="69B4EE5F" w14:textId="77777777" w:rsidR="0039555C" w:rsidRDefault="005C4E32">
      <w:pPr>
        <w:pStyle w:val="pTitleStyleLeft"/>
      </w:pPr>
      <w:r>
        <w:rPr>
          <w:rStyle w:val="rTitleStyle"/>
        </w:rPr>
        <w:t xml:space="preserve"> </w:t>
      </w:r>
    </w:p>
    <w:p w14:paraId="5D299AE3" w14:textId="77777777" w:rsidR="0039555C" w:rsidRDefault="005C4E32">
      <w:pPr>
        <w:pStyle w:val="1"/>
      </w:pPr>
      <w:bookmarkStart w:id="31" w:name="_Toc226721344"/>
      <w:r>
        <w:t>IV. Сведения об организациях – разработчиках профессионального стандарта</w:t>
      </w:r>
      <w:bookmarkEnd w:id="31"/>
    </w:p>
    <w:p w14:paraId="2027D148" w14:textId="77777777" w:rsidR="0039555C" w:rsidRDefault="005C4E32">
      <w:pPr>
        <w:pStyle w:val="pTitleStyleLeft"/>
      </w:pPr>
      <w:r>
        <w:rPr>
          <w:b/>
          <w:bCs/>
        </w:rPr>
        <w:t xml:space="preserve">4.1. </w:t>
      </w:r>
      <w:proofErr w:type="spellStart"/>
      <w:r>
        <w:rPr>
          <w:b/>
          <w:bCs/>
        </w:rPr>
        <w:t>Ответственная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организация-разработчик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4809"/>
        <w:gridCol w:w="5773"/>
      </w:tblGrid>
      <w:tr w:rsidR="0039555C" w:rsidRPr="002D2CA4" w14:paraId="03A610B3" w14:textId="77777777">
        <w:tc>
          <w:tcPr>
            <w:tcW w:w="10581" w:type="dxa"/>
            <w:gridSpan w:val="2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2947054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Общероссийское отраслевое объединение работодателей электроэнергетики «Энергетическая </w:t>
            </w:r>
            <w:proofErr w:type="spellStart"/>
            <w:r>
              <w:rPr>
                <w:lang w:val="ru-RU"/>
              </w:rPr>
              <w:t>работодательская</w:t>
            </w:r>
            <w:proofErr w:type="spellEnd"/>
            <w:r>
              <w:rPr>
                <w:lang w:val="ru-RU"/>
              </w:rPr>
              <w:t xml:space="preserve"> ассоциация России», город Москва</w:t>
            </w:r>
          </w:p>
        </w:tc>
      </w:tr>
      <w:tr w:rsidR="0039555C" w14:paraId="6F667AFF" w14:textId="77777777">
        <w:tc>
          <w:tcPr>
            <w:tcW w:w="4809" w:type="dxa"/>
            <w:tcBorders>
              <w:left w:val="single" w:sz="4" w:space="0" w:color="808080"/>
              <w:bottom w:val="single" w:sz="4" w:space="0" w:color="808080"/>
            </w:tcBorders>
          </w:tcPr>
          <w:p w14:paraId="14DB4FC3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Президент</w:t>
            </w:r>
            <w:proofErr w:type="spellEnd"/>
          </w:p>
        </w:tc>
        <w:tc>
          <w:tcPr>
            <w:tcW w:w="5772" w:type="dxa"/>
            <w:tcBorders>
              <w:bottom w:val="single" w:sz="4" w:space="0" w:color="808080"/>
              <w:right w:val="single" w:sz="4" w:space="0" w:color="808080"/>
            </w:tcBorders>
          </w:tcPr>
          <w:p w14:paraId="3C8FB02D" w14:textId="77777777" w:rsidR="0039555C" w:rsidRDefault="005C4E32">
            <w:pPr>
              <w:pStyle w:val="pTextStyle"/>
              <w:widowControl w:val="0"/>
            </w:pPr>
            <w:proofErr w:type="spellStart"/>
            <w:r>
              <w:t>Замосковный</w:t>
            </w:r>
            <w:proofErr w:type="spellEnd"/>
            <w:r>
              <w:t xml:space="preserve"> </w:t>
            </w:r>
            <w:proofErr w:type="spellStart"/>
            <w:r>
              <w:t>Аркадий</w:t>
            </w:r>
            <w:proofErr w:type="spellEnd"/>
            <w:r>
              <w:t xml:space="preserve"> Викторович</w:t>
            </w:r>
          </w:p>
        </w:tc>
      </w:tr>
    </w:tbl>
    <w:p w14:paraId="498981DF" w14:textId="77777777" w:rsidR="0039555C" w:rsidRDefault="005C4E32">
      <w:pPr>
        <w:pStyle w:val="pTitleStyleLeft"/>
      </w:pPr>
      <w:r>
        <w:rPr>
          <w:b/>
          <w:bCs/>
        </w:rPr>
        <w:t xml:space="preserve">4.2. </w:t>
      </w:r>
      <w:proofErr w:type="spellStart"/>
      <w:r>
        <w:rPr>
          <w:b/>
          <w:bCs/>
        </w:rPr>
        <w:t>Наименования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организаций-разработчиков</w:t>
      </w:r>
      <w:proofErr w:type="spellEnd"/>
    </w:p>
    <w:tbl>
      <w:tblPr>
        <w:tblW w:w="10582" w:type="dxa"/>
        <w:tblInd w:w="50" w:type="dxa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9906"/>
      </w:tblGrid>
      <w:tr w:rsidR="0039555C" w14:paraId="3FCD90B9" w14:textId="77777777">
        <w:tc>
          <w:tcPr>
            <w:tcW w:w="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481DF5" w14:textId="77777777" w:rsidR="0039555C" w:rsidRDefault="005C4E32">
            <w:pPr>
              <w:pStyle w:val="pTextStyle"/>
              <w:widowControl w:val="0"/>
            </w:pPr>
            <w:r>
              <w:t>1</w:t>
            </w:r>
          </w:p>
        </w:tc>
        <w:tc>
          <w:tcPr>
            <w:tcW w:w="9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B20097" w14:textId="2173EF91" w:rsidR="0039555C" w:rsidRPr="00441EEC" w:rsidRDefault="005C4E32">
            <w:pPr>
              <w:pStyle w:val="pTextStyle"/>
              <w:widowControl w:val="0"/>
              <w:rPr>
                <w:lang w:val="ru-RU"/>
              </w:rPr>
            </w:pPr>
            <w:r>
              <w:t xml:space="preserve">ПАО «РусГидро», </w:t>
            </w:r>
            <w:proofErr w:type="spellStart"/>
            <w:r>
              <w:t>город</w:t>
            </w:r>
            <w:proofErr w:type="spellEnd"/>
            <w:r>
              <w:t xml:space="preserve"> </w:t>
            </w:r>
            <w:r w:rsidR="00441EEC">
              <w:rPr>
                <w:lang w:val="ru-RU"/>
              </w:rPr>
              <w:t>Красноярск</w:t>
            </w:r>
          </w:p>
        </w:tc>
      </w:tr>
      <w:tr w:rsidR="0039555C" w:rsidRPr="002D2CA4" w14:paraId="5F65CCB0" w14:textId="77777777">
        <w:tc>
          <w:tcPr>
            <w:tcW w:w="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5EA50" w14:textId="77777777" w:rsidR="0039555C" w:rsidRDefault="005C4E32">
            <w:pPr>
              <w:pStyle w:val="pTextStyle"/>
              <w:widowControl w:val="0"/>
            </w:pPr>
            <w:r>
              <w:t>2</w:t>
            </w:r>
          </w:p>
        </w:tc>
        <w:tc>
          <w:tcPr>
            <w:tcW w:w="9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AE87C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Ассоциация граждан и организаций по содействию развитию корпоративного образования «МАКО», город Москва</w:t>
            </w:r>
          </w:p>
        </w:tc>
      </w:tr>
      <w:tr w:rsidR="0039555C" w:rsidRPr="002D2CA4" w14:paraId="4AE3510A" w14:textId="77777777">
        <w:tc>
          <w:tcPr>
            <w:tcW w:w="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6A6E80" w14:textId="77777777" w:rsidR="0039555C" w:rsidRDefault="005C4E32">
            <w:pPr>
              <w:pStyle w:val="pTextStyle"/>
              <w:widowControl w:val="0"/>
            </w:pPr>
            <w:r>
              <w:t>3</w:t>
            </w:r>
          </w:p>
        </w:tc>
        <w:tc>
          <w:tcPr>
            <w:tcW w:w="9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E1A4A" w14:textId="77777777" w:rsidR="0039555C" w:rsidRDefault="005C4E32">
            <w:pPr>
              <w:pStyle w:val="pTextStyle"/>
              <w:widowControl w:val="0"/>
              <w:rPr>
                <w:lang w:val="ru-RU"/>
              </w:rPr>
            </w:pPr>
            <w:r>
              <w:rPr>
                <w:lang w:val="ru-RU"/>
              </w:rPr>
              <w:t>ФГБУ «ВНИИ труда» Минтруда России, город Москва</w:t>
            </w:r>
          </w:p>
        </w:tc>
      </w:tr>
    </w:tbl>
    <w:p w14:paraId="0DA8C367" w14:textId="77777777" w:rsidR="0039555C" w:rsidRDefault="0039555C">
      <w:pPr>
        <w:rPr>
          <w:lang w:val="ru-RU"/>
        </w:rPr>
      </w:pPr>
    </w:p>
    <w:p w14:paraId="1E5D06EF" w14:textId="77777777" w:rsidR="0039555C" w:rsidRDefault="005C4E32">
      <w:pPr>
        <w:widowControl w:val="0"/>
        <w:spacing w:after="0" w:line="240" w:lineRule="auto"/>
        <w:jc w:val="center"/>
        <w:outlineLvl w:val="0"/>
        <w:rPr>
          <w:b/>
          <w:bCs/>
          <w:sz w:val="28"/>
          <w:szCs w:val="28"/>
          <w:lang w:val="ru-RU"/>
        </w:rPr>
      </w:pPr>
      <w:bookmarkStart w:id="32" w:name="_Toc226721345"/>
      <w:bookmarkStart w:id="33" w:name="_Toc189759144"/>
      <w:r>
        <w:rPr>
          <w:b/>
          <w:bCs/>
          <w:sz w:val="28"/>
          <w:szCs w:val="28"/>
          <w:lang w:val="ru-RU"/>
        </w:rPr>
        <w:t>V. Сокращения, используемые в профессиональном стандарте</w:t>
      </w:r>
      <w:bookmarkEnd w:id="32"/>
      <w:bookmarkEnd w:id="33"/>
    </w:p>
    <w:p w14:paraId="71DFC15C" w14:textId="77777777" w:rsidR="0039555C" w:rsidRDefault="0039555C">
      <w:pPr>
        <w:widowControl w:val="0"/>
        <w:spacing w:after="0" w:line="240" w:lineRule="auto"/>
        <w:rPr>
          <w:lang w:val="ru-RU"/>
        </w:rPr>
      </w:pPr>
    </w:p>
    <w:p w14:paraId="3009CBA7" w14:textId="77777777" w:rsidR="0039555C" w:rsidRDefault="005C4E32">
      <w:pPr>
        <w:rPr>
          <w:lang w:val="ru-RU"/>
        </w:rPr>
      </w:pPr>
      <w:r>
        <w:rPr>
          <w:lang w:val="ru-RU"/>
        </w:rPr>
        <w:t>РЗА - релейная защита и автоматика</w:t>
      </w:r>
    </w:p>
    <w:p w14:paraId="02D6886F" w14:textId="77777777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ГЭС/ГАЭС - гидроэлектростанции/гидроаккумулирующие электростанции</w:t>
      </w:r>
    </w:p>
    <w:p w14:paraId="7B3CB7BA" w14:textId="77777777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РЗ, СА, ПА, РАСП ГЭС/ГАЭС - релейная защита, сетевая автоматика, противоаварийная автоматика, регистраторы аварийных событий и процессов</w:t>
      </w:r>
    </w:p>
    <w:p w14:paraId="63615D9F" w14:textId="77777777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РА и ТА ГЭС/ГАЭС - режимная и технологическая автоматика</w:t>
      </w:r>
    </w:p>
    <w:p w14:paraId="507B9B31" w14:textId="7E979103" w:rsidR="006326AF" w:rsidRDefault="006326AF">
      <w:pPr>
        <w:spacing w:after="120" w:line="240" w:lineRule="auto"/>
        <w:rPr>
          <w:lang w:val="ru-RU"/>
        </w:rPr>
      </w:pPr>
      <w:r w:rsidRPr="006326AF">
        <w:rPr>
          <w:lang w:val="ru-RU"/>
        </w:rPr>
        <w:t xml:space="preserve">АСУТП </w:t>
      </w:r>
      <w:r>
        <w:rPr>
          <w:lang w:val="ru-RU"/>
        </w:rPr>
        <w:t>- а</w:t>
      </w:r>
      <w:r w:rsidRPr="006326AF">
        <w:rPr>
          <w:lang w:val="ru-RU"/>
        </w:rPr>
        <w:t>втоматизированная система управления технологическими процессами</w:t>
      </w:r>
    </w:p>
    <w:p w14:paraId="348EB45B" w14:textId="704689DB" w:rsidR="006326AF" w:rsidRDefault="006326AF">
      <w:pPr>
        <w:spacing w:after="120" w:line="240" w:lineRule="auto"/>
        <w:rPr>
          <w:lang w:val="ru-RU"/>
        </w:rPr>
      </w:pPr>
      <w:r w:rsidRPr="006326AF">
        <w:rPr>
          <w:lang w:val="ru-RU"/>
        </w:rPr>
        <w:t>АСПТ</w:t>
      </w:r>
      <w:r>
        <w:rPr>
          <w:lang w:val="ru-RU"/>
        </w:rPr>
        <w:t xml:space="preserve"> - а</w:t>
      </w:r>
      <w:r w:rsidRPr="006326AF">
        <w:rPr>
          <w:lang w:val="ru-RU"/>
        </w:rPr>
        <w:t>втоматическая система пожаротушения</w:t>
      </w:r>
    </w:p>
    <w:p w14:paraId="295181B1" w14:textId="71E68BD1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ПО - программное обеспечение</w:t>
      </w:r>
    </w:p>
    <w:p w14:paraId="36E9307A" w14:textId="77777777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ТА - технологическая автоматика</w:t>
      </w:r>
    </w:p>
    <w:p w14:paraId="2AF5959C" w14:textId="77777777" w:rsidR="0039555C" w:rsidRDefault="005C4E32">
      <w:pPr>
        <w:spacing w:after="120" w:line="240" w:lineRule="auto"/>
        <w:rPr>
          <w:lang w:val="ru-RU"/>
        </w:rPr>
      </w:pPr>
      <w:r>
        <w:rPr>
          <w:lang w:val="ru-RU"/>
        </w:rPr>
        <w:t>АРМ - автоматизированное рабочее место</w:t>
      </w:r>
    </w:p>
    <w:sectPr w:rsidR="0039555C">
      <w:endnotePr>
        <w:numFmt w:val="decimal"/>
      </w:endnotePr>
      <w:pgSz w:w="11906" w:h="16838"/>
      <w:pgMar w:top="755" w:right="578" w:bottom="1440" w:left="755" w:header="0" w:footer="0" w:gutter="0"/>
      <w:cols w:space="720"/>
      <w:formProt w:val="0"/>
      <w:docGrid w:linePitch="1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7" w:author="Лобанова Елена Викторовна" w:date="2026-07-01T16:51:00Z" w:initials="ЛЕВ">
    <w:p w14:paraId="407B1468" w14:textId="5FBB0DF0" w:rsidR="00DD2144" w:rsidRPr="007263A8" w:rsidRDefault="00DD2144">
      <w:pPr>
        <w:pStyle w:val="af2"/>
        <w:rPr>
          <w:lang w:val="ru-RU"/>
        </w:rPr>
      </w:pPr>
      <w:r>
        <w:rPr>
          <w:rStyle w:val="af1"/>
        </w:rPr>
        <w:annotationRef/>
      </w:r>
      <w:r>
        <w:rPr>
          <w:lang w:val="ru-RU"/>
        </w:rPr>
        <w:t>Частичный повтор с позицией Возможные наименования должностей/профессий предыдущей ОТФ. Эти работники выполняют обе ОТФ?</w:t>
      </w:r>
    </w:p>
  </w:comment>
  <w:comment w:id="8" w:author="My+Office" w:date="2026-07-10T16:22:00Z" w:initials="M">
    <w:p w14:paraId="0F4ED03D" w14:textId="4AF54B7C" w:rsidR="006B07D6" w:rsidRPr="006B07D6" w:rsidRDefault="006B07D6">
      <w:pPr>
        <w:pStyle w:val="af2"/>
        <w:rPr>
          <w:lang w:val="ru-RU"/>
        </w:rPr>
      </w:pPr>
      <w:r>
        <w:rPr>
          <w:rStyle w:val="af1"/>
        </w:rPr>
        <w:annotationRef/>
      </w:r>
      <w:r>
        <w:rPr>
          <w:lang w:val="ru-RU"/>
        </w:rPr>
        <w:t>Нет, ОТФ различаются разными устройствами</w:t>
      </w:r>
      <w:r w:rsidR="0098626C">
        <w:rPr>
          <w:lang w:val="ru-RU"/>
        </w:rPr>
        <w:t>, которые обслуживают Электромонтеры разной специализации</w:t>
      </w:r>
      <w:r>
        <w:rPr>
          <w:lang w:val="ru-RU"/>
        </w:rPr>
        <w:t xml:space="preserve">. </w:t>
      </w:r>
      <w:proofErr w:type="gramStart"/>
      <w:r w:rsidR="0098626C">
        <w:rPr>
          <w:lang w:val="ru-RU"/>
        </w:rPr>
        <w:t>Т.к.</w:t>
      </w:r>
      <w:proofErr w:type="gramEnd"/>
      <w:r w:rsidR="0098626C">
        <w:rPr>
          <w:lang w:val="ru-RU"/>
        </w:rPr>
        <w:t xml:space="preserve"> название профессии </w:t>
      </w:r>
      <w:r>
        <w:rPr>
          <w:lang w:val="ru-RU"/>
        </w:rPr>
        <w:t>Электромонтер</w:t>
      </w:r>
      <w:r w:rsidR="0098626C">
        <w:rPr>
          <w:lang w:val="ru-RU"/>
        </w:rPr>
        <w:t xml:space="preserve"> по </w:t>
      </w:r>
      <w:proofErr w:type="spellStart"/>
      <w:r w:rsidR="0098626C">
        <w:rPr>
          <w:lang w:val="ru-RU"/>
        </w:rPr>
        <w:t>РАиТА</w:t>
      </w:r>
      <w:proofErr w:type="spellEnd"/>
      <w:r w:rsidR="0098626C">
        <w:rPr>
          <w:lang w:val="ru-RU"/>
        </w:rPr>
        <w:t xml:space="preserve"> отсутствует в ЕТКС, то в</w:t>
      </w:r>
      <w:r>
        <w:rPr>
          <w:lang w:val="ru-RU"/>
        </w:rPr>
        <w:t xml:space="preserve"> зависимости от </w:t>
      </w:r>
      <w:r w:rsidR="0098626C">
        <w:rPr>
          <w:lang w:val="ru-RU"/>
        </w:rPr>
        <w:t xml:space="preserve">сложившейся </w:t>
      </w:r>
      <w:r>
        <w:rPr>
          <w:lang w:val="ru-RU"/>
        </w:rPr>
        <w:t xml:space="preserve">организационной структуры </w:t>
      </w:r>
      <w:r w:rsidR="0098626C">
        <w:rPr>
          <w:lang w:val="ru-RU"/>
        </w:rPr>
        <w:t>эти работники могут называться как Электромонтеры по РЗА</w:t>
      </w:r>
    </w:p>
  </w:comment>
  <w:comment w:id="10" w:author="Лобанова Елена Викторовна" w:date="2026-06-26T15:45:00Z" w:initials="ЛЕВ">
    <w:p w14:paraId="0ECFD6E8" w14:textId="2177E452" w:rsidR="00DD2144" w:rsidRPr="00531CB8" w:rsidRDefault="00DD2144">
      <w:pPr>
        <w:pStyle w:val="af2"/>
        <w:rPr>
          <w:lang w:val="ru-RU"/>
        </w:rPr>
      </w:pPr>
      <w:r>
        <w:rPr>
          <w:rStyle w:val="af1"/>
        </w:rPr>
        <w:annotationRef/>
      </w:r>
      <w:proofErr w:type="gramStart"/>
      <w:r w:rsidRPr="00531CB8">
        <w:rPr>
          <w:color w:val="FF0000"/>
          <w:lang w:val="ru-RU"/>
        </w:rPr>
        <w:t>Т.к.</w:t>
      </w:r>
      <w:proofErr w:type="gramEnd"/>
      <w:r w:rsidRPr="00531CB8">
        <w:rPr>
          <w:color w:val="FF0000"/>
          <w:lang w:val="ru-RU"/>
        </w:rPr>
        <w:t xml:space="preserve"> у вас нет этой должности в позиции Возможные наименования должностей, необходим</w:t>
      </w:r>
      <w:r>
        <w:rPr>
          <w:color w:val="FF0000"/>
          <w:lang w:val="ru-RU"/>
        </w:rPr>
        <w:t>о удалить информацию об ОКПДТР из</w:t>
      </w:r>
      <w:r w:rsidRPr="00531CB8">
        <w:rPr>
          <w:color w:val="FF0000"/>
          <w:lang w:val="ru-RU"/>
        </w:rPr>
        <w:t xml:space="preserve"> позиции Справочная информация</w:t>
      </w:r>
    </w:p>
  </w:comment>
  <w:comment w:id="11" w:author="My+Office" w:date="2026-08-03T21:44:00Z" w:initials="M">
    <w:p w14:paraId="78188F41" w14:textId="62371095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13" w:author="Лобанова Елена Викторовна" w:date="2026-06-26T16:05:00Z" w:initials="ЛЕВ">
    <w:p w14:paraId="0F7EECB1" w14:textId="12FA8205" w:rsidR="00DD2144" w:rsidRPr="000B1DB2" w:rsidRDefault="00DD2144">
      <w:pPr>
        <w:pStyle w:val="af2"/>
        <w:rPr>
          <w:lang w:val="ru-RU"/>
        </w:rPr>
      </w:pPr>
      <w:r>
        <w:rPr>
          <w:rStyle w:val="af1"/>
        </w:rPr>
        <w:annotationRef/>
      </w:r>
      <w:proofErr w:type="gramStart"/>
      <w:r>
        <w:rPr>
          <w:lang w:val="ru-RU"/>
        </w:rPr>
        <w:t>Т.к.</w:t>
      </w:r>
      <w:proofErr w:type="gramEnd"/>
      <w:r>
        <w:rPr>
          <w:lang w:val="ru-RU"/>
        </w:rPr>
        <w:t xml:space="preserve"> у вас нет этой должности в позиции Возможные наименования должностей, информацию об ОКПДТР необходимо удалить из позиции Справочная информация</w:t>
      </w:r>
    </w:p>
  </w:comment>
  <w:comment w:id="14" w:author="My+Office" w:date="2026-08-03T21:44:00Z" w:initials="M">
    <w:p w14:paraId="020EE053" w14:textId="514BFAB1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16" w:author="Лобанова Елена Викторовна" w:date="2026-07-02T12:26:00Z" w:initials="ЛЕВ">
    <w:p w14:paraId="3D384C65" w14:textId="72C459AD" w:rsidR="00DD2144" w:rsidRPr="00DD2144" w:rsidRDefault="00DD2144">
      <w:pPr>
        <w:pStyle w:val="af2"/>
        <w:rPr>
          <w:lang w:val="ru-RU"/>
        </w:rPr>
      </w:pPr>
      <w:r>
        <w:rPr>
          <w:rStyle w:val="af1"/>
        </w:rPr>
        <w:annotationRef/>
      </w:r>
      <w:r w:rsidR="00E44D6B">
        <w:rPr>
          <w:lang w:val="ru-RU"/>
        </w:rPr>
        <w:t>Данной должности нет в позиции Возможные наименования должностей, описание видов работ по этой должности в ЕКС шире, чем у должностей, соотнесенных с данной ОТФ. Код ОКПДТР необходимо удалить</w:t>
      </w:r>
    </w:p>
  </w:comment>
  <w:comment w:id="17" w:author="My+Office" w:date="2026-08-03T21:45:00Z" w:initials="M">
    <w:p w14:paraId="12BB03CC" w14:textId="71648378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19" w:author="Лобанова Елена Викторовна" w:date="2026-07-02T12:48:00Z" w:initials="ЛЕВ">
    <w:p w14:paraId="6E1B8AC1" w14:textId="0F3D6D54" w:rsidR="00466AC9" w:rsidRPr="00466AC9" w:rsidRDefault="00466AC9">
      <w:pPr>
        <w:pStyle w:val="af2"/>
        <w:rPr>
          <w:lang w:val="ru-RU"/>
        </w:rPr>
      </w:pPr>
      <w:r>
        <w:rPr>
          <w:rStyle w:val="af1"/>
        </w:rPr>
        <w:annotationRef/>
      </w:r>
      <w:proofErr w:type="gramStart"/>
      <w:r w:rsidR="00BD7C3C" w:rsidRPr="00BD7C3C">
        <w:rPr>
          <w:lang w:val="ru-RU"/>
        </w:rPr>
        <w:t>Т.к.</w:t>
      </w:r>
      <w:proofErr w:type="gramEnd"/>
      <w:r w:rsidR="00BD7C3C" w:rsidRPr="00BD7C3C">
        <w:rPr>
          <w:lang w:val="ru-RU"/>
        </w:rPr>
        <w:t xml:space="preserve"> у вас нет этой должности в позиции Возможные наименования должностей, необходимо удалить информацию об ОКПДТР из позиции Справочная информация</w:t>
      </w:r>
    </w:p>
  </w:comment>
  <w:comment w:id="20" w:author="My+Office" w:date="2026-08-03T21:45:00Z" w:initials="M">
    <w:p w14:paraId="57F617C8" w14:textId="29E9286F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22" w:author="Лобанова Елена Викторовна" w:date="2026-07-02T12:50:00Z" w:initials="ЛЕВ">
    <w:p w14:paraId="2E0351C1" w14:textId="575E36E4" w:rsidR="00466AC9" w:rsidRPr="00466AC9" w:rsidRDefault="00466AC9">
      <w:pPr>
        <w:pStyle w:val="af2"/>
        <w:rPr>
          <w:lang w:val="ru-RU"/>
        </w:rPr>
      </w:pPr>
      <w:r>
        <w:rPr>
          <w:rStyle w:val="af1"/>
        </w:rPr>
        <w:annotationRef/>
      </w:r>
      <w:r>
        <w:rPr>
          <w:lang w:val="ru-RU"/>
        </w:rPr>
        <w:t>Аналогично предыдущей ОТФ</w:t>
      </w:r>
    </w:p>
  </w:comment>
  <w:comment w:id="23" w:author="My+Office" w:date="2026-08-03T21:45:00Z" w:initials="M">
    <w:p w14:paraId="1657C03E" w14:textId="7AB2D6EB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25" w:author="Лобанова Елена Викторовна" w:date="2026-07-02T12:51:00Z" w:initials="ЛЕВ">
    <w:p w14:paraId="546CA357" w14:textId="68473D26" w:rsidR="00466AC9" w:rsidRPr="00466AC9" w:rsidRDefault="00466AC9">
      <w:pPr>
        <w:pStyle w:val="af2"/>
        <w:rPr>
          <w:lang w:val="ru-RU"/>
        </w:rPr>
      </w:pPr>
      <w:r>
        <w:rPr>
          <w:rStyle w:val="af1"/>
        </w:rPr>
        <w:annotationRef/>
      </w:r>
      <w:r>
        <w:rPr>
          <w:lang w:val="ru-RU"/>
        </w:rPr>
        <w:t>Аналогично предыдущей ОТФ</w:t>
      </w:r>
    </w:p>
  </w:comment>
  <w:comment w:id="26" w:author="My+Office" w:date="2026-08-03T21:45:00Z" w:initials="M">
    <w:p w14:paraId="5B225221" w14:textId="29785263" w:rsidR="002D2CA4" w:rsidRPr="002D2CA4" w:rsidRDefault="002D2CA4">
      <w:pPr>
        <w:pStyle w:val="af2"/>
        <w:rPr>
          <w:lang w:val="ru-RU"/>
        </w:rPr>
      </w:pPr>
      <w:r>
        <w:rPr>
          <w:rStyle w:val="af1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29" w:author="Лобанова Елена Викторовна" w:date="2026-07-02T12:52:00Z" w:initials="ЛЕВ">
    <w:p w14:paraId="1001D2C5" w14:textId="4D546E26" w:rsidR="00466AC9" w:rsidRPr="00466AC9" w:rsidRDefault="00466AC9">
      <w:pPr>
        <w:pStyle w:val="af2"/>
        <w:rPr>
          <w:lang w:val="ru-RU"/>
        </w:rPr>
      </w:pPr>
      <w:r>
        <w:rPr>
          <w:rStyle w:val="af1"/>
        </w:rPr>
        <w:annotationRef/>
      </w:r>
      <w:r>
        <w:rPr>
          <w:lang w:val="ru-RU"/>
        </w:rPr>
        <w:t>У вас есть подходящий код ОКПДТР для руководителя 203399. Почему вы его не используете?</w:t>
      </w:r>
    </w:p>
  </w:comment>
  <w:comment w:id="30" w:author="My+Office" w:date="2026-07-10T16:33:00Z" w:initials="M">
    <w:p w14:paraId="6AFCE55D" w14:textId="77777777" w:rsidR="00932CBF" w:rsidRDefault="00932CBF">
      <w:pPr>
        <w:pStyle w:val="af2"/>
        <w:rPr>
          <w:lang w:val="ru-RU"/>
        </w:rPr>
      </w:pPr>
      <w:r>
        <w:rPr>
          <w:rStyle w:val="af1"/>
        </w:rPr>
        <w:annotationRef/>
      </w:r>
      <w:proofErr w:type="gramStart"/>
      <w:r w:rsidRPr="00932CBF">
        <w:rPr>
          <w:lang w:val="ru-RU"/>
        </w:rPr>
        <w:t xml:space="preserve">203399 </w:t>
      </w:r>
      <w:r>
        <w:rPr>
          <w:lang w:val="ru-RU"/>
        </w:rPr>
        <w:t>это</w:t>
      </w:r>
      <w:proofErr w:type="gramEnd"/>
      <w:r>
        <w:rPr>
          <w:lang w:val="ru-RU"/>
        </w:rPr>
        <w:t xml:space="preserve"> Руководитель полетов, он не подходит для электроэнергетики.</w:t>
      </w:r>
    </w:p>
    <w:p w14:paraId="2A51582A" w14:textId="35D30093" w:rsidR="00441EEC" w:rsidRPr="00932CBF" w:rsidRDefault="00441EEC">
      <w:pPr>
        <w:pStyle w:val="af2"/>
        <w:rPr>
          <w:lang w:val="ru-RU"/>
        </w:rPr>
      </w:pPr>
      <w:r>
        <w:rPr>
          <w:lang w:val="ru-RU"/>
        </w:rPr>
        <w:t>По смыслу 202799 ближайший. По названию идентичного в ОКПДТР нет.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07B1468" w15:done="0"/>
  <w15:commentEx w15:paraId="0F4ED03D" w15:paraIdParent="407B1468" w15:done="0"/>
  <w15:commentEx w15:paraId="0ECFD6E8" w15:done="0"/>
  <w15:commentEx w15:paraId="78188F41" w15:paraIdParent="0ECFD6E8" w15:done="0"/>
  <w15:commentEx w15:paraId="0F7EECB1" w15:done="0"/>
  <w15:commentEx w15:paraId="020EE053" w15:paraIdParent="0F7EECB1" w15:done="0"/>
  <w15:commentEx w15:paraId="3D384C65" w15:done="0"/>
  <w15:commentEx w15:paraId="12BB03CC" w15:paraIdParent="3D384C65" w15:done="0"/>
  <w15:commentEx w15:paraId="6E1B8AC1" w15:done="0"/>
  <w15:commentEx w15:paraId="57F617C8" w15:paraIdParent="6E1B8AC1" w15:done="0"/>
  <w15:commentEx w15:paraId="2E0351C1" w15:done="0"/>
  <w15:commentEx w15:paraId="1657C03E" w15:paraIdParent="2E0351C1" w15:done="0"/>
  <w15:commentEx w15:paraId="546CA357" w15:done="0"/>
  <w15:commentEx w15:paraId="5B225221" w15:paraIdParent="546CA357" w15:done="0"/>
  <w15:commentEx w15:paraId="1001D2C5" w15:done="0"/>
  <w15:commentEx w15:paraId="2A51582A" w15:paraIdParent="1001D2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B9AB4" w16cex:dateUtc="2026-07-10T13:22:00Z"/>
  <w16cex:commentExtensible w16cex:durableId="2E1B8A44" w16cex:dateUtc="2026-08-03T18:44:00Z"/>
  <w16cex:commentExtensible w16cex:durableId="2E1B8A52" w16cex:dateUtc="2026-08-03T18:44:00Z"/>
  <w16cex:commentExtensible w16cex:durableId="2E1B8A5C" w16cex:dateUtc="2026-08-03T18:45:00Z"/>
  <w16cex:commentExtensible w16cex:durableId="2E1B8A77" w16cex:dateUtc="2026-08-03T18:45:00Z"/>
  <w16cex:commentExtensible w16cex:durableId="2E1B8A81" w16cex:dateUtc="2026-08-03T18:45:00Z"/>
  <w16cex:commentExtensible w16cex:durableId="2E1B8A8B" w16cex:dateUtc="2026-08-03T18:45:00Z"/>
  <w16cex:commentExtensible w16cex:durableId="2DFB9D44" w16cex:dateUtc="2026-07-10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7B1468" w16cid:durableId="2DFB9A13"/>
  <w16cid:commentId w16cid:paraId="0F4ED03D" w16cid:durableId="2DFB9AB4"/>
  <w16cid:commentId w16cid:paraId="0ECFD6E8" w16cid:durableId="2DFB9A14"/>
  <w16cid:commentId w16cid:paraId="78188F41" w16cid:durableId="2E1B8A44"/>
  <w16cid:commentId w16cid:paraId="0F7EECB1" w16cid:durableId="2DFB9A15"/>
  <w16cid:commentId w16cid:paraId="020EE053" w16cid:durableId="2E1B8A52"/>
  <w16cid:commentId w16cid:paraId="3D384C65" w16cid:durableId="2DFB9A16"/>
  <w16cid:commentId w16cid:paraId="12BB03CC" w16cid:durableId="2E1B8A5C"/>
  <w16cid:commentId w16cid:paraId="6E1B8AC1" w16cid:durableId="2DFB9A17"/>
  <w16cid:commentId w16cid:paraId="57F617C8" w16cid:durableId="2E1B8A77"/>
  <w16cid:commentId w16cid:paraId="2E0351C1" w16cid:durableId="2DFB9A18"/>
  <w16cid:commentId w16cid:paraId="1657C03E" w16cid:durableId="2E1B8A81"/>
  <w16cid:commentId w16cid:paraId="546CA357" w16cid:durableId="2DFB9A19"/>
  <w16cid:commentId w16cid:paraId="5B225221" w16cid:durableId="2E1B8A8B"/>
  <w16cid:commentId w16cid:paraId="1001D2C5" w16cid:durableId="2DFB9A1A"/>
  <w16cid:commentId w16cid:paraId="2A51582A" w16cid:durableId="2DFB9D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2B478" w14:textId="77777777" w:rsidR="00BB15AD" w:rsidRDefault="00BB15AD">
      <w:r>
        <w:separator/>
      </w:r>
    </w:p>
  </w:endnote>
  <w:endnote w:type="continuationSeparator" w:id="0">
    <w:p w14:paraId="6A86DB2C" w14:textId="77777777" w:rsidR="00BB15AD" w:rsidRDefault="00BB15AD">
      <w:r>
        <w:continuationSeparator/>
      </w:r>
    </w:p>
  </w:endnote>
  <w:endnote w:id="1">
    <w:p w14:paraId="5C861F10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Общероссийский классификатор занятий.</w:t>
      </w:r>
    </w:p>
  </w:endnote>
  <w:endnote w:id="2">
    <w:p w14:paraId="20628B58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7F888356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Общероссийский классификатор видов экономической деятельности.</w:t>
      </w:r>
    </w:p>
  </w:endnote>
  <w:endnote w:id="4">
    <w:p w14:paraId="33236850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Минздрава России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г., регистрационный N 62277)</w:t>
      </w:r>
    </w:p>
  </w:endnote>
  <w:endnote w:id="5">
    <w:p w14:paraId="70659874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Минэнерго России от 22 сентября 2020 г. N 796 "Об утверждении Правил работы с персоналом в организациях электроэнергетики Российской Федерации" (зарегистрирован Минюстом России 18 января 2021 г., регистрационный N 62115).</w:t>
      </w:r>
    </w:p>
  </w:endnote>
  <w:endnote w:id="6">
    <w:p w14:paraId="0496A0B7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Минтруда России от 15 декабря 2020 г. N 903н "Об утверждении Правил по охране труда при эксплуатации электроустановок" (зарегистрирован Минюстом России 30 декабря 2020 г., регистрационный N 61957).</w:t>
      </w:r>
    </w:p>
  </w:endnote>
  <w:endnote w:id="7">
    <w:p w14:paraId="21A048A6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Тарифно-квалификационный справочник работ и профессий рабочих электроэнергетики, раздел "Ремонт оборудования электростанций и сетей".</w:t>
      </w:r>
    </w:p>
  </w:endnote>
  <w:endnote w:id="8">
    <w:p w14:paraId="1D0FDCAD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9">
    <w:p w14:paraId="0491A08F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Министерства просвещения Российской Федерации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Министерством юстиции Российской Федерации 17 июня 2022 г., регистрационный № 68887) с изменениями, внесенными приказами Министерства просвещения Российской Федерации от 12 мая 2023 г. № 359 (зарегистрирован Министерством юстиции Российской Федерации 9 июня 2023 г., регистрационный № 73797), от 25 сентября 2023 г. № 717 (зарегистрирован Министерством юстиции Российской Федерации 26 октября 2023 г., регистрационный № 75754), от 27 апреля 2024 г. № 289 (зарегистрирован Министерством юстиции Российской Федерации 31 мая 2024 г., регистрационный № 78367).</w:t>
      </w:r>
    </w:p>
  </w:endnote>
  <w:endnote w:id="10">
    <w:p w14:paraId="61C93AE8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11">
    <w:p w14:paraId="7FE5AF84" w14:textId="77777777" w:rsidR="00DD2144" w:rsidRDefault="00DD2144">
      <w:pPr>
        <w:pStyle w:val="a7"/>
        <w:widowControl w:val="0"/>
        <w:rPr>
          <w:lang w:val="ru-RU"/>
        </w:rPr>
      </w:pPr>
      <w:r>
        <w:rPr>
          <w:rStyle w:val="a8"/>
        </w:rPr>
        <w:endnoteRef/>
      </w:r>
      <w:r>
        <w:rPr>
          <w:lang w:val="ru-RU"/>
        </w:rPr>
        <w:t xml:space="preserve"> Приказ Министерства образования и науки Российской Федерации от 12 сентября 2013 г. № 1061 «Об утверждении перечней специальностей и направлений подготовки высшего образования» (зарегистрирован Министерством юстиции Российской Федерации 14 октября 2013 г., регистрационный № 30163) с изменениями, внесенными приказами Министерства образования и науки Российской Федерации от 29 января 2014 г. № 63 (зарегистрирован Министерством юстиции Российской Федерации 28 февраля 2014 г., регистрационный № 31448), от 20 августа 2014 г. № 1033 (зарегистрирован Министерством юстиции Российской Федерации 3 сентября 2014 г., регистрационный № 33947),</w:t>
      </w:r>
    </w:p>
    <w:p w14:paraId="298B67F8" w14:textId="77777777" w:rsidR="00DD2144" w:rsidRDefault="00DD2144">
      <w:pPr>
        <w:pStyle w:val="a7"/>
        <w:widowControl w:val="0"/>
        <w:rPr>
          <w:lang w:val="ru-RU"/>
        </w:rPr>
      </w:pPr>
      <w:r>
        <w:rPr>
          <w:lang w:val="ru-RU"/>
        </w:rPr>
        <w:t>от 13 октября 2014 г. № 1313 (зарегистрирован Министерством юстиции Российской Федерации 13 ноября 2014 г., регистрационный № 34691), от 25 марта 2015 г. № 270 (зарегистрирован Министерством юстиции Российской Федерации 22 апреля 2015 г., регистрационный № 36994), от 1 октября 2015 г. № 1080 (зарегистрирован Министерством юстиции Российской Федерации 19 октября 2015 г., регистрационный № 39355), от 1 декабря 2016 г. № 1508 (зарегистрирован Министерством юстиции Российской Федерации 20 декабря 2016 г., регистрационный № 44807),</w:t>
      </w:r>
    </w:p>
    <w:p w14:paraId="6420693D" w14:textId="77777777" w:rsidR="00DD2144" w:rsidRDefault="00DD2144">
      <w:pPr>
        <w:pStyle w:val="a7"/>
        <w:widowControl w:val="0"/>
        <w:rPr>
          <w:lang w:val="ru-RU"/>
        </w:rPr>
      </w:pPr>
      <w:r>
        <w:rPr>
          <w:lang w:val="ru-RU"/>
        </w:rPr>
        <w:t>от 10 апреля 2017 г. № 320 (зарегистрирован Министерством юстиции Российской Федерации 10 мая 2017 г., регистрационный № 46662), от 11 апреля 2017 г. № 328 (зарегистрирован Министерством юстиции Российской Федерации 23 июня 2017 г., регистрационный № 47167), от 23 марта 2018 г. № 210 (зарегистрирован Министерством юстиции Российской Федерации 11 апреля 2018 г., регистрационный № 50727), от 30 августа 2019 г. № 664 (зарегистрирован Министерством юстиции Российской Федерации 23 сентября 2019 г., регистрационный № 56026), приказами Министерства науки и высшего образования Российской Федерации от 15 апреля 2021 г. № 296 (зарегистрирован Министерством юстиции Российской Федерации 27 апреля 2021 г., регистрационный № 63245),</w:t>
      </w:r>
    </w:p>
    <w:p w14:paraId="4A722253" w14:textId="77777777" w:rsidR="00DD2144" w:rsidRDefault="00DD2144">
      <w:pPr>
        <w:pStyle w:val="a7"/>
        <w:widowControl w:val="0"/>
        <w:rPr>
          <w:lang w:val="ru-RU"/>
        </w:rPr>
      </w:pPr>
      <w:r>
        <w:rPr>
          <w:lang w:val="ru-RU"/>
        </w:rPr>
        <w:t>от 13 декабря 2021 г. № 1229 (зарегистрирован Министерством юстиции Российской Федерации 13 апреля 2022 г., регистрационный № 68183).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E5C79" w14:textId="77777777" w:rsidR="00BB15AD" w:rsidRDefault="00BB15AD">
      <w:pPr>
        <w:spacing w:after="0" w:line="240" w:lineRule="auto"/>
      </w:pPr>
      <w:r>
        <w:separator/>
      </w:r>
    </w:p>
  </w:footnote>
  <w:footnote w:type="continuationSeparator" w:id="0">
    <w:p w14:paraId="718797D5" w14:textId="77777777" w:rsidR="00BB15AD" w:rsidRDefault="00BB15AD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Лобанова Елена Викторовна">
    <w15:presenceInfo w15:providerId="AD" w15:userId="S-1-5-21-1017604721-2610148884-3894733679-2607"/>
  </w15:person>
  <w15:person w15:author="My+Office">
    <w15:presenceInfo w15:providerId="None" w15:userId="My+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5C"/>
    <w:rsid w:val="00007E0B"/>
    <w:rsid w:val="000B1DB2"/>
    <w:rsid w:val="000C77B3"/>
    <w:rsid w:val="00123239"/>
    <w:rsid w:val="00125FCD"/>
    <w:rsid w:val="00164904"/>
    <w:rsid w:val="002D2CA4"/>
    <w:rsid w:val="0039555C"/>
    <w:rsid w:val="003A00D4"/>
    <w:rsid w:val="003E20EB"/>
    <w:rsid w:val="00441EEC"/>
    <w:rsid w:val="00466AC9"/>
    <w:rsid w:val="00531CB8"/>
    <w:rsid w:val="005C4E32"/>
    <w:rsid w:val="006326AF"/>
    <w:rsid w:val="006B07D6"/>
    <w:rsid w:val="007263A8"/>
    <w:rsid w:val="008B6759"/>
    <w:rsid w:val="00932CBF"/>
    <w:rsid w:val="0098626C"/>
    <w:rsid w:val="00A226B8"/>
    <w:rsid w:val="00A92F84"/>
    <w:rsid w:val="00BB15AD"/>
    <w:rsid w:val="00BD7C3C"/>
    <w:rsid w:val="00BF2FE5"/>
    <w:rsid w:val="00C37ED8"/>
    <w:rsid w:val="00C92EF8"/>
    <w:rsid w:val="00CB3694"/>
    <w:rsid w:val="00DC0468"/>
    <w:rsid w:val="00DD2144"/>
    <w:rsid w:val="00E44D6B"/>
    <w:rsid w:val="00E4764C"/>
    <w:rsid w:val="00ED59B4"/>
    <w:rsid w:val="00EF4751"/>
    <w:rsid w:val="00F4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18C7"/>
  <w15:docId w15:val="{BBF32143-069B-4AB1-BCFE-72907DA1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uiPriority w:val="9"/>
    <w:qFormat/>
    <w:pPr>
      <w:spacing w:before="100" w:after="100"/>
      <w:outlineLvl w:val="0"/>
    </w:pPr>
    <w:rPr>
      <w:b/>
      <w:bCs/>
      <w:sz w:val="28"/>
      <w:szCs w:val="28"/>
      <w:lang w:val="ru-RU"/>
    </w:rPr>
  </w:style>
  <w:style w:type="paragraph" w:styleId="2">
    <w:name w:val="heading 2"/>
    <w:basedOn w:val="a"/>
    <w:uiPriority w:val="9"/>
    <w:unhideWhenUsed/>
    <w:qFormat/>
    <w:pPr>
      <w:spacing w:before="100" w:after="100"/>
      <w:outlineLvl w:val="1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rH1Style">
    <w:name w:val="rH1Style"/>
    <w:qFormat/>
    <w:rPr>
      <w:b w:val="0"/>
      <w:bCs w:val="0"/>
      <w:sz w:val="52"/>
      <w:szCs w:val="52"/>
      <w:lang w:val="ru-RU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character" w:customStyle="1" w:styleId="rTextStyle">
    <w:name w:val="rTextStyle"/>
    <w:qFormat/>
    <w:rPr>
      <w:b w:val="0"/>
      <w:bCs w:val="0"/>
      <w:sz w:val="24"/>
      <w:szCs w:val="24"/>
      <w:lang w:val="ru-RU"/>
    </w:rPr>
  </w:style>
  <w:style w:type="character" w:styleId="a5">
    <w:name w:val="Hyperlink"/>
    <w:basedOn w:val="a0"/>
    <w:uiPriority w:val="99"/>
    <w:unhideWhenUsed/>
    <w:rsid w:val="00B5597C"/>
    <w:rPr>
      <w:color w:val="0000FF" w:themeColor="hyperlink"/>
      <w:u w:val="single"/>
    </w:rPr>
  </w:style>
  <w:style w:type="character" w:customStyle="1" w:styleId="a6">
    <w:name w:val="Текст концевой сноски Знак"/>
    <w:basedOn w:val="a0"/>
    <w:link w:val="a7"/>
    <w:uiPriority w:val="99"/>
    <w:semiHidden/>
    <w:qFormat/>
    <w:rsid w:val="008156B6"/>
    <w:rPr>
      <w:sz w:val="20"/>
      <w:szCs w:val="20"/>
    </w:rPr>
  </w:style>
  <w:style w:type="character" w:customStyle="1" w:styleId="a8">
    <w:name w:val="Символ концевой сноски"/>
    <w:basedOn w:val="a0"/>
    <w:uiPriority w:val="99"/>
    <w:semiHidden/>
    <w:unhideWhenUsed/>
    <w:qFormat/>
    <w:rsid w:val="0095200C"/>
    <w:rPr>
      <w:vertAlign w:val="superscript"/>
    </w:rPr>
  </w:style>
  <w:style w:type="character" w:styleId="a9">
    <w:name w:val="endnote reference"/>
    <w:rPr>
      <w:vertAlign w:val="superscript"/>
    </w:rPr>
  </w:style>
  <w:style w:type="character" w:customStyle="1" w:styleId="aa">
    <w:name w:val="Ссылка указателя"/>
    <w:qFormat/>
  </w:style>
  <w:style w:type="character" w:styleId="ab">
    <w:name w:val="line number"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 Unicode M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0">
    <w:name w:val="index heading"/>
    <w:basedOn w:val="a"/>
    <w:qFormat/>
    <w:pPr>
      <w:suppressLineNumbers/>
    </w:pPr>
    <w:rPr>
      <w:rFonts w:cs="Arial Unicode MS"/>
    </w:rPr>
  </w:style>
  <w:style w:type="paragraph" w:customStyle="1" w:styleId="pH1Style">
    <w:name w:val="pH1Style"/>
    <w:basedOn w:val="a"/>
    <w:qFormat/>
    <w:pPr>
      <w:spacing w:before="200" w:after="50"/>
      <w:jc w:val="center"/>
    </w:pPr>
  </w:style>
  <w:style w:type="paragraph" w:customStyle="1" w:styleId="pTitleStyle">
    <w:name w:val="pTitleStyle"/>
    <w:basedOn w:val="a"/>
    <w:qFormat/>
    <w:pPr>
      <w:spacing w:after="100" w:line="252" w:lineRule="auto"/>
      <w:jc w:val="center"/>
    </w:pPr>
  </w:style>
  <w:style w:type="paragraph" w:customStyle="1" w:styleId="pTitleStyleLeft">
    <w:name w:val="pTitleStyleLeft"/>
    <w:basedOn w:val="a"/>
    <w:qFormat/>
    <w:pPr>
      <w:spacing w:before="300" w:after="250" w:line="254" w:lineRule="auto"/>
    </w:pPr>
  </w:style>
  <w:style w:type="paragraph" w:customStyle="1" w:styleId="pTextStyle">
    <w:name w:val="pTextStyle"/>
    <w:basedOn w:val="a"/>
    <w:qFormat/>
    <w:pPr>
      <w:spacing w:after="0" w:line="249" w:lineRule="auto"/>
    </w:pPr>
  </w:style>
  <w:style w:type="paragraph" w:customStyle="1" w:styleId="pTextStyleCenter">
    <w:name w:val="pTextStyleCenter"/>
    <w:basedOn w:val="a"/>
    <w:qFormat/>
    <w:pPr>
      <w:spacing w:after="0" w:line="252" w:lineRule="auto"/>
      <w:jc w:val="center"/>
    </w:pPr>
  </w:style>
  <w:style w:type="paragraph" w:customStyle="1" w:styleId="pDescStyleCenter">
    <w:name w:val="pDescStyleCenter"/>
    <w:basedOn w:val="a"/>
    <w:qFormat/>
    <w:pPr>
      <w:spacing w:after="0" w:line="249" w:lineRule="auto"/>
      <w:jc w:val="center"/>
    </w:pPr>
  </w:style>
  <w:style w:type="paragraph" w:customStyle="1" w:styleId="pTextStyleRight">
    <w:name w:val="pTextStyleRight"/>
    <w:basedOn w:val="a"/>
    <w:qFormat/>
    <w:pPr>
      <w:spacing w:after="0" w:line="252" w:lineRule="auto"/>
      <w:jc w:val="right"/>
    </w:pPr>
  </w:style>
  <w:style w:type="paragraph" w:styleId="10">
    <w:name w:val="toc 1"/>
    <w:basedOn w:val="a"/>
    <w:next w:val="a"/>
    <w:autoRedefine/>
    <w:uiPriority w:val="39"/>
    <w:unhideWhenUsed/>
    <w:rsid w:val="00815CF3"/>
    <w:pPr>
      <w:tabs>
        <w:tab w:val="right" w:leader="dot" w:pos="10562"/>
      </w:tabs>
      <w:spacing w:after="100"/>
    </w:pPr>
    <w:rPr>
      <w:b/>
      <w:bCs/>
      <w:lang w:val="ru-RU"/>
    </w:rPr>
  </w:style>
  <w:style w:type="paragraph" w:styleId="20">
    <w:name w:val="toc 2"/>
    <w:basedOn w:val="a"/>
    <w:next w:val="a"/>
    <w:autoRedefine/>
    <w:uiPriority w:val="39"/>
    <w:unhideWhenUsed/>
    <w:rsid w:val="00B5597C"/>
    <w:pPr>
      <w:spacing w:after="100"/>
      <w:ind w:left="240"/>
    </w:pPr>
  </w:style>
  <w:style w:type="paragraph" w:styleId="a7">
    <w:name w:val="endnote text"/>
    <w:basedOn w:val="a"/>
    <w:link w:val="a6"/>
    <w:uiPriority w:val="99"/>
    <w:semiHidden/>
    <w:unhideWhenUsed/>
    <w:rsid w:val="008156B6"/>
    <w:pPr>
      <w:spacing w:after="0" w:line="240" w:lineRule="auto"/>
    </w:pPr>
    <w:rPr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0C77B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C77B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C77B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C77B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C77B3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0C7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0C77B3"/>
    <w:rPr>
      <w:rFonts w:ascii="Segoe UI" w:hAnsi="Segoe UI" w:cs="Segoe UI"/>
      <w:sz w:val="18"/>
      <w:szCs w:val="18"/>
    </w:rPr>
  </w:style>
  <w:style w:type="paragraph" w:styleId="af8">
    <w:name w:val="Revision"/>
    <w:hidden/>
    <w:uiPriority w:val="99"/>
    <w:semiHidden/>
    <w:rsid w:val="006326AF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CA627-C558-4650-B4B4-01C9AD97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76</Pages>
  <Words>24365</Words>
  <Characters>138883</Characters>
  <Application>Microsoft Office Word</Application>
  <DocSecurity>0</DocSecurity>
  <Lines>1157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162923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Елена Викторовна</dc:creator>
  <dc:description/>
  <cp:lastModifiedBy>My+Office</cp:lastModifiedBy>
  <cp:revision>3</cp:revision>
  <dcterms:created xsi:type="dcterms:W3CDTF">2026-07-10T13:45:00Z</dcterms:created>
  <dcterms:modified xsi:type="dcterms:W3CDTF">2026-08-03T18:46:00Z</dcterms:modified>
  <dc:language>ru-RU</dc:language>
</cp:coreProperties>
</file>